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9A1A" w14:textId="4D431AB4" w:rsidR="00B14862" w:rsidRPr="001831C8" w:rsidRDefault="00B14862" w:rsidP="00B148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</w:pPr>
      <w:bookmarkStart w:id="0" w:name="_Hlk152148087"/>
      <w:r w:rsidRPr="001831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  <w:t>DIENST RADIOTHERAPIE (K.B. 05/04/1991)</w:t>
      </w:r>
    </w:p>
    <w:p w14:paraId="586BF45D" w14:textId="77777777" w:rsidR="00B14862" w:rsidRPr="001831C8" w:rsidRDefault="00B14862" w:rsidP="00B148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1831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0"/>
    <w:p w14:paraId="365ED658" w14:textId="77777777" w:rsidR="00B14862" w:rsidRPr="001831C8" w:rsidRDefault="00B14862">
      <w:pPr>
        <w:jc w:val="both"/>
        <w:rPr>
          <w:rFonts w:ascii="Times New Roman" w:hAnsi="Times New Roman" w:cs="Times New Roman"/>
          <w:b/>
          <w:bCs/>
          <w:sz w:val="22"/>
          <w:szCs w:val="24"/>
          <w:u w:val="single"/>
          <w:lang w:val="nl-NL"/>
        </w:rPr>
      </w:pPr>
    </w:p>
    <w:p w14:paraId="6098D1D8" w14:textId="77777777" w:rsidR="00B14862" w:rsidRPr="001831C8" w:rsidRDefault="00B14862" w:rsidP="00B14862">
      <w:pPr>
        <w:rPr>
          <w:rFonts w:ascii="Times New Roman" w:hAnsi="Times New Roman" w:cs="Times New Roman"/>
          <w:b/>
          <w:color w:val="000000"/>
          <w:lang w:val="nl-NL"/>
        </w:rPr>
      </w:pPr>
    </w:p>
    <w:p w14:paraId="61B72EE6" w14:textId="77777777" w:rsidR="00B14862" w:rsidRPr="001831C8" w:rsidRDefault="00B14862" w:rsidP="00B14862">
      <w:pPr>
        <w:rPr>
          <w:rFonts w:ascii="Times New Roman" w:eastAsia="Calibri" w:hAnsi="Times New Roman" w:cs="Times New Roman"/>
          <w:i/>
          <w:lang w:val="nl-NL"/>
        </w:rPr>
      </w:pPr>
      <w:r w:rsidRPr="001831C8">
        <w:rPr>
          <w:rFonts w:ascii="Times New Roman" w:hAnsi="Times New Roman" w:cs="Times New Roman"/>
          <w:b/>
          <w:lang w:val="nl-NL"/>
        </w:rPr>
        <w:t>*</w:t>
      </w:r>
      <w:r w:rsidRPr="001831C8">
        <w:rPr>
          <w:rFonts w:ascii="Times New Roman" w:hAnsi="Times New Roman" w:cs="Times New Roman"/>
          <w:lang w:val="nl-NL"/>
        </w:rPr>
        <w:t xml:space="preserve"> </w:t>
      </w:r>
      <w:r w:rsidRPr="001831C8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1831C8">
        <w:rPr>
          <w:rFonts w:ascii="Times New Roman" w:hAnsi="Times New Roman" w:cs="Times New Roman"/>
          <w:b/>
          <w:i/>
          <w:lang w:val="nl-NL"/>
        </w:rPr>
        <w:t>alle vragen</w:t>
      </w:r>
      <w:r w:rsidRPr="001831C8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4B8F08D1" w14:textId="77777777" w:rsidR="00B14862" w:rsidRPr="001831C8" w:rsidRDefault="00B14862" w:rsidP="00B14862">
      <w:pPr>
        <w:rPr>
          <w:rFonts w:ascii="Times New Roman" w:eastAsia="Calibri" w:hAnsi="Times New Roman" w:cs="Times New Roman"/>
          <w:i/>
          <w:lang w:val="nl-NL"/>
        </w:rPr>
      </w:pPr>
    </w:p>
    <w:p w14:paraId="49521CE8" w14:textId="77777777" w:rsidR="00B14862" w:rsidRPr="001831C8" w:rsidRDefault="00B14862" w:rsidP="00B14862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1831C8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6E2BC818" w14:textId="77777777" w:rsidR="00B14862" w:rsidRPr="001831C8" w:rsidRDefault="00B14862" w:rsidP="00B14862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1831C8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20A83C6D" w14:textId="77777777" w:rsidR="00B14862" w:rsidRPr="001831C8" w:rsidRDefault="00B14862" w:rsidP="00B14862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7122F73D" w14:textId="77777777" w:rsidR="00B14862" w:rsidRPr="001831C8" w:rsidRDefault="00B14862" w:rsidP="00B14862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1831C8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1831C8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1831C8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6573D09A" w14:textId="77777777" w:rsidR="00B14862" w:rsidRPr="001831C8" w:rsidRDefault="00B14862" w:rsidP="00B14862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27167E16" w14:textId="212A8618" w:rsidR="00B14862" w:rsidRPr="00C71346" w:rsidRDefault="00B14862" w:rsidP="00B14862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1831C8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 </w:t>
      </w:r>
      <w:r w:rsidR="00B726D9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  </w:t>
      </w:r>
      <w:r w:rsidR="00C7134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              </w:t>
      </w:r>
      <w:r w:rsidR="00B726D9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                                  </w:t>
      </w:r>
      <w:r w:rsidR="00C7134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   </w:t>
      </w:r>
      <w:hyperlink r:id="rId10" w:history="1">
        <w:r w:rsidR="00C71346" w:rsidRPr="00EE6D81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</w:p>
    <w:p w14:paraId="38D91F3D" w14:textId="77777777" w:rsidR="006812F0" w:rsidRPr="001831C8" w:rsidRDefault="006812F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</w:pPr>
    </w:p>
    <w:p w14:paraId="7C903E60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Ingevulde vragenlijst dienst Radiotherapie</w:t>
      </w:r>
    </w:p>
    <w:p w14:paraId="44B5D333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Plan dienst radiotherapie</w:t>
      </w:r>
    </w:p>
    <w:p w14:paraId="0E741BC7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Samenwerkingsovereenkomst</w:t>
      </w:r>
    </w:p>
    <w:p w14:paraId="175A6960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Gemeenschappelijke arts-diensthoofd (indien samenwerkingsovereenkomst) of arts-diensthoofd: CV</w:t>
      </w:r>
    </w:p>
    <w:p w14:paraId="028957AD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Lijst toestellen</w:t>
      </w:r>
    </w:p>
    <w:p w14:paraId="69F54C7B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voorbeeld medisch dossier</w:t>
      </w:r>
    </w:p>
    <w:p w14:paraId="0283F337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Afschrift gestandaardiseerde bestralingsfiche</w:t>
      </w:r>
    </w:p>
    <w:p w14:paraId="1B163802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Personeelslijst medisch personeel</w:t>
      </w:r>
    </w:p>
    <w:p w14:paraId="3E6F72F4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 xml:space="preserve">Wachtdienst artsen </w:t>
      </w:r>
    </w:p>
    <w:p w14:paraId="5499DD65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lastRenderedPageBreak/>
        <w:t>Personeelslijst verpleegkundig personeel</w:t>
      </w:r>
    </w:p>
    <w:p w14:paraId="2DCF54F8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Uurrooster verpleegkundigen</w:t>
      </w:r>
    </w:p>
    <w:p w14:paraId="05FB6971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 xml:space="preserve">Personeelslijst overig personeel: fysisch geschoold persoon </w:t>
      </w:r>
    </w:p>
    <w:p w14:paraId="1908C222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Personeelslijst paramedisch personeel: sociaal werkers en diëtisten</w:t>
      </w:r>
    </w:p>
    <w:p w14:paraId="000C6108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Multidisciplinaire vergaderingen overzicht</w:t>
      </w:r>
    </w:p>
    <w:p w14:paraId="75F318BD" w14:textId="77777777" w:rsidR="006812F0" w:rsidRPr="001831C8" w:rsidRDefault="004874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BE"/>
        </w:rPr>
      </w:pPr>
      <w:r w:rsidRPr="001831C8">
        <w:rPr>
          <w:rFonts w:ascii="Times New Roman" w:hAnsi="Times New Roman" w:cs="Times New Roman"/>
          <w:bCs/>
          <w:sz w:val="22"/>
          <w:szCs w:val="24"/>
          <w:lang w:val="nl-BE"/>
        </w:rPr>
        <w:t>overige documenten</w:t>
      </w:r>
    </w:p>
    <w:p w14:paraId="0A090AA5" w14:textId="212C7398" w:rsidR="006812F0" w:rsidRPr="001831C8" w:rsidRDefault="006812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415B4464" w14:textId="655B96AE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5B06FB3" w14:textId="5CB9DB60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6121D84D" w14:textId="6A73E76C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B82182F" w14:textId="48E6D03D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59CF9617" w14:textId="0BBDD9B5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D55B712" w14:textId="2C5CD780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0C4188E" w14:textId="7DEEA4E6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4738F6EE" w14:textId="6F65D2B6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3051908C" w14:textId="44230B39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F7264AC" w14:textId="328CE198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61B74627" w14:textId="4F0B4060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DB18687" w14:textId="1E82D937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CD3C350" w14:textId="02F88D9D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45D6055" w14:textId="0C909406" w:rsidR="00B14862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218B520B" w14:textId="78D73BBF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41C00B9" w14:textId="7154C09A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5B6DB67A" w14:textId="1AFE3AC4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26213FE1" w14:textId="649C69F0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5F98F5CD" w14:textId="0A1A9C9B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39F6A5B3" w14:textId="463F9121" w:rsid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FAF754F" w14:textId="77777777" w:rsidR="001831C8" w:rsidRPr="001831C8" w:rsidRDefault="001831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48CF28B9" w14:textId="4E5A198C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192EF9D" w14:textId="2CFF5F7C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5BFEDEDA" w14:textId="77777777" w:rsidR="00B14862" w:rsidRPr="001831C8" w:rsidRDefault="00B148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7EA0022" w14:textId="77777777" w:rsidR="006812F0" w:rsidRPr="001831C8" w:rsidRDefault="006812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59A558EF" w14:textId="77777777" w:rsidR="00B14862" w:rsidRPr="001831C8" w:rsidRDefault="00B14862" w:rsidP="00B148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</w:pPr>
      <w:bookmarkStart w:id="2" w:name="_Hlk152170957"/>
      <w:r w:rsidRPr="001831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  <w:t>DIENST RADIOTHERAPIE (K.B. 05/04/1991)</w:t>
      </w:r>
    </w:p>
    <w:p w14:paraId="3751A942" w14:textId="77777777" w:rsidR="00B14862" w:rsidRPr="001831C8" w:rsidRDefault="00B14862" w:rsidP="00B148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1831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2"/>
    <w:p w14:paraId="422C3753" w14:textId="26B97E36" w:rsidR="006812F0" w:rsidRDefault="006812F0">
      <w:pPr>
        <w:rPr>
          <w:rFonts w:ascii="Times New Roman" w:hAnsi="Times New Roman" w:cs="Times New Roman"/>
          <w:lang w:val="nl-BE"/>
        </w:rPr>
      </w:pPr>
    </w:p>
    <w:p w14:paraId="352BB56F" w14:textId="77777777" w:rsidR="001831C8" w:rsidRPr="001831C8" w:rsidRDefault="001831C8">
      <w:pPr>
        <w:rPr>
          <w:rFonts w:ascii="Times New Roman" w:hAnsi="Times New Roman" w:cs="Times New Roman"/>
          <w:lang w:val="nl-BE"/>
        </w:rPr>
      </w:pPr>
    </w:p>
    <w:p w14:paraId="355352C7" w14:textId="77777777" w:rsidR="006812F0" w:rsidRPr="001831C8" w:rsidRDefault="006812F0">
      <w:pPr>
        <w:rPr>
          <w:rFonts w:ascii="Times New Roman" w:hAnsi="Times New Roman" w:cs="Times New Roman"/>
          <w:lang w:val="nl-BE"/>
        </w:rPr>
      </w:pPr>
    </w:p>
    <w:tbl>
      <w:tblPr>
        <w:tblStyle w:val="Grilledutableau"/>
        <w:tblW w:w="14218" w:type="dxa"/>
        <w:tblLook w:val="01E0" w:firstRow="1" w:lastRow="1" w:firstColumn="1" w:lastColumn="1" w:noHBand="0" w:noVBand="0"/>
      </w:tblPr>
      <w:tblGrid>
        <w:gridCol w:w="2205"/>
        <w:gridCol w:w="525"/>
        <w:gridCol w:w="1576"/>
        <w:gridCol w:w="4526"/>
        <w:gridCol w:w="1545"/>
        <w:gridCol w:w="1556"/>
        <w:gridCol w:w="2285"/>
      </w:tblGrid>
      <w:tr w:rsidR="006812F0" w:rsidRPr="001831C8" w14:paraId="4E4172F0" w14:textId="77777777"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E26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NORMEN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5A2F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ZIEKENHUIS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A9E0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183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OPMERKINGEN</w:t>
            </w:r>
          </w:p>
          <w:p w14:paraId="5C6C9FF5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(voorbehouden aan de administratie)</w:t>
            </w:r>
          </w:p>
        </w:tc>
      </w:tr>
      <w:tr w:rsidR="006812F0" w:rsidRPr="00B726D9" w14:paraId="7D21DD24" w14:textId="77777777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178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ALGEMENE NORMEN 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21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A2F7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-Lokalisatie van de dienst </w:t>
            </w:r>
          </w:p>
          <w:p w14:paraId="3222CC2D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-en het betrokken algemene ziekenhuis verduidelijken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A4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F82F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Kopie van het bijwerkte plan van de dienst </w:t>
            </w:r>
          </w:p>
        </w:tc>
      </w:tr>
      <w:tr w:rsidR="006812F0" w:rsidRPr="00B726D9" w14:paraId="1218485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58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11C" w14:textId="77777777" w:rsidR="006812F0" w:rsidRPr="001831C8" w:rsidRDefault="004874B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Indien er twee of meer diensten radiotherapie betrokken zijn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5F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Afschrift van de </w:t>
            </w:r>
            <w:proofErr w:type="spellStart"/>
            <w:r w:rsidRPr="001831C8">
              <w:rPr>
                <w:rFonts w:ascii="Times New Roman" w:hAnsi="Times New Roman" w:cs="Times New Roman"/>
                <w:lang w:val="nl-NL"/>
              </w:rPr>
              <w:t>samenwerkings-overeenkomst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F1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1B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1D5323A7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105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99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7335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Naam van de gemeenschappelijke geneesheer-diensthoofd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5C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99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1243AEAD" w14:textId="7777777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4D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3C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F892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Aantal </w:t>
            </w:r>
            <w:r w:rsidRPr="001831C8">
              <w:rPr>
                <w:rFonts w:ascii="Times New Roman" w:hAnsi="Times New Roman" w:cs="Times New Roman"/>
                <w:b/>
                <w:bCs/>
                <w:lang w:val="nl-NL"/>
              </w:rPr>
              <w:t xml:space="preserve">nieuwe 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behandelde patiënten/ jaar </w:t>
            </w:r>
            <w:r w:rsidRPr="001831C8">
              <w:rPr>
                <w:rFonts w:ascii="Times New Roman" w:hAnsi="Times New Roman" w:cs="Times New Roman"/>
                <w:b/>
                <w:lang w:val="nl-NL"/>
              </w:rPr>
              <w:t xml:space="preserve">/dienst  </w:t>
            </w:r>
            <w:r w:rsidRPr="001831C8">
              <w:rPr>
                <w:rFonts w:ascii="Times New Roman" w:hAnsi="Times New Roman" w:cs="Times New Roman"/>
                <w:b/>
                <w:sz w:val="18"/>
                <w:lang w:val="nl-NL"/>
              </w:rPr>
              <w:t>(tenminste 500 voor minstens één radiotherapiedienst)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342" w14:textId="77777777" w:rsidR="006812F0" w:rsidRPr="001831C8" w:rsidRDefault="006812F0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9FD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6812F0" w:rsidRPr="00B726D9" w14:paraId="03186D40" w14:textId="7777777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C6D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F9A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0C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F0A" w14:textId="77777777" w:rsidR="006812F0" w:rsidRPr="001831C8" w:rsidRDefault="006812F0">
            <w:pPr>
              <w:jc w:val="right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B50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6812F0" w:rsidRPr="00B726D9" w14:paraId="5D49AB6E" w14:textId="77777777">
        <w:trPr>
          <w:trHeight w:val="52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3EA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ARCHITECTONISCHE NORMEN</w:t>
            </w:r>
          </w:p>
          <w:p w14:paraId="0885A389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9DF7BF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DA45BB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560892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379693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3C54B1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2DEF72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EBCF47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1FBCD9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40A8EC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413D38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7A722E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1F30CF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444AAF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9603DD1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ARCHITECTONISCHE NORMEN</w:t>
            </w:r>
          </w:p>
          <w:p w14:paraId="2C30649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(vervolg)</w:t>
            </w:r>
          </w:p>
          <w:p w14:paraId="578F399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CA115B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ACA1E3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6F5E19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1DB83B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D58F00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7FE042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6F144E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0EDF0E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33F4EE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EC2688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330EBD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6D581E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7E58E7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C96C49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EFFD30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74EAF8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0B0593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85B229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B49E61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D0E1E1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1A5F2E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664AD3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F55BF1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78FCFD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325045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E24F92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B76AB0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28AFF6E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lastRenderedPageBreak/>
              <w:t>Architectonische normen</w:t>
            </w:r>
          </w:p>
          <w:p w14:paraId="09761666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(</w:t>
            </w:r>
            <w:proofErr w:type="spellStart"/>
            <w:r w:rsidRPr="001831C8">
              <w:rPr>
                <w:rFonts w:ascii="Times New Roman" w:hAnsi="Times New Roman" w:cs="Times New Roman"/>
              </w:rPr>
              <w:t>vervolg</w:t>
            </w:r>
            <w:proofErr w:type="spellEnd"/>
            <w:r w:rsidRPr="001831C8">
              <w:rPr>
                <w:rFonts w:ascii="Times New Roman" w:hAnsi="Times New Roman" w:cs="Times New Roman"/>
              </w:rPr>
              <w:t>)</w:t>
            </w:r>
          </w:p>
          <w:p w14:paraId="12460F1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4BCA1A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391FFB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30B37D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06912F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A0A210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1A17DA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7F9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lastRenderedPageBreak/>
              <w:t xml:space="preserve">1. </w:t>
            </w:r>
            <w:r w:rsidRPr="001831C8">
              <w:rPr>
                <w:rFonts w:ascii="Times New Roman" w:hAnsi="Times New Roman" w:cs="Times New Roman"/>
                <w:lang w:val="nl-BE"/>
              </w:rPr>
              <w:t xml:space="preserve">De 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bestralings-afdeling</w:t>
            </w:r>
            <w:proofErr w:type="spellEnd"/>
            <w:r w:rsidRPr="001831C8">
              <w:rPr>
                <w:rFonts w:ascii="Times New Roman" w:hAnsi="Times New Roman" w:cs="Times New Roman"/>
                <w:lang w:val="nl-BE"/>
              </w:rPr>
              <w:t xml:space="preserve"> in enge zin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973F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Is ze fysisch in de dienst geïntegreerd ?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E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2B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21BE364A" w14:textId="77777777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8535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31D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0F5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Hoeveel lokalen zijn er bestemd voor:</w:t>
            </w:r>
          </w:p>
          <w:p w14:paraId="1BFC27E2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-de </w:t>
            </w:r>
            <w:proofErr w:type="spellStart"/>
            <w:r w:rsidRPr="001831C8">
              <w:rPr>
                <w:rFonts w:ascii="Times New Roman" w:hAnsi="Times New Roman" w:cs="Times New Roman"/>
                <w:lang w:val="nl-NL"/>
              </w:rPr>
              <w:t>bestaling</w:t>
            </w:r>
            <w:proofErr w:type="spellEnd"/>
            <w:r w:rsidRPr="001831C8">
              <w:rPr>
                <w:rFonts w:ascii="Times New Roman" w:hAnsi="Times New Roman" w:cs="Times New Roman"/>
                <w:lang w:val="nl-NL"/>
              </w:rPr>
              <w:t xml:space="preserve"> zelf ?</w:t>
            </w:r>
          </w:p>
          <w:p w14:paraId="3392CCC3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-voor de simulatie ?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F8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97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240638DE" w14:textId="77777777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873B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ADD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D41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b/>
                <w:bCs/>
                <w:lang w:val="nl-NL"/>
              </w:rPr>
              <w:t xml:space="preserve">Bevat de bestralingsafdeling in enge zin?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8F0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1D6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FA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6F86F1B9" w14:textId="7777777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6D4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DAFC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FD7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Voor de bestraling zelf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AB41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831C8">
              <w:rPr>
                <w:rFonts w:ascii="Times New Roman" w:hAnsi="Times New Roman" w:cs="Times New Roman"/>
              </w:rPr>
              <w:t>bestralingsruimte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B1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105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7F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3E147914" w14:textId="7777777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79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0C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0D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A354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 xml:space="preserve">1 adequate bedieningsruimte voor de personeelsleden (bijhouden van de administratieve gegevens in verband met de bestraling)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D9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4F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753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6812F0" w:rsidRPr="00B726D9" w14:paraId="2C64D5AF" w14:textId="7777777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CA82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B9B0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745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507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1 onderzoekskamer in de onmiddellijke omgeving van de bestralingsruimte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DE6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66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1A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0DED38DE" w14:textId="7777777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80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693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718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94F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1 Wachtruimte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62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72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4A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14EC15AB" w14:textId="7777777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0D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B07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539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A97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Kleedkamers voor de patiënten</w:t>
            </w:r>
            <w:r w:rsidRPr="001831C8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41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AE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D8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589CF0A6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F5D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10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625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Voor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831C8">
              <w:rPr>
                <w:rFonts w:ascii="Times New Roman" w:hAnsi="Times New Roman" w:cs="Times New Roman"/>
              </w:rPr>
              <w:t>bestralings</w:t>
            </w:r>
            <w:proofErr w:type="spellEnd"/>
            <w:r w:rsidRPr="001831C8">
              <w:rPr>
                <w:rFonts w:ascii="Times New Roman" w:hAnsi="Times New Roman" w:cs="Times New Roman"/>
              </w:rPr>
              <w:t>-planning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E09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DBE2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40F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DD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47958923" w14:textId="77777777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F33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2F7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C1B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EDC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1 </w:t>
            </w:r>
            <w:r w:rsidRPr="001831C8">
              <w:rPr>
                <w:rFonts w:ascii="Times New Roman" w:hAnsi="Times New Roman" w:cs="Times New Roman"/>
                <w:lang w:val="nl-BE"/>
              </w:rPr>
              <w:t xml:space="preserve">voldoende ruimte voor het planningssysteem voor 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teletherapie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58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4F0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88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74FEEA2C" w14:textId="77777777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DB3B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464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4C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93D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1 </w:t>
            </w:r>
            <w:r w:rsidRPr="001831C8">
              <w:rPr>
                <w:rFonts w:ascii="Times New Roman" w:hAnsi="Times New Roman" w:cs="Times New Roman"/>
                <w:lang w:val="nl-BE"/>
              </w:rPr>
              <w:t>voldoende ruimte voor het planningssysteem voor curietherapie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CE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326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6B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780D19AE" w14:textId="77777777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CC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0BB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468C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Voor de lokalisatie en simulatie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95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DC0B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1DE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20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520EAADE" w14:textId="7777777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26B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1F2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069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A101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831C8">
              <w:rPr>
                <w:rFonts w:ascii="Times New Roman" w:hAnsi="Times New Roman" w:cs="Times New Roman"/>
              </w:rPr>
              <w:t>simulatieruimte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9C0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44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70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499D520A" w14:textId="7777777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F9D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815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E71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2AA6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1 ruimte voor de bespreking van de patiëntengegevens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A57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4F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8D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6A06768E" w14:textId="7777777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159C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28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61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F7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1 ruimte voor het ontwikkelen van radiografieën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038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E55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27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0AA6AB21" w14:textId="77777777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1AED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BAC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605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Voor de vervaardiging van individuele hulpstukken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B2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721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6395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29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5B4B038E" w14:textId="7777777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FC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76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1EC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88B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 xml:space="preserve">1 ruimte voor de patiënten voor het vervaardigen van 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moulages</w:t>
            </w:r>
            <w:proofErr w:type="spellEnd"/>
            <w:r w:rsidRPr="001831C8">
              <w:rPr>
                <w:rFonts w:ascii="Times New Roman" w:hAnsi="Times New Roman" w:cs="Times New Roman"/>
                <w:lang w:val="nl-BE"/>
              </w:rPr>
              <w:t xml:space="preserve"> en gipsafgietsels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D9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20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F30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6812F0" w:rsidRPr="00B726D9" w14:paraId="07F475AA" w14:textId="7777777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6BC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869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549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475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 xml:space="preserve">1 technische ruimte voor het verwerken van 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moulages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A2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90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86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0E81ED09" w14:textId="7777777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C5C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28B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4EB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DB3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Infrastructuur voor het vervaardigen van maskers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975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A0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7F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5B9AABC2" w14:textId="7777777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79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ED4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8A1C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Een ruimte voor de stralingsfysica-apparatuur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566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00D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37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437AD8E6" w14:textId="77777777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A26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A7D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2D2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Algemene ruimten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45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B5E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AA77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1B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606A5F8A" w14:textId="7777777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63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833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F97A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A53F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1 ruimte voor verpleeg- en technisch personeel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94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483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D8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04DDD0A5" w14:textId="7777777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245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384A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386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F13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831C8">
              <w:rPr>
                <w:rFonts w:ascii="Times New Roman" w:hAnsi="Times New Roman" w:cs="Times New Roman"/>
              </w:rPr>
              <w:t>ruimte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voor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831C8">
              <w:rPr>
                <w:rFonts w:ascii="Times New Roman" w:hAnsi="Times New Roman" w:cs="Times New Roman"/>
              </w:rPr>
              <w:t>geneesheer</w:t>
            </w:r>
            <w:proofErr w:type="spellEnd"/>
          </w:p>
          <w:p w14:paraId="3F8B0EF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30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64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AA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25E6A974" w14:textId="7777777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FA5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8D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8F5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E5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831C8">
              <w:rPr>
                <w:rFonts w:ascii="Times New Roman" w:hAnsi="Times New Roman" w:cs="Times New Roman"/>
              </w:rPr>
              <w:t>administratieve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ruimte</w:t>
            </w:r>
            <w:proofErr w:type="spellEnd"/>
          </w:p>
          <w:p w14:paraId="7A1FC1E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E0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12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DF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5E79E08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991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C70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2. </w:t>
            </w:r>
            <w:r w:rsidRPr="001831C8">
              <w:rPr>
                <w:rFonts w:ascii="Times New Roman" w:hAnsi="Times New Roman" w:cs="Times New Roman"/>
                <w:bCs/>
                <w:lang w:val="nl-BE"/>
              </w:rPr>
              <w:t>Consultatieafdeling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26E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-</w:t>
            </w:r>
            <w:proofErr w:type="spellStart"/>
            <w:r w:rsidRPr="001831C8">
              <w:rPr>
                <w:rFonts w:ascii="Times New Roman" w:hAnsi="Times New Roman" w:cs="Times New Roman"/>
              </w:rPr>
              <w:t>Lokalisatie</w:t>
            </w:r>
            <w:proofErr w:type="spellEnd"/>
          </w:p>
          <w:p w14:paraId="35839337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-</w:t>
            </w:r>
            <w:proofErr w:type="spellStart"/>
            <w:r w:rsidRPr="001831C8">
              <w:rPr>
                <w:rFonts w:ascii="Times New Roman" w:hAnsi="Times New Roman" w:cs="Times New Roman"/>
              </w:rPr>
              <w:t>Aantal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lokalen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2E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03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4A95E3E7" w14:textId="7777777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EA1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982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3. H</w:t>
            </w:r>
            <w:proofErr w:type="spellStart"/>
            <w:r w:rsidRPr="001831C8">
              <w:rPr>
                <w:rFonts w:ascii="Times New Roman" w:hAnsi="Times New Roman" w:cs="Times New Roman"/>
                <w:bCs/>
                <w:lang w:val="nl-BE"/>
              </w:rPr>
              <w:t>ospitalisatie</w:t>
            </w:r>
            <w:proofErr w:type="spellEnd"/>
            <w:r w:rsidRPr="001831C8">
              <w:rPr>
                <w:rFonts w:ascii="Times New Roman" w:hAnsi="Times New Roman" w:cs="Times New Roman"/>
                <w:bCs/>
                <w:lang w:val="nl-BE"/>
              </w:rPr>
              <w:t>-afdeling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195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Is zij gecentraliseerd in een aparte verpleegeenheid?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12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E5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4CDAEA0A" w14:textId="777777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3E2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F5A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25C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Is zij</w:t>
            </w:r>
            <w:r w:rsidRPr="001831C8">
              <w:rPr>
                <w:rFonts w:ascii="Times New Roman" w:hAnsi="Times New Roman" w:cs="Times New Roman"/>
                <w:lang w:val="nl-BE"/>
              </w:rPr>
              <w:t xml:space="preserve"> verdeeld over verschillende hospitalisatie-eenheden?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(indien ja, hun lokalisatie verduidelijken)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E9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74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06A180BC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5867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7E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4. C</w:t>
            </w:r>
            <w:proofErr w:type="spellStart"/>
            <w:r w:rsidRPr="001831C8">
              <w:rPr>
                <w:rFonts w:ascii="Times New Roman" w:hAnsi="Times New Roman" w:cs="Times New Roman"/>
                <w:bCs/>
                <w:lang w:val="nl-BE"/>
              </w:rPr>
              <w:t>urietherapie</w:t>
            </w:r>
            <w:proofErr w:type="spellEnd"/>
            <w:r w:rsidRPr="001831C8">
              <w:rPr>
                <w:rFonts w:ascii="Times New Roman" w:hAnsi="Times New Roman" w:cs="Times New Roman"/>
                <w:bCs/>
                <w:lang w:val="nl-BE"/>
              </w:rPr>
              <w:t>-afdeling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E5D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-Lokalisatie</w:t>
            </w:r>
          </w:p>
          <w:p w14:paraId="09BCB4A7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-Aantal applicatiezalen die beantwoorden aan de voorschriften voor radioprotectie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D5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8D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2B82283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537B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95C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76A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-Aantal bedden en aantal kamers</w:t>
            </w:r>
          </w:p>
          <w:p w14:paraId="4C7A290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-Zijn de bedden geplaatst in kamers die beantwoorden aan de voorschriften voor radioprotectie?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47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4F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66CC1367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B87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9C53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C463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Is er een adequate technische ruimte voor de verwerking van de radioactieve materialen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1831C8">
              <w:rPr>
                <w:rFonts w:ascii="Times New Roman" w:hAnsi="Times New Roman" w:cs="Times New Roman"/>
                <w:lang w:val="nl-BE"/>
              </w:rPr>
              <w:t xml:space="preserve">die beantwoordt aan de voorschriften voor radioprotectie?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88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3A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4796E617" w14:textId="77777777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6A9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FUNCTIONELE NORMEN</w:t>
            </w:r>
          </w:p>
          <w:p w14:paraId="37D09EF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96FD80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2BE698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DE2CDE9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1023F2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E3CCCE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D8C78D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104337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937E70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0A7B0B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C344CC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Functionele normen</w:t>
            </w:r>
          </w:p>
          <w:p w14:paraId="7D7158E2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lastRenderedPageBreak/>
              <w:t>(vervolg</w:t>
            </w:r>
          </w:p>
          <w:p w14:paraId="006BCF1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42F54C8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784907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3A7BD0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50AFF5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1F3ACD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C3A78F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A3F72C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F23D8A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D3B184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0F1FD3B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30A88B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62BE83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D794D7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19EB2B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03BE01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410AD9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EE1696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894860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4E79C6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2468FD8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AD30E8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DE0BC1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19B910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8184E0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5776464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F72BC4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FADC942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Functionele normen</w:t>
            </w:r>
          </w:p>
          <w:p w14:paraId="690EBE51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(</w:t>
            </w:r>
            <w:proofErr w:type="spellStart"/>
            <w:r w:rsidRPr="001831C8">
              <w:rPr>
                <w:rFonts w:ascii="Times New Roman" w:hAnsi="Times New Roman" w:cs="Times New Roman"/>
              </w:rPr>
              <w:t>vervolg</w:t>
            </w:r>
            <w:proofErr w:type="spellEnd"/>
            <w:r w:rsidRPr="001831C8">
              <w:rPr>
                <w:rFonts w:ascii="Times New Roman" w:hAnsi="Times New Roman" w:cs="Times New Roman"/>
              </w:rPr>
              <w:t>)</w:t>
            </w:r>
          </w:p>
          <w:p w14:paraId="75A8255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EADFE8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40A859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2B3D80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687487F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992259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6B8F78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0FD08E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64B605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4BC661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6AA6455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7BE2C0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5AB450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36842AD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76D036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C294DB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796DBD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17BAA4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0405F5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095E4D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617814D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6C38F8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7664D0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AA6636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C40606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CBF1E2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AF52DD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AED53C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DB2A5C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598E592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4FFC85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BBD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I.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Uitrusting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55A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Beschikt de dienst over volgende apparatuur voor?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39C8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956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47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502B5584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DBF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EBC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583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Teletherapie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A71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Bestralingsapparatuur</w:t>
            </w:r>
            <w:proofErr w:type="spellEnd"/>
          </w:p>
          <w:p w14:paraId="24AC38A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FA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8D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D1E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Gelieve ook de tabel hieronder in te vullen</w:t>
            </w:r>
            <w:r w:rsidRPr="001831C8">
              <w:rPr>
                <w:rFonts w:ascii="Times New Roman" w:hAnsi="Times New Roman" w:cs="Times New Roman"/>
              </w:rPr>
              <w:sym w:font="Wingdings" w:char="F0E0"/>
            </w:r>
            <w:r w:rsidRPr="001831C8">
              <w:rPr>
                <w:rFonts w:ascii="Times New Roman" w:hAnsi="Times New Roman" w:cs="Times New Roman"/>
                <w:b/>
                <w:bCs/>
                <w:lang w:val="nl-NL"/>
              </w:rPr>
              <w:t>bijlage</w:t>
            </w:r>
          </w:p>
        </w:tc>
      </w:tr>
      <w:tr w:rsidR="006812F0" w:rsidRPr="00B726D9" w14:paraId="52CA564B" w14:textId="77777777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8C4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86F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A56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B51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Apparatuur voor de lokalisatie, fixatie en fysische optimalisatie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B4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00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11B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2A66D40E" w14:textId="77777777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4E6B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A2D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C8E1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Curietherapie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32FB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FD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FB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9A5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5E2C789D" w14:textId="77777777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34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DA1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15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C4B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Applicatie-apparatuur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81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C0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DD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498ED2C5" w14:textId="77777777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0B6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B1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7FD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59E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Afterloadingsysteem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39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A7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93A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355F9117" w14:textId="77777777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A17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1A2A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7F1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9523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Apparatuur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voor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stralenfysica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77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63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30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33189D8A" w14:textId="77777777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84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20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3D7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Andere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uitrustingen</w:t>
            </w:r>
            <w:proofErr w:type="spellEnd"/>
          </w:p>
          <w:p w14:paraId="7B395BD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CF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487B97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B2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F0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B1DF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Verduidelijken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2F0" w:rsidRPr="001831C8" w14:paraId="22CA342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5B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89FB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t xml:space="preserve">II-.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Documentatie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47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553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Ja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94E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  <w:u w:val="single"/>
              </w:rPr>
              <w:t>Neen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E8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1F6F3B9A" w14:textId="77777777">
        <w:trPr>
          <w:trHeight w:val="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C73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DA7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8B1E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Worden de volgende documenten bewaard?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383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  <w:r w:rsidRPr="001831C8">
              <w:rPr>
                <w:rFonts w:ascii="Times New Roman" w:hAnsi="Times New Roman" w:cs="Times New Roman"/>
                <w:lang w:val="nl-BE"/>
              </w:rPr>
              <w:t>Fiche waarop de bestralingsgegevens worden geregistreerd.</w:t>
            </w:r>
          </w:p>
          <w:p w14:paraId="31DB224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-(en verduidelijken indien </w:t>
            </w:r>
            <w:r w:rsidRPr="001831C8">
              <w:rPr>
                <w:rFonts w:ascii="Times New Roman" w:hAnsi="Times New Roman" w:cs="Times New Roman"/>
                <w:lang w:val="nl-BE"/>
              </w:rPr>
              <w:t>de registratiefiche ja of neen gestandaardiseerd is voor de dienst?)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CA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</w:p>
          <w:p w14:paraId="1219838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7D8555E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A3D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</w:p>
          <w:p w14:paraId="31DA000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133ED1AD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8CDF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Een kopie bezorgen van de gestandaardiseerde bestralingsfiche voor de dienst </w:t>
            </w:r>
            <w:r w:rsidRPr="001831C8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1831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bijlage</w:t>
            </w:r>
          </w:p>
        </w:tc>
      </w:tr>
      <w:tr w:rsidR="006812F0" w:rsidRPr="00B726D9" w14:paraId="41FCD36D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4EB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F502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083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2D6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Volledige uitgewerkte planning van de uitgevoerde behandeling met dosisvermelding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46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4A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AD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2B98CB5D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D4B7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B56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175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B72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De op simulator gemaakte instelfoto's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6A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7D9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5A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61038CFC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7B8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A6D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8FA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33E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De op megavolttoestel gemaakte gamma-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grafies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FC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48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4D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00566655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9A8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37A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C64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C29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831C8">
              <w:rPr>
                <w:rFonts w:ascii="Times New Roman" w:hAnsi="Times New Roman" w:cs="Times New Roman"/>
              </w:rPr>
              <w:t>instelfoto's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van de </w:t>
            </w:r>
            <w:proofErr w:type="spellStart"/>
            <w:r w:rsidRPr="001831C8">
              <w:rPr>
                <w:rFonts w:ascii="Times New Roman" w:hAnsi="Times New Roman" w:cs="Times New Roman"/>
              </w:rPr>
              <w:t>veldaantekening</w:t>
            </w:r>
            <w:proofErr w:type="spellEnd"/>
          </w:p>
          <w:p w14:paraId="5CA6169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E4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72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F8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6504626C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C2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A28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 xml:space="preserve">2 </w:t>
            </w:r>
          </w:p>
          <w:p w14:paraId="662F7C4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6BED95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2A42DD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F7EEE5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38A4EA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3BF84EB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3FF0612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3CAEDA2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B0B0DA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216D90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11904E2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68126CD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25E5F23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018AACE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0171FB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924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Medisch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dossier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9F1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Heeft elke patiënt een medisch dossier die aan de volgende eisen beantwoordt: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CC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12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54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4869C766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BAD3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893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D34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2.1 </w:t>
            </w:r>
            <w:r w:rsidRPr="001831C8">
              <w:rPr>
                <w:rFonts w:ascii="Times New Roman" w:hAnsi="Times New Roman" w:cs="Times New Roman"/>
                <w:lang w:val="nl-BE"/>
              </w:rPr>
              <w:t>Bevat het dossier alle elementen die toelaten de diagnose te stellen, de gepaste behandeling in te voeren en de evolutie van de aandoening te volgen?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33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004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4FA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6812F0" w:rsidRPr="001831C8" w14:paraId="3FD4A263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5FF6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13EC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F703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2.2 Bevat het dossier volgende documenten en gegevens?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035B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Identiteit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van de </w:t>
            </w:r>
            <w:proofErr w:type="spellStart"/>
            <w:r w:rsidRPr="001831C8">
              <w:rPr>
                <w:rFonts w:ascii="Times New Roman" w:hAnsi="Times New Roman" w:cs="Times New Roman"/>
              </w:rPr>
              <w:t>patiënt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F0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17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6B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4FC84FB7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735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C4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BE6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FCC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-Familiale en persoonlijke antecedenten;</w:t>
            </w:r>
          </w:p>
          <w:p w14:paraId="2CC04F2E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-Huidige ziektegeschiedenis.</w:t>
            </w:r>
          </w:p>
          <w:p w14:paraId="68AA68C8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-</w:t>
            </w:r>
            <w:r w:rsidRPr="001831C8">
              <w:rPr>
                <w:rFonts w:ascii="Times New Roman" w:hAnsi="Times New Roman" w:cs="Times New Roman"/>
                <w:lang w:val="nl-BE"/>
              </w:rPr>
              <w:t xml:space="preserve">De gegevens van de voorgaande </w:t>
            </w:r>
            <w:proofErr w:type="spellStart"/>
            <w:r w:rsidRPr="001831C8">
              <w:rPr>
                <w:rFonts w:ascii="Times New Roman" w:hAnsi="Times New Roman" w:cs="Times New Roman"/>
                <w:lang w:val="nl-BE"/>
              </w:rPr>
              <w:t>raad-plegingen</w:t>
            </w:r>
            <w:proofErr w:type="spellEnd"/>
            <w:r w:rsidRPr="001831C8">
              <w:rPr>
                <w:rFonts w:ascii="Times New Roman" w:hAnsi="Times New Roman" w:cs="Times New Roman"/>
                <w:lang w:val="nl-BE"/>
              </w:rPr>
              <w:t xml:space="preserve"> en hospitalisaties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F0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85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3A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3D6D8BBC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C5B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46D5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92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721" w14:textId="77777777" w:rsidR="006812F0" w:rsidRPr="001831C8" w:rsidRDefault="004874B6">
            <w:pPr>
              <w:rPr>
                <w:rFonts w:ascii="Times New Roman" w:hAnsi="Times New Roman" w:cs="Times New Roman"/>
                <w:highlight w:val="yellow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Uitslagen van de klinische, radiologische, biologische, functionele en histopathologische onderzoeken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DC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71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D8A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6CD67164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7268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C1B7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3B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A97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Adviezen van de geconsulteerde geneesheren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30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3D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1E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2D2DC440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EE2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476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661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4E6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Voorlopige en definitieve diagnose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77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1B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F1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474B6ED5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77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0E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636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389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Ingestelde behandeling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34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C4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6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29409AD9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B96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281E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F67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ED5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Evolutie van de aandoening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E8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21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D01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5E27331D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77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39C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E4A9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AD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Verslag van een eventuele lijkschouwing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32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3C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51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7BDD4AE5" w14:textId="77777777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BE9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A07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ED9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C8AB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Afschrift van het voorlopige rapport aan de behandelende geneesheer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9E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E5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D6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337616F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3B2F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DFD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CBF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36C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Afschrift van het rapport dat bij het ontslag van de patiënt aan zijn behandelende geneesheer wordt bezorgd</w:t>
            </w:r>
          </w:p>
          <w:p w14:paraId="4FF51FA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B5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77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2C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72B10DD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928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192D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9E6D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Medische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registratie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9596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Past men de systematische en </w:t>
            </w:r>
            <w:proofErr w:type="spellStart"/>
            <w:r w:rsidRPr="001831C8">
              <w:rPr>
                <w:rFonts w:ascii="Times New Roman" w:hAnsi="Times New Roman" w:cs="Times New Roman"/>
                <w:lang w:val="nl-NL"/>
              </w:rPr>
              <w:t>geuniformiseerde</w:t>
            </w:r>
            <w:proofErr w:type="spellEnd"/>
            <w:r w:rsidRPr="001831C8">
              <w:rPr>
                <w:rFonts w:ascii="Times New Roman" w:hAnsi="Times New Roman" w:cs="Times New Roman"/>
                <w:lang w:val="nl-NL"/>
              </w:rPr>
              <w:t xml:space="preserve"> samenvatting van het volledige medisch dossier toe?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B1B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599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73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1DC1894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1382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207E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5971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B75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Bevat het medisch dossier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6C166550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a) de orgaancode (ICOD)</w:t>
            </w:r>
          </w:p>
          <w:p w14:paraId="323997CA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b) de TNM-</w:t>
            </w:r>
            <w:proofErr w:type="spellStart"/>
            <w:r w:rsidRPr="001831C8">
              <w:rPr>
                <w:rFonts w:ascii="Times New Roman" w:hAnsi="Times New Roman" w:cs="Times New Roman"/>
              </w:rPr>
              <w:t>classificatie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(UOCC) ?</w:t>
            </w:r>
          </w:p>
          <w:p w14:paraId="6680DF3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CE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FF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CA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6F7C04D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B5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E069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F622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Register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5F6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 xml:space="preserve">Bestaat er een register om de interessante gevallen en de eventuele erop betrekking hebbende bibliografische gegevens in te schrijven?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F8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9E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45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0D51167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21F3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967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t xml:space="preserve">III-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Geneeskundige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staf</w:t>
            </w:r>
            <w:proofErr w:type="spellEnd"/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21D" w14:textId="77777777" w:rsidR="006812F0" w:rsidRPr="001831C8" w:rsidRDefault="004874B6">
            <w:pPr>
              <w:rPr>
                <w:rFonts w:ascii="Times New Roman" w:hAnsi="Times New Roman" w:cs="Times New Roman"/>
                <w:lang w:val="nl-BE"/>
              </w:rPr>
            </w:pPr>
            <w:r w:rsidRPr="001831C8">
              <w:rPr>
                <w:rFonts w:ascii="Times New Roman" w:hAnsi="Times New Roman" w:cs="Times New Roman"/>
                <w:lang w:val="nl-BE"/>
              </w:rPr>
              <w:t>Samenstelling van het geneeskundige team</w:t>
            </w: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2052"/>
              <w:gridCol w:w="2058"/>
              <w:gridCol w:w="2062"/>
              <w:gridCol w:w="1229"/>
            </w:tblGrid>
            <w:tr w:rsidR="006812F0" w:rsidRPr="00B726D9" w14:paraId="4D1BF250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F9960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 xml:space="preserve">Identiteit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BE5B8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 xml:space="preserve">RIZIV </w:t>
                  </w: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>nr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8A89F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 xml:space="preserve">Specialisaties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9C15D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>FTE</w:t>
                  </w:r>
                </w:p>
              </w:tc>
            </w:tr>
            <w:tr w:rsidR="006812F0" w:rsidRPr="00B726D9" w14:paraId="3C9EBC89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BC59F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9477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69C5B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34E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388D8E07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3A61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8984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AB4B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2B7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04DB9A77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E85A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AFD3C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1DA4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12A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52FEB55E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17C2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E0F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A61FB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DDCDC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17599103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0C20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2E3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D31B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8769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1F904848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CEEF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9440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1AB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4FA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6812F0" w:rsidRPr="00B726D9" w14:paraId="041EE00E" w14:textId="77777777"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1B5B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0DB7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921A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C434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2F862EF6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Geneesheer-diensthoofd: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DD8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4FEE4CA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0E6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8C12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  <w:lang w:val="nl-BE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5366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Wachtbeurten: Geneesheer-specialisten van de dienst 24u op 24 oproepbaar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4720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Bijlage</w:t>
            </w:r>
            <w:proofErr w:type="spellEnd"/>
          </w:p>
        </w:tc>
      </w:tr>
      <w:tr w:rsidR="006812F0" w:rsidRPr="001831C8" w14:paraId="031DBDD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54B9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D91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500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Multidisciplinaire vergaderingen : frequentie en deelnemers</w:t>
            </w:r>
          </w:p>
          <w:p w14:paraId="634BDE9E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49A2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Bijlage</w:t>
            </w:r>
            <w:proofErr w:type="spellEnd"/>
          </w:p>
        </w:tc>
      </w:tr>
      <w:tr w:rsidR="006812F0" w:rsidRPr="001831C8" w14:paraId="6BD511D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DF6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283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t xml:space="preserve">IV-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Fysisch-technische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staf</w:t>
            </w:r>
            <w:proofErr w:type="spellEnd"/>
          </w:p>
          <w:p w14:paraId="005A223F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E078AC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821149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DE0B97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32D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Grilledutableau"/>
              <w:tblW w:w="7360" w:type="dxa"/>
              <w:tblLook w:val="01E0" w:firstRow="1" w:lastRow="1" w:firstColumn="1" w:lastColumn="1" w:noHBand="0" w:noVBand="0"/>
            </w:tblPr>
            <w:tblGrid>
              <w:gridCol w:w="1883"/>
              <w:gridCol w:w="4768"/>
              <w:gridCol w:w="709"/>
            </w:tblGrid>
            <w:tr w:rsidR="006812F0" w:rsidRPr="001831C8" w14:paraId="23B94D96" w14:textId="77777777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25E96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Identiteit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38724" w14:textId="77777777" w:rsidR="006812F0" w:rsidRPr="001831C8" w:rsidRDefault="004874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>Opleiding</w:t>
                  </w:r>
                </w:p>
                <w:p w14:paraId="15346A97" w14:textId="77777777" w:rsidR="006812F0" w:rsidRPr="001831C8" w:rsidRDefault="004874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>in fysica (fysicus of industrieel ingenieur)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9D5BC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FTE</w:t>
                  </w:r>
                </w:p>
              </w:tc>
            </w:tr>
            <w:tr w:rsidR="006812F0" w:rsidRPr="001831C8" w14:paraId="4CD1B672" w14:textId="77777777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477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D51A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1C22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6D9B3EA0" w14:textId="77777777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11C5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80E4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915E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4211B23F" w14:textId="77777777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E610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C5E5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B4C7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480D4993" w14:textId="77777777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F12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5B7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B2A2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0CC6EB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7DBFFB94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73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1831C8" w14:paraId="1918B15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89C0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80C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b/>
                <w:bCs/>
                <w:lang w:val="nl-NL"/>
              </w:rPr>
              <w:t>V- Verpleegkundige, paramedische en administratieve staf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5E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1128"/>
              <w:gridCol w:w="1126"/>
              <w:gridCol w:w="1261"/>
              <w:gridCol w:w="1442"/>
              <w:gridCol w:w="1514"/>
              <w:gridCol w:w="930"/>
            </w:tblGrid>
            <w:tr w:rsidR="006812F0" w:rsidRPr="001831C8" w14:paraId="282F2D52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B8952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Identiteit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FF6DE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Functie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E6196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Anciënniteit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in de </w:t>
                  </w: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dienst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2A782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Kwalificatie</w:t>
                  </w:r>
                  <w:proofErr w:type="spellEnd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11545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Opleiding</w:t>
                  </w:r>
                </w:p>
                <w:p w14:paraId="02A9D941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Specialisatie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03647" w14:textId="77777777" w:rsidR="006812F0" w:rsidRPr="001831C8" w:rsidRDefault="004874B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831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FTE</w:t>
                  </w:r>
                </w:p>
              </w:tc>
            </w:tr>
            <w:tr w:rsidR="006812F0" w:rsidRPr="001831C8" w14:paraId="3EAA48F7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A600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EF91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420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C54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7762F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BBCC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15C882CC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E0CF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16E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CA9A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66B87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7E26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634E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2D977F42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E8FC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E533C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BD00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8955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589D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6AEA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2027E076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9D61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7761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A379B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1AB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0A2A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C12B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30D3AA96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AD5C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6FA2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3DA7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4EBD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451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316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2A36B452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40D7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65BD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078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1B5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778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36B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6D3D5519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08875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F9BB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741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01BFB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E283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195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4A00B634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990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0EE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CEB8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D524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8EE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4967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434BF2B5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AD52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071CA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41C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B333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85B0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84500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7090B6F7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DE3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1933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2AF1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DEF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DB339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17776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12F0" w:rsidRPr="001831C8" w14:paraId="47ED18B2" w14:textId="77777777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1E68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38592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833B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C39C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E0B5E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EADD" w14:textId="77777777" w:rsidR="006812F0" w:rsidRPr="001831C8" w:rsidRDefault="006812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DD93A9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  <w:p w14:paraId="41AA3343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AF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651342C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519B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97B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998D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Maatschappelijke werkers : aantal en FTE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2C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E6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0BAACC5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1806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737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160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Dieetconsulenten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31C8">
              <w:rPr>
                <w:rFonts w:ascii="Times New Roman" w:hAnsi="Times New Roman" w:cs="Times New Roman"/>
              </w:rPr>
              <w:t>aantal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en FTE</w:t>
            </w:r>
          </w:p>
          <w:p w14:paraId="45E63E78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F55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C46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</w:tr>
      <w:tr w:rsidR="006812F0" w:rsidRPr="00B726D9" w14:paraId="18369AB9" w14:textId="77777777">
        <w:tc>
          <w:tcPr>
            <w:tcW w:w="4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750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r w:rsidRPr="001831C8">
              <w:rPr>
                <w:rFonts w:ascii="Times New Roman" w:hAnsi="Times New Roman" w:cs="Times New Roman"/>
              </w:rPr>
              <w:t>ACTIVITEITSCRITERIA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5C82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Dagen en openingsuren van de dienst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5E7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7F272E1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E8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366C4089" w14:textId="7777777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6A9A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3CAF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Gemiddeld aantal patiënten /dag/toestel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BE6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443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17685107" w14:textId="7777777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B92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E25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Aantal nieuwe gevallen die een behandeling met hoge energie ondergingen/jaar (voorgaande jaar)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FE4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E7C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B726D9" w14:paraId="3F2B4E92" w14:textId="7777777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3530" w14:textId="77777777" w:rsidR="006812F0" w:rsidRPr="001831C8" w:rsidRDefault="006812F0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C64" w14:textId="77777777" w:rsidR="006812F0" w:rsidRPr="001831C8" w:rsidRDefault="004874B6">
            <w:pPr>
              <w:rPr>
                <w:rFonts w:ascii="Times New Roman" w:hAnsi="Times New Roman" w:cs="Times New Roman"/>
                <w:lang w:val="nl-NL"/>
              </w:rPr>
            </w:pPr>
            <w:r w:rsidRPr="001831C8">
              <w:rPr>
                <w:rFonts w:ascii="Times New Roman" w:hAnsi="Times New Roman" w:cs="Times New Roman"/>
                <w:lang w:val="nl-NL"/>
              </w:rPr>
              <w:t>Aantal vergelijkbare behandelingen/jaar (voorgaande jaar)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CE2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37D42ACD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  <w:p w14:paraId="617AC60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B70" w14:textId="77777777" w:rsidR="006812F0" w:rsidRPr="001831C8" w:rsidRDefault="006812F0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12F0" w:rsidRPr="001831C8" w14:paraId="37D643A8" w14:textId="77777777"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A6E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Andere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eventuele</w:t>
            </w:r>
            <w:proofErr w:type="spellEnd"/>
            <w:r w:rsidRPr="001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</w:rPr>
              <w:t>bijlagen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2488" w14:textId="77777777" w:rsidR="006812F0" w:rsidRPr="001831C8" w:rsidRDefault="004874B6">
            <w:pPr>
              <w:rPr>
                <w:rFonts w:ascii="Times New Roman" w:hAnsi="Times New Roman" w:cs="Times New Roman"/>
              </w:rPr>
            </w:pPr>
            <w:proofErr w:type="spellStart"/>
            <w:r w:rsidRPr="001831C8">
              <w:rPr>
                <w:rFonts w:ascii="Times New Roman" w:hAnsi="Times New Roman" w:cs="Times New Roman"/>
              </w:rPr>
              <w:t>Verduidelijken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7EF" w14:textId="77777777" w:rsidR="006812F0" w:rsidRPr="001831C8" w:rsidRDefault="0068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668F" w14:textId="77777777" w:rsidR="006812F0" w:rsidRPr="001831C8" w:rsidRDefault="004874B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Bijlage</w:t>
            </w:r>
            <w:proofErr w:type="spellEnd"/>
          </w:p>
        </w:tc>
      </w:tr>
    </w:tbl>
    <w:p w14:paraId="31EE575A" w14:textId="77777777" w:rsidR="006812F0" w:rsidRPr="001831C8" w:rsidRDefault="006812F0">
      <w:pPr>
        <w:rPr>
          <w:rFonts w:ascii="Times New Roman" w:hAnsi="Times New Roman" w:cs="Times New Roman"/>
          <w:sz w:val="18"/>
          <w:szCs w:val="18"/>
        </w:rPr>
      </w:pPr>
    </w:p>
    <w:p w14:paraId="1F99F0F0" w14:textId="77777777" w:rsidR="006812F0" w:rsidRPr="001831C8" w:rsidRDefault="004874B6">
      <w:pPr>
        <w:jc w:val="center"/>
        <w:rPr>
          <w:rFonts w:ascii="Times New Roman" w:hAnsi="Times New Roman" w:cs="Times New Roman"/>
          <w:lang w:val="nl-NL"/>
        </w:rPr>
      </w:pPr>
      <w:r w:rsidRPr="001831C8">
        <w:rPr>
          <w:rFonts w:ascii="Times New Roman" w:hAnsi="Times New Roman" w:cs="Times New Roman"/>
          <w:lang w:val="nl-NL"/>
        </w:rPr>
        <w:t>Datum en handtekening van de geneesheer-diensthoofd</w:t>
      </w:r>
    </w:p>
    <w:p w14:paraId="6FBCE779" w14:textId="77777777" w:rsidR="006812F0" w:rsidRPr="001831C8" w:rsidRDefault="006812F0">
      <w:pPr>
        <w:rPr>
          <w:rFonts w:ascii="Times New Roman" w:hAnsi="Times New Roman" w:cs="Times New Roman"/>
          <w:lang w:val="nl-NL"/>
        </w:rPr>
      </w:pPr>
    </w:p>
    <w:p w14:paraId="3D090751" w14:textId="593414C4" w:rsidR="006812F0" w:rsidRDefault="006812F0">
      <w:pPr>
        <w:rPr>
          <w:rFonts w:ascii="Times New Roman" w:hAnsi="Times New Roman" w:cs="Times New Roman"/>
          <w:lang w:val="nl-NL"/>
        </w:rPr>
      </w:pPr>
    </w:p>
    <w:p w14:paraId="3E0D7E77" w14:textId="77777777" w:rsidR="001831C8" w:rsidRPr="001831C8" w:rsidRDefault="001831C8">
      <w:pPr>
        <w:rPr>
          <w:rFonts w:ascii="Times New Roman" w:hAnsi="Times New Roman" w:cs="Times New Roman"/>
          <w:lang w:val="nl-NL"/>
        </w:rPr>
      </w:pPr>
    </w:p>
    <w:p w14:paraId="1E6A79BB" w14:textId="77777777" w:rsidR="006812F0" w:rsidRPr="001831C8" w:rsidRDefault="004874B6">
      <w:pPr>
        <w:jc w:val="center"/>
        <w:rPr>
          <w:rFonts w:ascii="Times New Roman" w:hAnsi="Times New Roman" w:cs="Times New Roman"/>
          <w:lang w:val="nl-NL"/>
        </w:rPr>
      </w:pPr>
      <w:r w:rsidRPr="001831C8">
        <w:rPr>
          <w:rFonts w:ascii="Times New Roman" w:hAnsi="Times New Roman" w:cs="Times New Roman"/>
          <w:lang w:val="nl-NL"/>
        </w:rPr>
        <w:t>Datum en handtekening van de directeur</w:t>
      </w:r>
    </w:p>
    <w:p w14:paraId="75CCC376" w14:textId="77777777" w:rsidR="006812F0" w:rsidRPr="001831C8" w:rsidRDefault="004874B6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1831C8">
        <w:rPr>
          <w:rFonts w:ascii="Times New Roman" w:hAnsi="Times New Roman" w:cs="Times New Roman"/>
          <w:lang w:val="nl-NL"/>
        </w:rPr>
        <w:br w:type="page"/>
      </w:r>
      <w:proofErr w:type="spellStart"/>
      <w:r w:rsidRPr="001831C8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Bijlage</w:t>
      </w:r>
      <w:proofErr w:type="spellEnd"/>
    </w:p>
    <w:p w14:paraId="4B737F7A" w14:textId="77777777" w:rsidR="006812F0" w:rsidRPr="001831C8" w:rsidRDefault="004874B6">
      <w:pPr>
        <w:rPr>
          <w:rFonts w:ascii="Times New Roman" w:hAnsi="Times New Roman" w:cs="Times New Roman"/>
          <w:b/>
          <w:bCs/>
          <w:u w:val="single"/>
        </w:rPr>
      </w:pPr>
      <w:r w:rsidRPr="001831C8">
        <w:rPr>
          <w:rFonts w:ascii="Times New Roman" w:hAnsi="Times New Roman" w:cs="Times New Roman"/>
          <w:b/>
          <w:bCs/>
          <w:u w:val="single"/>
        </w:rPr>
        <w:t>APPARATUUR:</w:t>
      </w:r>
    </w:p>
    <w:p w14:paraId="28EE3DAB" w14:textId="77777777" w:rsidR="006812F0" w:rsidRPr="001831C8" w:rsidRDefault="006812F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2700"/>
        <w:gridCol w:w="1340"/>
        <w:gridCol w:w="1440"/>
        <w:gridCol w:w="1440"/>
        <w:gridCol w:w="2021"/>
        <w:gridCol w:w="2021"/>
      </w:tblGrid>
      <w:tr w:rsidR="006812F0" w:rsidRPr="001831C8" w14:paraId="7E7A5E59" w14:textId="77777777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47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200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Aantal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491F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Bouwjaar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2345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Installatie-jaar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F56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Soorten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9AD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Merk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Vermogen</w:t>
            </w:r>
            <w:proofErr w:type="spellEnd"/>
          </w:p>
        </w:tc>
      </w:tr>
      <w:tr w:rsidR="006812F0" w:rsidRPr="001831C8" w14:paraId="58501688" w14:textId="77777777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7A1" w14:textId="77777777" w:rsidR="006812F0" w:rsidRPr="001831C8" w:rsidRDefault="004874B6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t>1-TELETHERAPIE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987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1F2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9B4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198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0F1" w14:textId="77777777" w:rsidR="006812F0" w:rsidRPr="001831C8" w:rsidRDefault="006812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12F0" w:rsidRPr="00B726D9" w14:paraId="04669237" w14:textId="77777777">
        <w:trPr>
          <w:trHeight w:val="9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61A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Bestralings-apparatuur</w:t>
            </w:r>
            <w:proofErr w:type="spellEnd"/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CFD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-lineaire versnellers van minimum 4 MeV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2E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5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EC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DF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CB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</w:tr>
      <w:tr w:rsidR="006812F0" w:rsidRPr="00B726D9" w14:paraId="137C8281" w14:textId="77777777">
        <w:trPr>
          <w:trHeight w:val="95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84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7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49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78E1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8B9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189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4A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DD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</w:tr>
      <w:tr w:rsidR="006812F0" w:rsidRPr="00B726D9" w14:paraId="7BB08788" w14:textId="77777777">
        <w:trPr>
          <w:trHeight w:val="95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5539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7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4AF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1AA2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278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995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9D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9D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</w:tr>
      <w:tr w:rsidR="006812F0" w:rsidRPr="00B726D9" w14:paraId="240C671F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5D19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691E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u w:val="single"/>
                <w:lang w:val="nl-NL"/>
              </w:rPr>
              <w:t>Of</w:t>
            </w: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colbalttoestel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waarbij er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isocentrische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radiotherapie mogelijk is op een afstand van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1831C8">
                <w:rPr>
                  <w:rFonts w:ascii="Times New Roman" w:hAnsi="Times New Roman" w:cs="Times New Roman"/>
                  <w:sz w:val="16"/>
                  <w:szCs w:val="16"/>
                  <w:lang w:val="nl-NL"/>
                </w:rPr>
                <w:t>80 cm</w:t>
              </w:r>
            </w:smartTag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van de bestralingsbron, uitgerust met een gefocaliseerd diafragma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FF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0A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8A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7C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383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6812F0" w:rsidRPr="00B726D9" w14:paraId="6E01B454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263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A670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-Apparatuur voor oppervlakte- en contacttherapie</w:t>
            </w:r>
            <w:r w:rsidRPr="001831C8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(50kV)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28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938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CE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BB6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4F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6812F0" w:rsidRPr="001831C8" w14:paraId="26645234" w14:textId="7777777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37D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1.2 Apparatuur voor lokalisatie, fixatie en fysische optimalisatie </w:t>
            </w:r>
          </w:p>
          <w:p w14:paraId="29771EAF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59E0E51B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23C22C3B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6B278ABA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670203B8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53559750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159AC05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6CD283A1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63109B24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0F1CA46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58DB9B3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7BDF9095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  <w:p w14:paraId="4ABA9605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1B40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Simulator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37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402A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B5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C59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786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DA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F0" w:rsidRPr="001831C8" w14:paraId="6D728B4C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4BE3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29BE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Computer voor de ruimtelijke verdeling van de individuele dosissen per behandeling</w:t>
            </w: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59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AED5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29A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4E8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7E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F0" w:rsidRPr="001831C8" w14:paraId="6BDB4AE8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D865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936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Apparatuur voor stralenfysica.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B362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1 draagbare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electrometer</w:t>
            </w:r>
            <w:proofErr w:type="spellEnd"/>
            <w:r w:rsidRPr="001831C8">
              <w:rPr>
                <w:rFonts w:ascii="Times New Roman" w:hAnsi="Times New Roman" w:cs="Times New Roman"/>
                <w:lang w:val="nl-BE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D7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3A4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3B85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2D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E40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787C1C12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A86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716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144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Ionisatiekamers</w:t>
            </w: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2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DBA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8BD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147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9B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5478586D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961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E67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5266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Waterfantoom</w:t>
            </w: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BF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6069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72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175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73E0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637DA1A8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37C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692B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5FF9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Uitrusting voor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filmdosimetrie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CF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F79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B14B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3D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3AE7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69F273ED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FE4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351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D13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Uitrusting in vivo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dosimetrie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2C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54C3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8D76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2C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10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171D4267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4442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6C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39B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Andere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verduidelijken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222690C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F07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5D4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808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F5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598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F0" w:rsidRPr="001831C8" w14:paraId="029B5ECB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162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A81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Uitrusting voor individuele fixatie van de patiënt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384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Uitrusting voor het vervaardigen van een geïndividualiseerde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patiëntenfixatie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 die toelaat de veldaanduiding te reproduceren en te bewaren tijdens de bestraling</w:t>
            </w: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1D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5172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5B6D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CB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6C1D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1AF89D17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4573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CFE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Uitrusting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voor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individuele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gefocaliseerde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afscherming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90504E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69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3C6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DDBF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18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B522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63A0FFE1" w14:textId="77777777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6A0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1C8">
              <w:rPr>
                <w:rFonts w:ascii="Times New Roman" w:hAnsi="Times New Roman" w:cs="Times New Roman"/>
                <w:b/>
                <w:bCs/>
              </w:rPr>
              <w:t>2. CURIETHERAPIE</w:t>
            </w:r>
          </w:p>
          <w:p w14:paraId="32CF659A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97BD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Aantal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2DA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Bouwjaar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BBF8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Installatie-jaar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EA78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Soorten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B1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Merk</w:t>
            </w:r>
            <w:proofErr w:type="spellEnd"/>
            <w:r w:rsidRPr="001831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1831C8">
              <w:rPr>
                <w:rFonts w:ascii="Times New Roman" w:hAnsi="Times New Roman" w:cs="Times New Roman"/>
                <w:b/>
                <w:bCs/>
              </w:rPr>
              <w:t>Vermogen</w:t>
            </w:r>
            <w:proofErr w:type="spellEnd"/>
          </w:p>
        </w:tc>
      </w:tr>
      <w:tr w:rsidR="006812F0" w:rsidRPr="00B726D9" w14:paraId="39F2980B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B5B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2.1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C1F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Een computer voor de ruimtelijke verdeling van de individuele dosissen per behandeling </w:t>
            </w:r>
          </w:p>
          <w:p w14:paraId="6A45D7D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02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7B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59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9A7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22C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BE"/>
              </w:rPr>
            </w:pPr>
          </w:p>
        </w:tc>
      </w:tr>
      <w:tr w:rsidR="006812F0" w:rsidRPr="001831C8" w14:paraId="3E90EEF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B178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2.2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69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Applicatie-apparatuur</w:t>
            </w:r>
            <w:proofErr w:type="spellEnd"/>
          </w:p>
          <w:p w14:paraId="2A5DB931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18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C0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71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F17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17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F0" w:rsidRPr="001831C8" w14:paraId="460D9A87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FDDA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DAA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Afterloadingsysteem</w:t>
            </w:r>
            <w:proofErr w:type="spellEnd"/>
          </w:p>
          <w:p w14:paraId="7C99C19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57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8C4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E33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0C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65B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F0" w:rsidRPr="001831C8" w14:paraId="714419AD" w14:textId="7777777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319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8B1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Apparatuur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voor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stralenfysica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3A80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1 elektrometer met 1 of 2 detectoren</w:t>
            </w:r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F12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C5B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5FB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D7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669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225AEC46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263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B993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0EAC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Dosimeter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(s) voor de lokalisatie van radioactieve bronnen en voor de controle van radioactieve besmettingen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741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02AC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647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ACF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8F2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6812F0" w:rsidRPr="001831C8" w14:paraId="45A89946" w14:textId="77777777"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0389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AE6" w14:textId="77777777" w:rsidR="006812F0" w:rsidRPr="001831C8" w:rsidRDefault="00681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204" w14:textId="77777777" w:rsidR="006812F0" w:rsidRPr="001831C8" w:rsidRDefault="004874B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Een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dosimeter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 voor de controle van de  </w:t>
            </w:r>
            <w:proofErr w:type="spellStart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>calibratiegegevens</w:t>
            </w:r>
            <w:proofErr w:type="spellEnd"/>
            <w:r w:rsidRPr="001831C8">
              <w:rPr>
                <w:rFonts w:ascii="Times New Roman" w:hAnsi="Times New Roman" w:cs="Times New Roman"/>
                <w:sz w:val="16"/>
                <w:szCs w:val="16"/>
                <w:lang w:val="nl-BE"/>
              </w:rPr>
              <w:t xml:space="preserve"> van de inkomende radioactieve bronnen (puntkamer)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95E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18B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9588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98D" w14:textId="77777777" w:rsidR="006812F0" w:rsidRPr="001831C8" w:rsidRDefault="00681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3337" w14:textId="77777777" w:rsidR="006812F0" w:rsidRPr="001831C8" w:rsidRDefault="00487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</w:tbl>
    <w:p w14:paraId="700CF987" w14:textId="77777777" w:rsidR="006812F0" w:rsidRPr="001831C8" w:rsidRDefault="006812F0">
      <w:pPr>
        <w:rPr>
          <w:rFonts w:ascii="Times New Roman" w:hAnsi="Times New Roman" w:cs="Times New Roman"/>
          <w:lang w:val="nl-BE"/>
        </w:rPr>
      </w:pPr>
    </w:p>
    <w:sectPr w:rsidR="006812F0" w:rsidRPr="001831C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2D51" w14:textId="77777777" w:rsidR="00616E14" w:rsidRDefault="00616E14">
      <w:r>
        <w:separator/>
      </w:r>
    </w:p>
  </w:endnote>
  <w:endnote w:type="continuationSeparator" w:id="0">
    <w:p w14:paraId="262E48C4" w14:textId="77777777" w:rsidR="00616E14" w:rsidRDefault="006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826396"/>
      <w:docPartObj>
        <w:docPartGallery w:val="Page Numbers (Bottom of Page)"/>
        <w:docPartUnique/>
      </w:docPartObj>
    </w:sdtPr>
    <w:sdtEndPr/>
    <w:sdtContent>
      <w:p w14:paraId="5E7B772E" w14:textId="77777777" w:rsidR="006812F0" w:rsidRDefault="004874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9</w:t>
        </w:r>
        <w:r>
          <w:fldChar w:fldCharType="end"/>
        </w:r>
      </w:p>
    </w:sdtContent>
  </w:sdt>
  <w:p w14:paraId="4197F5CE" w14:textId="77777777" w:rsidR="006812F0" w:rsidRDefault="006812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1644" w14:textId="77777777" w:rsidR="00616E14" w:rsidRDefault="00616E14">
      <w:r>
        <w:separator/>
      </w:r>
    </w:p>
  </w:footnote>
  <w:footnote w:type="continuationSeparator" w:id="0">
    <w:p w14:paraId="6AB44498" w14:textId="77777777" w:rsidR="00616E14" w:rsidRDefault="006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E317" w14:textId="7F73EFED" w:rsidR="00751B0E" w:rsidRDefault="00751B0E">
    <w:pPr>
      <w:pStyle w:val="En-tte"/>
    </w:pPr>
    <w:r>
      <w:rPr>
        <w:noProof/>
      </w:rPr>
      <w:drawing>
        <wp:inline distT="0" distB="0" distL="0" distR="0" wp14:anchorId="1DC8580D" wp14:editId="39569391">
          <wp:extent cx="1958459" cy="87630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789" cy="87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D9"/>
    <w:multiLevelType w:val="hybridMultilevel"/>
    <w:tmpl w:val="155E23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0"/>
    <w:rsid w:val="001831C8"/>
    <w:rsid w:val="004874B6"/>
    <w:rsid w:val="00616E14"/>
    <w:rsid w:val="006812F0"/>
    <w:rsid w:val="00751B0E"/>
    <w:rsid w:val="00B14862"/>
    <w:rsid w:val="00B726D9"/>
    <w:rsid w:val="00C71346"/>
    <w:rsid w:val="00D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,"/>
  <w14:docId w14:val="3787954F"/>
  <w15:docId w15:val="{D70FFAF2-97ED-4BA8-AA94-E1FA3EA6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62"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486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2FEF9-C065-4553-9FAD-B7484B4E8CD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2.xml><?xml version="1.0" encoding="utf-8"?>
<ds:datastoreItem xmlns:ds="http://schemas.openxmlformats.org/officeDocument/2006/customXml" ds:itemID="{C2B0E11C-328F-4522-9ABA-38C4B1C54D0B}"/>
</file>

<file path=customXml/itemProps3.xml><?xml version="1.0" encoding="utf-8"?>
<ds:datastoreItem xmlns:ds="http://schemas.openxmlformats.org/officeDocument/2006/customXml" ds:itemID="{29EA2D33-462E-42DA-9EF4-46C4D51D4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Dauwe</dc:creator>
  <cp:lastModifiedBy>Esperance Uwambazisa</cp:lastModifiedBy>
  <cp:revision>3</cp:revision>
  <dcterms:created xsi:type="dcterms:W3CDTF">2024-01-31T04:05:00Z</dcterms:created>
  <dcterms:modified xsi:type="dcterms:W3CDTF">2024-01-31T04:05:00Z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8800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