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DDC9" w14:textId="0FBABCA9" w:rsidR="004F1763" w:rsidRPr="00ED0C06" w:rsidRDefault="004F1763" w:rsidP="00ED0C06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bookmarkStart w:id="0" w:name="_Hlk152148087"/>
      <w:r w:rsidRPr="00ED0C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DIENST VOOR MEDISCHE BEELDVORMING WAARIN EEN TRANSVERSALE AXIALE TOMOGRAAF WORDT OPGESTELD (K.B. 28/11/1986)</w:t>
      </w:r>
    </w:p>
    <w:p w14:paraId="3DD04756" w14:textId="77777777" w:rsidR="004F1763" w:rsidRPr="00ED0C06" w:rsidRDefault="004F1763" w:rsidP="00ED0C06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r w:rsidRPr="00ED0C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VRAGENLIJST: </w:t>
      </w:r>
    </w:p>
    <w:bookmarkEnd w:id="0"/>
    <w:p w14:paraId="382CA148" w14:textId="77777777" w:rsidR="004F1763" w:rsidRPr="00ED0C06" w:rsidRDefault="004F1763">
      <w:pPr>
        <w:jc w:val="both"/>
        <w:rPr>
          <w:rFonts w:ascii="Times New Roman" w:hAnsi="Times New Roman" w:cs="Times New Roman"/>
          <w:b/>
          <w:bCs/>
          <w:sz w:val="22"/>
          <w:szCs w:val="24"/>
          <w:u w:val="single"/>
          <w:lang w:val="nl-NL"/>
        </w:rPr>
      </w:pPr>
    </w:p>
    <w:p w14:paraId="5DBA19E1" w14:textId="77777777" w:rsidR="004F1763" w:rsidRPr="00ED0C06" w:rsidRDefault="004F1763" w:rsidP="004F1763">
      <w:pPr>
        <w:rPr>
          <w:rFonts w:ascii="Times New Roman" w:hAnsi="Times New Roman" w:cs="Times New Roman"/>
          <w:b/>
          <w:color w:val="000000"/>
          <w:lang w:val="nl-NL"/>
        </w:rPr>
      </w:pPr>
    </w:p>
    <w:p w14:paraId="477FB0C4" w14:textId="77777777" w:rsidR="004F1763" w:rsidRPr="00ED0C06" w:rsidRDefault="004F1763" w:rsidP="004F1763">
      <w:pPr>
        <w:rPr>
          <w:rFonts w:ascii="Times New Roman" w:eastAsia="Calibri" w:hAnsi="Times New Roman" w:cs="Times New Roman"/>
          <w:i/>
          <w:lang w:val="nl-NL"/>
        </w:rPr>
      </w:pPr>
      <w:r w:rsidRPr="00ED0C06">
        <w:rPr>
          <w:rFonts w:ascii="Times New Roman" w:hAnsi="Times New Roman" w:cs="Times New Roman"/>
          <w:b/>
          <w:lang w:val="nl-NL"/>
        </w:rPr>
        <w:t>*</w:t>
      </w:r>
      <w:r w:rsidRPr="00ED0C06">
        <w:rPr>
          <w:rFonts w:ascii="Times New Roman" w:hAnsi="Times New Roman" w:cs="Times New Roman"/>
          <w:lang w:val="nl-NL"/>
        </w:rPr>
        <w:t xml:space="preserve"> </w:t>
      </w:r>
      <w:r w:rsidRPr="00ED0C06">
        <w:rPr>
          <w:rFonts w:ascii="Times New Roman" w:hAnsi="Times New Roman" w:cs="Times New Roman"/>
          <w:i/>
          <w:lang w:val="nl-NL"/>
        </w:rPr>
        <w:t xml:space="preserve">Om uw aanvraag zo goed mogelijk te kunnen behandelen, moet u </w:t>
      </w:r>
      <w:r w:rsidRPr="00ED0C06">
        <w:rPr>
          <w:rFonts w:ascii="Times New Roman" w:hAnsi="Times New Roman" w:cs="Times New Roman"/>
          <w:b/>
          <w:i/>
          <w:lang w:val="nl-NL"/>
        </w:rPr>
        <w:t>alle vragen</w:t>
      </w:r>
      <w:r w:rsidRPr="00ED0C06">
        <w:rPr>
          <w:rFonts w:ascii="Times New Roman" w:hAnsi="Times New Roman" w:cs="Times New Roman"/>
          <w:i/>
          <w:lang w:val="nl-NL"/>
        </w:rPr>
        <w:t xml:space="preserve"> op deze vragenlijst beantwoorden. Gelieve ook het vakje "niet van toepassing" aan te kruisen als de vraag niet van toepassing is op uw instelling.</w:t>
      </w:r>
    </w:p>
    <w:p w14:paraId="08AD3BDA" w14:textId="77777777" w:rsidR="004F1763" w:rsidRPr="00ED0C06" w:rsidRDefault="004F1763" w:rsidP="004F1763">
      <w:pPr>
        <w:rPr>
          <w:rFonts w:ascii="Times New Roman" w:eastAsia="Calibri" w:hAnsi="Times New Roman" w:cs="Times New Roman"/>
          <w:i/>
          <w:lang w:val="nl-NL"/>
        </w:rPr>
      </w:pPr>
    </w:p>
    <w:p w14:paraId="78DDDC34" w14:textId="77777777" w:rsidR="004F1763" w:rsidRPr="00ED0C06" w:rsidRDefault="004F1763" w:rsidP="004F1763">
      <w:pPr>
        <w:pStyle w:val="Paragraphedeliste"/>
        <w:numPr>
          <w:ilvl w:val="0"/>
          <w:numId w:val="4"/>
        </w:numPr>
        <w:spacing w:after="160" w:line="259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ED0C06">
        <w:rPr>
          <w:rFonts w:ascii="Times New Roman" w:hAnsi="Times New Roman" w:cs="Times New Roman"/>
          <w:b/>
          <w:sz w:val="24"/>
          <w:u w:val="single"/>
          <w:lang w:val="nl-NL"/>
        </w:rPr>
        <w:t>Als u uw aanvraag per post indient, stuur dan de documenten in deze volgorde op. U kunt ze opslaan op een USB-stick (niet in een zip-bestand):</w:t>
      </w:r>
    </w:p>
    <w:p w14:paraId="7255B810" w14:textId="77777777" w:rsidR="004F1763" w:rsidRPr="00ED0C06" w:rsidRDefault="004F1763" w:rsidP="004F1763">
      <w:pPr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bookmarkStart w:id="1" w:name="_Hlk124947372"/>
      <w:r w:rsidRPr="00ED0C06">
        <w:rPr>
          <w:rFonts w:ascii="Times New Roman" w:hAnsi="Times New Roman" w:cs="Times New Roman"/>
          <w:color w:val="FF0000"/>
          <w:sz w:val="24"/>
          <w:lang w:val="nl-NL"/>
        </w:rPr>
        <w:t>Om de veiligheid van de gegevens te waarborgen, willen we u vragen de USB-stick met een wachtwoord te vergrendelen. Nadat u de USB-stick heeft verzonden, bezorgt u dat wachtwoord dan per e-mail aan de medewerkers van de GGC. Indien mogelijk raden we u echter aan om de USB-stick persoonlijk af te geven op het kantoor van de GGC.</w:t>
      </w:r>
    </w:p>
    <w:bookmarkEnd w:id="1"/>
    <w:p w14:paraId="5D8343B5" w14:textId="77777777" w:rsidR="004F1763" w:rsidRPr="00ED0C06" w:rsidRDefault="004F1763" w:rsidP="004F1763">
      <w:pPr>
        <w:ind w:right="1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nl-NL" w:eastAsia="zh-CN"/>
        </w:rPr>
      </w:pPr>
    </w:p>
    <w:p w14:paraId="0FC96760" w14:textId="77777777" w:rsidR="004F1763" w:rsidRPr="00ED0C06" w:rsidRDefault="004F1763" w:rsidP="004F1763">
      <w:pPr>
        <w:pStyle w:val="Paragraphedeliste"/>
        <w:numPr>
          <w:ilvl w:val="0"/>
          <w:numId w:val="4"/>
        </w:numPr>
        <w:spacing w:after="160" w:line="259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ED0C06">
        <w:rPr>
          <w:rFonts w:ascii="Times New Roman" w:hAnsi="Times New Roman" w:cs="Times New Roman"/>
          <w:b/>
          <w:sz w:val="24"/>
          <w:u w:val="single"/>
          <w:lang w:val="nl-NL"/>
        </w:rPr>
        <w:t xml:space="preserve">Als u de aanvraag digitaal indient (via </w:t>
      </w:r>
      <w:proofErr w:type="spellStart"/>
      <w:r w:rsidRPr="00ED0C06">
        <w:rPr>
          <w:rFonts w:ascii="Times New Roman" w:hAnsi="Times New Roman" w:cs="Times New Roman"/>
          <w:b/>
          <w:sz w:val="24"/>
          <w:u w:val="single"/>
          <w:lang w:val="nl-NL"/>
        </w:rPr>
        <w:t>Irisbox</w:t>
      </w:r>
      <w:proofErr w:type="spellEnd"/>
      <w:r w:rsidRPr="00ED0C06">
        <w:rPr>
          <w:rFonts w:ascii="Times New Roman" w:hAnsi="Times New Roman" w:cs="Times New Roman"/>
          <w:b/>
          <w:sz w:val="24"/>
          <w:u w:val="single"/>
          <w:lang w:val="nl-NL"/>
        </w:rPr>
        <w:t>), kunt u de documenten rechtstreeks in deze applicatie uploaden.</w:t>
      </w:r>
    </w:p>
    <w:p w14:paraId="3C8F8193" w14:textId="77777777" w:rsidR="004F1763" w:rsidRPr="00ED0C06" w:rsidRDefault="004F1763" w:rsidP="004F1763">
      <w:pPr>
        <w:pStyle w:val="Paragraphedeliste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 w:eastAsia="zh-CN"/>
        </w:rPr>
      </w:pPr>
    </w:p>
    <w:p w14:paraId="7FC3185B" w14:textId="4DFF4D8B" w:rsidR="00944BE5" w:rsidRPr="00944BE5" w:rsidRDefault="004F1763" w:rsidP="00944BE5">
      <w:pPr>
        <w:pStyle w:val="Paragraphedeliste"/>
        <w:numPr>
          <w:ilvl w:val="0"/>
          <w:numId w:val="4"/>
        </w:numPr>
        <w:spacing w:after="160" w:line="259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ED0C06">
        <w:rPr>
          <w:rFonts w:ascii="Times New Roman" w:hAnsi="Times New Roman" w:cs="Times New Roman"/>
          <w:b/>
          <w:sz w:val="24"/>
          <w:u w:val="single"/>
          <w:lang w:val="nl-NL"/>
        </w:rPr>
        <w:t xml:space="preserve">U kunt de aanvraag samen met de documenten ook per e-mail sturen naar het volgende adres: </w:t>
      </w:r>
      <w:hyperlink r:id="rId10" w:history="1">
        <w:r w:rsidR="00944BE5" w:rsidRPr="0089283A">
          <w:rPr>
            <w:rStyle w:val="Lienhypertexte"/>
            <w:rFonts w:ascii="Times New Roman" w:hAnsi="Times New Roman" w:cs="Times New Roman"/>
            <w:b/>
            <w:sz w:val="24"/>
            <w:lang w:val="nl-NL"/>
          </w:rPr>
          <w:t>agrements-erkenningen@vivalis.brussels</w:t>
        </w:r>
      </w:hyperlink>
    </w:p>
    <w:p w14:paraId="48DE3062" w14:textId="77777777" w:rsidR="00D73B16" w:rsidRPr="00ED0C06" w:rsidRDefault="00D73B16">
      <w:pPr>
        <w:jc w:val="both"/>
        <w:rPr>
          <w:rFonts w:ascii="Times New Roman" w:hAnsi="Times New Roman" w:cs="Times New Roman"/>
          <w:b/>
          <w:bCs/>
          <w:sz w:val="22"/>
          <w:szCs w:val="24"/>
          <w:u w:val="single"/>
          <w:lang w:val="nl-NL"/>
        </w:rPr>
      </w:pPr>
    </w:p>
    <w:p w14:paraId="0EF2FBD7" w14:textId="77777777" w:rsidR="00D73B16" w:rsidRPr="00ED0C06" w:rsidRDefault="00FB789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ED0C06">
        <w:rPr>
          <w:rFonts w:ascii="Times New Roman" w:hAnsi="Times New Roman" w:cs="Times New Roman"/>
          <w:bCs/>
          <w:sz w:val="22"/>
          <w:szCs w:val="24"/>
          <w:lang w:val="nl-NL"/>
        </w:rPr>
        <w:t>Ingevulde vragenlijst Medische Beeldvorming  CT</w:t>
      </w:r>
    </w:p>
    <w:p w14:paraId="1AB43196" w14:textId="77777777" w:rsidR="00D73B16" w:rsidRPr="00ED0C06" w:rsidRDefault="00FB789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ED0C06">
        <w:rPr>
          <w:rFonts w:ascii="Times New Roman" w:hAnsi="Times New Roman" w:cs="Times New Roman"/>
          <w:bCs/>
          <w:sz w:val="22"/>
          <w:szCs w:val="24"/>
          <w:lang w:val="nl-NL"/>
        </w:rPr>
        <w:t>Plan: dienst radiologie</w:t>
      </w:r>
    </w:p>
    <w:p w14:paraId="0DDF101A" w14:textId="77777777" w:rsidR="00D73B16" w:rsidRPr="00ED0C06" w:rsidRDefault="00FB789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ED0C06">
        <w:rPr>
          <w:rFonts w:ascii="Times New Roman" w:hAnsi="Times New Roman" w:cs="Times New Roman"/>
          <w:bCs/>
          <w:sz w:val="22"/>
          <w:szCs w:val="24"/>
          <w:lang w:val="nl-NL"/>
        </w:rPr>
        <w:t xml:space="preserve">Lijst toestellen </w:t>
      </w:r>
    </w:p>
    <w:p w14:paraId="4179694C" w14:textId="77777777" w:rsidR="00D73B16" w:rsidRPr="00ED0C06" w:rsidRDefault="00FB789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ED0C06">
        <w:rPr>
          <w:rFonts w:ascii="Times New Roman" w:hAnsi="Times New Roman" w:cs="Times New Roman"/>
          <w:bCs/>
          <w:sz w:val="22"/>
          <w:szCs w:val="24"/>
          <w:lang w:val="nl-NL"/>
        </w:rPr>
        <w:t xml:space="preserve">Lijst van het medisch personeel  </w:t>
      </w:r>
    </w:p>
    <w:p w14:paraId="69C956C2" w14:textId="77777777" w:rsidR="00D73B16" w:rsidRPr="00ED0C06" w:rsidRDefault="00FB789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ED0C06">
        <w:rPr>
          <w:rFonts w:ascii="Times New Roman" w:hAnsi="Times New Roman" w:cs="Times New Roman"/>
          <w:bCs/>
          <w:sz w:val="22"/>
          <w:szCs w:val="24"/>
          <w:lang w:val="nl-NL"/>
        </w:rPr>
        <w:t xml:space="preserve">Personeelslijst voor de overige personeelsomkadering </w:t>
      </w:r>
    </w:p>
    <w:p w14:paraId="6C123B9F" w14:textId="77777777" w:rsidR="00D73B16" w:rsidRPr="00ED0C06" w:rsidRDefault="00FB789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ED0C06">
        <w:rPr>
          <w:rFonts w:ascii="Times New Roman" w:hAnsi="Times New Roman" w:cs="Times New Roman"/>
          <w:bCs/>
          <w:sz w:val="22"/>
          <w:szCs w:val="24"/>
          <w:lang w:val="nl-NL"/>
        </w:rPr>
        <w:t>Wachtdienst radiologen</w:t>
      </w:r>
    </w:p>
    <w:p w14:paraId="1286393A" w14:textId="77777777" w:rsidR="00D73B16" w:rsidRPr="00ED0C06" w:rsidRDefault="00FB789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ED0C06">
        <w:rPr>
          <w:rFonts w:ascii="Times New Roman" w:hAnsi="Times New Roman" w:cs="Times New Roman"/>
          <w:bCs/>
          <w:sz w:val="22"/>
          <w:szCs w:val="24"/>
          <w:lang w:val="nl-NL"/>
        </w:rPr>
        <w:t>Wachtdienst technologen/verpleegkundigen</w:t>
      </w:r>
    </w:p>
    <w:p w14:paraId="424E204A" w14:textId="77777777" w:rsidR="00D73B16" w:rsidRPr="00ED0C06" w:rsidRDefault="00FB789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ED0C06">
        <w:rPr>
          <w:rFonts w:ascii="Times New Roman" w:hAnsi="Times New Roman" w:cs="Times New Roman"/>
          <w:bCs/>
          <w:sz w:val="22"/>
          <w:szCs w:val="24"/>
          <w:lang w:val="nl-NL"/>
        </w:rPr>
        <w:t>overige documenten</w:t>
      </w:r>
    </w:p>
    <w:p w14:paraId="4A3995E4" w14:textId="77777777" w:rsidR="00D73B16" w:rsidRPr="00ED0C06" w:rsidRDefault="00D73B1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1E3831F5" w14:textId="5CF98740" w:rsidR="00D73B16" w:rsidRPr="00ED0C06" w:rsidRDefault="00D73B1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6BC696B0" w14:textId="6FCAB7E6" w:rsidR="004F1763" w:rsidRPr="00ED0C06" w:rsidRDefault="004F17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4EFDF05C" w14:textId="7EFAD25C" w:rsidR="004F1763" w:rsidRPr="00ED0C06" w:rsidRDefault="004F17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77650490" w14:textId="796CECF0" w:rsidR="004F1763" w:rsidRPr="00ED0C06" w:rsidRDefault="004F17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62CAB14A" w14:textId="150058B3" w:rsidR="004F1763" w:rsidRPr="00ED0C06" w:rsidRDefault="004F17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49578552" w14:textId="3DA280C4" w:rsidR="004F1763" w:rsidRPr="00ED0C06" w:rsidRDefault="004F17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1E32C136" w14:textId="55DDB324" w:rsidR="004F1763" w:rsidRDefault="004F17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352E4B3D" w14:textId="4C0930DC" w:rsidR="00ED0C06" w:rsidRDefault="00ED0C0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17A44FA0" w14:textId="158F6F97" w:rsidR="00ED0C06" w:rsidRDefault="00ED0C0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3AB8ABC1" w14:textId="59A1D1EB" w:rsidR="00ED0C06" w:rsidRDefault="00ED0C0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2FFF172A" w14:textId="77777777" w:rsidR="00ED0C06" w:rsidRPr="00ED0C06" w:rsidRDefault="00ED0C0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38750B98" w14:textId="77777777" w:rsidR="004F1763" w:rsidRPr="00ED0C06" w:rsidRDefault="004F17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7834B7FD" w14:textId="77777777" w:rsidR="004F1763" w:rsidRPr="00ED0C06" w:rsidRDefault="004F1763" w:rsidP="004F176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r w:rsidRPr="00ED0C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lastRenderedPageBreak/>
        <w:t>DIENST VOOR MEDISCHE BEELDVORMING WAARIN EEN TRANSVERSALE AXIALE TOMOGRAAF WORDT OPGESTELD (K.B. 28/11/1986)</w:t>
      </w:r>
    </w:p>
    <w:p w14:paraId="19834BA4" w14:textId="77777777" w:rsidR="004F1763" w:rsidRPr="00ED0C06" w:rsidRDefault="004F1763" w:rsidP="004F176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r w:rsidRPr="00ED0C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VRAGENLIJST: </w:t>
      </w:r>
    </w:p>
    <w:p w14:paraId="7787F144" w14:textId="77777777" w:rsidR="00D73B16" w:rsidRPr="00ED0C06" w:rsidRDefault="00D73B1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353FB4B1" w14:textId="77777777" w:rsidR="00D73B16" w:rsidRPr="00ED0C06" w:rsidRDefault="00D73B1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680"/>
        <w:gridCol w:w="2160"/>
      </w:tblGrid>
      <w:tr w:rsidR="00D73B16" w:rsidRPr="00ED0C06" w14:paraId="2B65DF3E" w14:textId="7777777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EDC" w14:textId="77777777" w:rsidR="00D73B16" w:rsidRPr="00ED0C06" w:rsidRDefault="00FB789C">
            <w:pPr>
              <w:jc w:val="center"/>
              <w:rPr>
                <w:rFonts w:ascii="Times New Roman" w:hAnsi="Times New Roman" w:cs="Times New Roman"/>
              </w:rPr>
            </w:pPr>
            <w:r w:rsidRPr="00ED0C06">
              <w:rPr>
                <w:rFonts w:ascii="Times New Roman" w:hAnsi="Times New Roman" w:cs="Times New Roman"/>
              </w:rPr>
              <w:t>VRAGEN</w:t>
            </w:r>
          </w:p>
          <w:p w14:paraId="70580F7A" w14:textId="77777777" w:rsidR="00D73B16" w:rsidRPr="00ED0C06" w:rsidRDefault="00D73B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A830" w14:textId="77777777" w:rsidR="00D73B16" w:rsidRPr="00ED0C06" w:rsidRDefault="00FB789C">
            <w:pPr>
              <w:jc w:val="center"/>
              <w:rPr>
                <w:rFonts w:ascii="Times New Roman" w:hAnsi="Times New Roman" w:cs="Times New Roman"/>
              </w:rPr>
            </w:pPr>
            <w:r w:rsidRPr="00ED0C06">
              <w:rPr>
                <w:rFonts w:ascii="Times New Roman" w:hAnsi="Times New Roman" w:cs="Times New Roman"/>
              </w:rPr>
              <w:t>ANTWOORDEN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36CC" w14:textId="77777777" w:rsidR="00D73B16" w:rsidRPr="00ED0C06" w:rsidRDefault="00FB789C">
            <w:pPr>
              <w:jc w:val="center"/>
              <w:rPr>
                <w:rFonts w:ascii="Times New Roman" w:hAnsi="Times New Roman" w:cs="Times New Roman"/>
              </w:rPr>
            </w:pPr>
            <w:r w:rsidRPr="00ED0C06">
              <w:rPr>
                <w:rFonts w:ascii="Times New Roman" w:hAnsi="Times New Roman" w:cs="Times New Roman"/>
              </w:rPr>
              <w:t>OPMERKINGEN</w:t>
            </w:r>
          </w:p>
        </w:tc>
      </w:tr>
      <w:tr w:rsidR="00D73B16" w:rsidRPr="00ED0C06" w14:paraId="79A078C7" w14:textId="7777777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0AAA" w14:textId="77777777" w:rsidR="00D73B16" w:rsidRPr="00ED0C06" w:rsidRDefault="00FB78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0C06">
              <w:rPr>
                <w:rFonts w:ascii="Times New Roman" w:hAnsi="Times New Roman" w:cs="Times New Roman"/>
              </w:rPr>
              <w:t>Aantal</w:t>
            </w:r>
            <w:proofErr w:type="spellEnd"/>
            <w:r w:rsidRPr="00ED0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06">
              <w:rPr>
                <w:rFonts w:ascii="Times New Roman" w:hAnsi="Times New Roman" w:cs="Times New Roman"/>
              </w:rPr>
              <w:t>algemene</w:t>
            </w:r>
            <w:proofErr w:type="spellEnd"/>
            <w:r w:rsidRPr="00ED0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06">
              <w:rPr>
                <w:rFonts w:ascii="Times New Roman" w:hAnsi="Times New Roman" w:cs="Times New Roman"/>
              </w:rPr>
              <w:t>ziekenhuis-bedden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97D" w14:textId="77777777" w:rsidR="00D73B16" w:rsidRPr="00ED0C06" w:rsidRDefault="00D73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EE08" w14:textId="77777777" w:rsidR="00D73B16" w:rsidRPr="00ED0C06" w:rsidRDefault="00D73B16">
            <w:pPr>
              <w:rPr>
                <w:rFonts w:ascii="Times New Roman" w:hAnsi="Times New Roman" w:cs="Times New Roman"/>
              </w:rPr>
            </w:pPr>
          </w:p>
        </w:tc>
      </w:tr>
      <w:tr w:rsidR="00D73B16" w:rsidRPr="00944BE5" w14:paraId="1D106B73" w14:textId="7777777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5C43" w14:textId="77777777" w:rsidR="00D73B16" w:rsidRPr="00ED0C06" w:rsidRDefault="00FB789C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ED0C06">
              <w:rPr>
                <w:rFonts w:ascii="Times New Roman" w:hAnsi="Times New Roman" w:cs="Times New Roman"/>
                <w:lang w:val="nl-NL"/>
              </w:rPr>
              <w:t xml:space="preserve">Aantal toestellen (transversale axiale </w:t>
            </w:r>
            <w:proofErr w:type="spellStart"/>
            <w:r w:rsidRPr="00ED0C06">
              <w:rPr>
                <w:rFonts w:ascii="Times New Roman" w:hAnsi="Times New Roman" w:cs="Times New Roman"/>
                <w:lang w:val="nl-NL"/>
              </w:rPr>
              <w:t>tomograaf</w:t>
            </w:r>
            <w:proofErr w:type="spellEnd"/>
            <w:r w:rsidRPr="00ED0C06">
              <w:rPr>
                <w:rFonts w:ascii="Times New Roman" w:hAnsi="Times New Roman" w:cs="Times New Roman"/>
                <w:lang w:val="nl-NL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3474" w14:textId="77777777" w:rsidR="00D73B16" w:rsidRPr="00ED0C06" w:rsidRDefault="00D73B16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63C" w14:textId="77777777" w:rsidR="00D73B16" w:rsidRPr="00ED0C06" w:rsidRDefault="00D73B16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D73B16" w:rsidRPr="00944BE5" w14:paraId="42868397" w14:textId="7777777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D17A" w14:textId="77777777" w:rsidR="00D73B16" w:rsidRPr="00ED0C06" w:rsidRDefault="00FB789C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ED0C06">
              <w:rPr>
                <w:rFonts w:ascii="Times New Roman" w:hAnsi="Times New Roman" w:cs="Times New Roman"/>
                <w:lang w:val="nl-NL"/>
              </w:rPr>
              <w:t>Organisatie van de 24u op 24- permanentie (</w:t>
            </w:r>
            <w:r w:rsidRPr="00ED0C06">
              <w:rPr>
                <w:rFonts w:ascii="Times New Roman" w:hAnsi="Times New Roman" w:cs="Times New Roman"/>
                <w:b/>
                <w:bCs/>
                <w:lang w:val="nl-NL"/>
              </w:rPr>
              <w:t xml:space="preserve">+ bijlage </w:t>
            </w:r>
            <w:r w:rsidRPr="00ED0C06">
              <w:rPr>
                <w:rFonts w:ascii="Times New Roman" w:hAnsi="Times New Roman" w:cs="Times New Roman"/>
                <w:lang w:val="nl-NL"/>
              </w:rPr>
              <w:t xml:space="preserve">wachtbeurten van de radiologen en radiologietechnici)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FFBA" w14:textId="77777777" w:rsidR="00D73B16" w:rsidRPr="00ED0C06" w:rsidRDefault="00D73B16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4436" w14:textId="77777777" w:rsidR="00D73B16" w:rsidRPr="00ED0C06" w:rsidRDefault="00D73B16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D73B16" w:rsidRPr="00ED0C06" w14:paraId="0596BD7D" w14:textId="7777777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05A2" w14:textId="77777777" w:rsidR="00D73B16" w:rsidRPr="00ED0C06" w:rsidRDefault="00FB789C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ED0C06">
              <w:rPr>
                <w:rFonts w:ascii="Times New Roman" w:hAnsi="Times New Roman" w:cs="Times New Roman"/>
                <w:lang w:val="nl-NL"/>
              </w:rPr>
              <w:t>Beschikt de dienst over de volgende uitrusting:</w:t>
            </w:r>
          </w:p>
          <w:p w14:paraId="00ABE029" w14:textId="77777777" w:rsidR="00D73B16" w:rsidRPr="00ED0C06" w:rsidRDefault="00FB789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0C06">
              <w:rPr>
                <w:rFonts w:ascii="Times New Roman" w:hAnsi="Times New Roman" w:cs="Times New Roman"/>
              </w:rPr>
              <w:t>Conventionele</w:t>
            </w:r>
            <w:proofErr w:type="spellEnd"/>
            <w:r w:rsidRPr="00ED0C06">
              <w:rPr>
                <w:rFonts w:ascii="Times New Roman" w:hAnsi="Times New Roman" w:cs="Times New Roman"/>
              </w:rPr>
              <w:t xml:space="preserve"> Radiologie ?</w:t>
            </w:r>
          </w:p>
          <w:p w14:paraId="5CC3433C" w14:textId="77777777" w:rsidR="00D73B16" w:rsidRPr="00ED0C06" w:rsidRDefault="00FB789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0C06">
              <w:rPr>
                <w:rFonts w:ascii="Times New Roman" w:hAnsi="Times New Roman" w:cs="Times New Roman"/>
              </w:rPr>
              <w:t>Conventionele</w:t>
            </w:r>
            <w:proofErr w:type="spellEnd"/>
            <w:r w:rsidRPr="00ED0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06">
              <w:rPr>
                <w:rFonts w:ascii="Times New Roman" w:hAnsi="Times New Roman" w:cs="Times New Roman"/>
              </w:rPr>
              <w:t>angiografie</w:t>
            </w:r>
            <w:proofErr w:type="spellEnd"/>
            <w:r w:rsidRPr="00ED0C06">
              <w:rPr>
                <w:rFonts w:ascii="Times New Roman" w:hAnsi="Times New Roman" w:cs="Times New Roman"/>
              </w:rPr>
              <w:t> ?</w:t>
            </w:r>
          </w:p>
          <w:p w14:paraId="49F7336F" w14:textId="77777777" w:rsidR="00D73B16" w:rsidRPr="00ED0C06" w:rsidRDefault="00FB789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0C06">
              <w:rPr>
                <w:rFonts w:ascii="Times New Roman" w:hAnsi="Times New Roman" w:cs="Times New Roman"/>
              </w:rPr>
              <w:t>Echografie</w:t>
            </w:r>
            <w:proofErr w:type="spellEnd"/>
            <w:r w:rsidRPr="00ED0C06">
              <w:rPr>
                <w:rFonts w:ascii="Times New Roman" w:hAnsi="Times New Roman" w:cs="Times New Roman"/>
              </w:rPr>
              <w:t> ?</w:t>
            </w:r>
          </w:p>
          <w:p w14:paraId="2B7CF813" w14:textId="77777777" w:rsidR="00D73B16" w:rsidRPr="00ED0C06" w:rsidRDefault="00D73B16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711" w14:textId="77777777" w:rsidR="00D73B16" w:rsidRPr="00ED0C06" w:rsidRDefault="00D73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309" w14:textId="77777777" w:rsidR="00D73B16" w:rsidRPr="00ED0C06" w:rsidRDefault="00D73B16">
            <w:pPr>
              <w:rPr>
                <w:rFonts w:ascii="Times New Roman" w:hAnsi="Times New Roman" w:cs="Times New Roman"/>
              </w:rPr>
            </w:pPr>
          </w:p>
        </w:tc>
      </w:tr>
      <w:tr w:rsidR="00D73B16" w:rsidRPr="00944BE5" w14:paraId="6FBC5B9A" w14:textId="7777777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2740" w14:textId="77777777" w:rsidR="00D73B16" w:rsidRPr="00ED0C06" w:rsidRDefault="00FB789C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ED0C06">
              <w:rPr>
                <w:rFonts w:ascii="Times New Roman" w:hAnsi="Times New Roman" w:cs="Times New Roman"/>
                <w:lang w:val="nl-NL"/>
              </w:rPr>
              <w:t>Lijst van de beschikbare toestellen in de dienst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6A0" w14:textId="77777777" w:rsidR="00D73B16" w:rsidRPr="00ED0C06" w:rsidRDefault="00D73B16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B0B1" w14:textId="77777777" w:rsidR="00D73B16" w:rsidRPr="00ED0C06" w:rsidRDefault="00D73B16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D73B16" w:rsidRPr="00944BE5" w14:paraId="78375995" w14:textId="7777777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12F7" w14:textId="77777777" w:rsidR="00D73B16" w:rsidRPr="00ED0C06" w:rsidRDefault="00FB789C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ED0C06">
              <w:rPr>
                <w:rFonts w:ascii="Times New Roman" w:hAnsi="Times New Roman" w:cs="Times New Roman"/>
                <w:lang w:val="nl-NL"/>
              </w:rPr>
              <w:t xml:space="preserve">Lijst van het </w:t>
            </w:r>
            <w:r w:rsidRPr="00ED0C06">
              <w:rPr>
                <w:rFonts w:ascii="Times New Roman" w:hAnsi="Times New Roman" w:cs="Times New Roman"/>
                <w:u w:val="single"/>
                <w:lang w:val="nl-NL"/>
              </w:rPr>
              <w:t>medisch</w:t>
            </w:r>
            <w:r w:rsidRPr="00ED0C06">
              <w:rPr>
                <w:rFonts w:ascii="Times New Roman" w:hAnsi="Times New Roman" w:cs="Times New Roman"/>
                <w:lang w:val="nl-NL"/>
              </w:rPr>
              <w:t xml:space="preserve"> personeel (Naam, aantal FTE, kwalificaties, eventuele aanvullende opleidingen, Riziv-nummer)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567B" w14:textId="77777777" w:rsidR="00D73B16" w:rsidRPr="00ED0C06" w:rsidRDefault="00D73B16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BB32" w14:textId="77777777" w:rsidR="00D73B16" w:rsidRPr="00ED0C06" w:rsidRDefault="00D73B16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D73B16" w:rsidRPr="00944BE5" w14:paraId="440704AD" w14:textId="7777777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2F5" w14:textId="77777777" w:rsidR="00D73B16" w:rsidRPr="00ED0C06" w:rsidRDefault="00FB789C">
            <w:pPr>
              <w:jc w:val="both"/>
              <w:rPr>
                <w:rFonts w:ascii="Times New Roman" w:hAnsi="Times New Roman" w:cs="Times New Roman"/>
                <w:lang w:val="nl-BE"/>
              </w:rPr>
            </w:pPr>
            <w:r w:rsidRPr="00ED0C06">
              <w:rPr>
                <w:rFonts w:ascii="Times New Roman" w:hAnsi="Times New Roman" w:cs="Times New Roman"/>
                <w:lang w:val="nl-BE"/>
              </w:rPr>
              <w:t xml:space="preserve">Personeelslijst voor de </w:t>
            </w:r>
            <w:r w:rsidRPr="00ED0C06">
              <w:rPr>
                <w:rFonts w:ascii="Times New Roman" w:hAnsi="Times New Roman" w:cs="Times New Roman"/>
                <w:u w:val="single"/>
                <w:lang w:val="nl-BE"/>
              </w:rPr>
              <w:t>niet</w:t>
            </w:r>
            <w:r w:rsidRPr="00ED0C06">
              <w:rPr>
                <w:rFonts w:ascii="Times New Roman" w:hAnsi="Times New Roman" w:cs="Times New Roman"/>
                <w:lang w:val="nl-BE"/>
              </w:rPr>
              <w:t>-medische personeelsomkadering (naam, aantal FTE, diploma)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9EB1" w14:textId="77777777" w:rsidR="00D73B16" w:rsidRPr="00ED0C06" w:rsidRDefault="00D73B16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D8B9" w14:textId="77777777" w:rsidR="00D73B16" w:rsidRPr="00ED0C06" w:rsidRDefault="00D73B16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</w:tbl>
    <w:p w14:paraId="5C4B4806" w14:textId="77777777" w:rsidR="00D73B16" w:rsidRPr="00ED0C06" w:rsidRDefault="00D73B16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4F16EC97" w14:textId="77777777" w:rsidR="00D73B16" w:rsidRPr="00ED0C06" w:rsidRDefault="00D73B16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3D7F319A" w14:textId="77777777" w:rsidR="00D73B16" w:rsidRPr="00ED0C06" w:rsidRDefault="00FB789C">
      <w:pPr>
        <w:jc w:val="center"/>
        <w:rPr>
          <w:rFonts w:ascii="Times New Roman" w:hAnsi="Times New Roman" w:cs="Times New Roman"/>
          <w:sz w:val="22"/>
          <w:szCs w:val="24"/>
          <w:lang w:val="nl-NL"/>
        </w:rPr>
      </w:pPr>
      <w:r w:rsidRPr="00ED0C06">
        <w:rPr>
          <w:rFonts w:ascii="Times New Roman" w:hAnsi="Times New Roman" w:cs="Times New Roman"/>
          <w:sz w:val="22"/>
          <w:szCs w:val="24"/>
          <w:lang w:val="nl-NL"/>
        </w:rPr>
        <w:t>Datum en handtekening verantwoordelijke</w:t>
      </w:r>
    </w:p>
    <w:p w14:paraId="539EA521" w14:textId="77777777" w:rsidR="00D73B16" w:rsidRPr="00ED0C06" w:rsidRDefault="00D73B16">
      <w:pPr>
        <w:jc w:val="center"/>
        <w:rPr>
          <w:rFonts w:ascii="Times New Roman" w:hAnsi="Times New Roman" w:cs="Times New Roman"/>
          <w:sz w:val="22"/>
          <w:szCs w:val="24"/>
          <w:lang w:val="nl-NL"/>
        </w:rPr>
      </w:pPr>
    </w:p>
    <w:p w14:paraId="78D50F49" w14:textId="77777777" w:rsidR="00D73B16" w:rsidRPr="00ED0C06" w:rsidRDefault="00D73B16">
      <w:pPr>
        <w:jc w:val="center"/>
        <w:rPr>
          <w:rFonts w:ascii="Times New Roman" w:hAnsi="Times New Roman" w:cs="Times New Roman"/>
          <w:sz w:val="22"/>
          <w:szCs w:val="24"/>
          <w:lang w:val="nl-NL"/>
        </w:rPr>
      </w:pPr>
    </w:p>
    <w:p w14:paraId="20B85EEE" w14:textId="77777777" w:rsidR="00D73B16" w:rsidRPr="00ED0C06" w:rsidRDefault="00D73B16">
      <w:pPr>
        <w:jc w:val="center"/>
        <w:rPr>
          <w:rFonts w:ascii="Times New Roman" w:hAnsi="Times New Roman" w:cs="Times New Roman"/>
          <w:sz w:val="22"/>
          <w:szCs w:val="24"/>
          <w:lang w:val="nl-NL"/>
        </w:rPr>
      </w:pPr>
    </w:p>
    <w:p w14:paraId="5C1E8A3B" w14:textId="77777777" w:rsidR="00D73B16" w:rsidRPr="00ED0C06" w:rsidRDefault="00FB789C">
      <w:pPr>
        <w:jc w:val="center"/>
        <w:rPr>
          <w:rFonts w:ascii="Times New Roman" w:hAnsi="Times New Roman" w:cs="Times New Roman"/>
          <w:sz w:val="22"/>
          <w:szCs w:val="24"/>
          <w:lang w:val="nl-NL"/>
        </w:rPr>
      </w:pPr>
      <w:r w:rsidRPr="00ED0C06">
        <w:rPr>
          <w:rFonts w:ascii="Times New Roman" w:hAnsi="Times New Roman" w:cs="Times New Roman"/>
          <w:sz w:val="22"/>
          <w:szCs w:val="24"/>
          <w:lang w:val="nl-NL"/>
        </w:rPr>
        <w:t>Datum en handtekening van de directeur</w:t>
      </w:r>
    </w:p>
    <w:p w14:paraId="1AA9D500" w14:textId="77777777" w:rsidR="00D73B16" w:rsidRPr="00ED0C06" w:rsidRDefault="00D73B16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005D1322" w14:textId="77777777" w:rsidR="00D73B16" w:rsidRPr="00ED0C06" w:rsidRDefault="00D73B16">
      <w:pPr>
        <w:rPr>
          <w:rFonts w:ascii="Times New Roman" w:hAnsi="Times New Roman" w:cs="Times New Roman"/>
          <w:lang w:val="nl-NL"/>
        </w:rPr>
      </w:pPr>
    </w:p>
    <w:sectPr w:rsidR="00D73B16" w:rsidRPr="00ED0C0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2393" w14:textId="77777777" w:rsidR="00067AC1" w:rsidRDefault="00067AC1">
      <w:r>
        <w:separator/>
      </w:r>
    </w:p>
  </w:endnote>
  <w:endnote w:type="continuationSeparator" w:id="0">
    <w:p w14:paraId="279AE977" w14:textId="77777777" w:rsidR="00067AC1" w:rsidRDefault="0006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977540"/>
      <w:docPartObj>
        <w:docPartGallery w:val="Page Numbers (Bottom of Page)"/>
        <w:docPartUnique/>
      </w:docPartObj>
    </w:sdtPr>
    <w:sdtEndPr/>
    <w:sdtContent>
      <w:p w14:paraId="6DB9446C" w14:textId="77777777" w:rsidR="00D73B16" w:rsidRDefault="00FB789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nl-NL"/>
          </w:rPr>
          <w:t>2</w:t>
        </w:r>
        <w:r>
          <w:fldChar w:fldCharType="end"/>
        </w:r>
      </w:p>
    </w:sdtContent>
  </w:sdt>
  <w:p w14:paraId="7782C2EA" w14:textId="77777777" w:rsidR="00D73B16" w:rsidRDefault="00D73B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EBDF" w14:textId="77777777" w:rsidR="00067AC1" w:rsidRDefault="00067AC1">
      <w:r>
        <w:separator/>
      </w:r>
    </w:p>
  </w:footnote>
  <w:footnote w:type="continuationSeparator" w:id="0">
    <w:p w14:paraId="3AE8D3F1" w14:textId="77777777" w:rsidR="00067AC1" w:rsidRDefault="0006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4C85" w14:textId="2D0B7FA7" w:rsidR="001925CE" w:rsidRDefault="001925CE">
    <w:pPr>
      <w:pStyle w:val="En-tte"/>
    </w:pPr>
    <w:r>
      <w:rPr>
        <w:noProof/>
      </w:rPr>
      <w:drawing>
        <wp:inline distT="0" distB="0" distL="0" distR="0" wp14:anchorId="2D2CEAA2" wp14:editId="714273CC">
          <wp:extent cx="1771219" cy="792480"/>
          <wp:effectExtent l="0" t="0" r="0" b="0"/>
          <wp:docPr id="1" name="Afbeelding 1" descr="Afbeelding met Graphics, grafische vormgeving, schermopname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Graphics, grafische vormgeving, schermopname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326" cy="79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7C63"/>
    <w:multiLevelType w:val="hybridMultilevel"/>
    <w:tmpl w:val="691CE3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575F"/>
    <w:multiLevelType w:val="hybridMultilevel"/>
    <w:tmpl w:val="B90483FE"/>
    <w:lvl w:ilvl="0" w:tplc="478C4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5D36"/>
    <w:multiLevelType w:val="hybridMultilevel"/>
    <w:tmpl w:val="214848D2"/>
    <w:lvl w:ilvl="0" w:tplc="31AAB9F2">
      <w:numFmt w:val="bullet"/>
      <w:lvlText w:val="-"/>
      <w:lvlJc w:val="left"/>
      <w:pPr>
        <w:ind w:left="720" w:hanging="360"/>
      </w:pPr>
      <w:rPr>
        <w:rFonts w:ascii="Century" w:eastAsia="Calibri" w:hAnsi="Century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F63BF"/>
    <w:multiLevelType w:val="hybridMultilevel"/>
    <w:tmpl w:val="6846B93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16"/>
    <w:rsid w:val="00067AC1"/>
    <w:rsid w:val="001925CE"/>
    <w:rsid w:val="004F1763"/>
    <w:rsid w:val="00944BE5"/>
    <w:rsid w:val="009C5813"/>
    <w:rsid w:val="00D73B16"/>
    <w:rsid w:val="00ED0C06"/>
    <w:rsid w:val="00FB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69A88F5"/>
  <w15:chartTrackingRefBased/>
  <w15:docId w15:val="{12ADF474-95C7-4234-B9AD-06A7E700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omic Sans MS" w:eastAsia="Times New Roman" w:hAnsi="Comic Sans MS" w:cs="Comic Sans MS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omic Sans MS" w:eastAsia="Times New Roman" w:hAnsi="Comic Sans MS" w:cs="Comic Sans MS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omic Sans MS" w:eastAsia="Times New Roman" w:hAnsi="Comic Sans MS" w:cs="Comic Sans MS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F17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4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grements-erkenningen@vivalis.brusse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lcf76f155ced4ddcb4097134ff3c332f xmlns="c07eaeae-acac-4b98-8f36-e541d79f93ce">
      <Terms xmlns="http://schemas.microsoft.com/office/infopath/2007/PartnerControls"/>
    </lcf76f155ced4ddcb4097134ff3c332f>
    <SharedWithUsers xmlns="095fbf63-de1b-42aa-bea6-2ca8c546bf0e">
      <UserInfo>
        <DisplayName/>
        <AccountId xsi:nil="true"/>
        <AccountType/>
      </UserInfo>
    </SharedWithUsers>
    <MediaLengthInSeconds xmlns="c07eaeae-acac-4b98-8f36-e541d79f93ce" xsi:nil="true"/>
    <_Flow_SignoffStatus xmlns="c07eaeae-acac-4b98-8f36-e541d79f93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3" ma:contentTypeDescription="Crée un document." ma:contentTypeScope="" ma:versionID="bb258cab3770e0541fa886eb9ae5436b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f263f3b4fed242087d07ab117e20f785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6B3BC-0EC9-4759-9044-218BF9BBF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B0F84-1EA6-40D9-ACD2-75BAD5380316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  <ds:schemaRef ds:uri="095fbf63-de1b-42aa-bea6-2ca8c546bf0e"/>
    <ds:schemaRef ds:uri="4116dcc5-3dd1-41a9-9c41-ec6682c4477b"/>
    <ds:schemaRef ds:uri="cd0aacee-46ad-47dd-b9e5-0002d664a806"/>
  </ds:schemaRefs>
</ds:datastoreItem>
</file>

<file path=customXml/itemProps3.xml><?xml version="1.0" encoding="utf-8"?>
<ds:datastoreItem xmlns:ds="http://schemas.openxmlformats.org/officeDocument/2006/customXml" ds:itemID="{11EEE996-AED9-4990-B822-3359C49E25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Dauwe</dc:creator>
  <cp:keywords/>
  <dc:description/>
  <cp:lastModifiedBy>Esperance Uwambazisa</cp:lastModifiedBy>
  <cp:revision>2</cp:revision>
  <dcterms:created xsi:type="dcterms:W3CDTF">2024-01-31T03:55:00Z</dcterms:created>
  <dcterms:modified xsi:type="dcterms:W3CDTF">2024-01-31T03:55:00Z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Order">
    <vt:r8>8300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