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1E0B8" w14:textId="4DF3102B" w:rsidR="00A65D0A" w:rsidRPr="008B1EA0" w:rsidRDefault="00A65D0A" w:rsidP="00A65D0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</w:pPr>
      <w:bookmarkStart w:id="0" w:name="_Hlk152148087"/>
      <w:r w:rsidRPr="008B1E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t xml:space="preserve">FUNCTIE </w:t>
      </w:r>
      <w:r w:rsidRPr="00A65D0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IET-</w:t>
      </w:r>
      <w:r w:rsidRPr="00A65D0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HIRURGIS</w:t>
      </w:r>
      <w:r w:rsidR="00BB1EB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CH</w:t>
      </w:r>
      <w:r w:rsidRPr="00A65D0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 xml:space="preserve"> D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AGHOSPITALISATIE</w:t>
      </w:r>
      <w:r w:rsidRPr="00A65D0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 xml:space="preserve"> (K.B. 10/02/2008)</w:t>
      </w:r>
    </w:p>
    <w:p w14:paraId="0D86E20A" w14:textId="77777777" w:rsidR="00A65D0A" w:rsidRPr="008B1EA0" w:rsidRDefault="00A65D0A" w:rsidP="00A65D0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</w:pPr>
      <w:r w:rsidRPr="008B1E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t xml:space="preserve">VRAGENLIJST: </w:t>
      </w:r>
    </w:p>
    <w:bookmarkEnd w:id="0"/>
    <w:p w14:paraId="6372E5D7" w14:textId="77777777" w:rsidR="00A65D0A" w:rsidRDefault="00A65D0A">
      <w:pPr>
        <w:jc w:val="both"/>
        <w:rPr>
          <w:b/>
          <w:sz w:val="22"/>
          <w:szCs w:val="24"/>
          <w:u w:val="single"/>
          <w:lang w:val="nl-NL"/>
        </w:rPr>
      </w:pPr>
    </w:p>
    <w:p w14:paraId="714E2DB3" w14:textId="77777777" w:rsidR="00A65D0A" w:rsidRDefault="00A65D0A">
      <w:pPr>
        <w:jc w:val="both"/>
        <w:rPr>
          <w:b/>
          <w:sz w:val="22"/>
          <w:szCs w:val="24"/>
          <w:u w:val="single"/>
          <w:lang w:val="nl-NL"/>
        </w:rPr>
      </w:pPr>
    </w:p>
    <w:p w14:paraId="4BBF3AA0" w14:textId="77777777" w:rsidR="00A65D0A" w:rsidRPr="008B1EA0" w:rsidRDefault="00A65D0A" w:rsidP="00A65D0A">
      <w:pPr>
        <w:rPr>
          <w:rFonts w:ascii="Calibri" w:eastAsia="Calibri" w:hAnsi="Calibri"/>
          <w:i/>
          <w:lang w:val="nl-NL"/>
        </w:rPr>
      </w:pPr>
      <w:r w:rsidRPr="008B1EA0">
        <w:rPr>
          <w:b/>
          <w:lang w:val="nl-NL"/>
        </w:rPr>
        <w:t>*</w:t>
      </w:r>
      <w:r w:rsidRPr="008B1EA0">
        <w:rPr>
          <w:lang w:val="nl-NL"/>
        </w:rPr>
        <w:t xml:space="preserve"> </w:t>
      </w:r>
      <w:r w:rsidRPr="008B1EA0">
        <w:rPr>
          <w:rFonts w:ascii="Calibri" w:hAnsi="Calibri"/>
          <w:i/>
          <w:lang w:val="nl-NL"/>
        </w:rPr>
        <w:t xml:space="preserve">Om uw aanvraag zo goed mogelijk te kunnen behandelen, moet u </w:t>
      </w:r>
      <w:r w:rsidRPr="008B1EA0">
        <w:rPr>
          <w:rFonts w:ascii="Calibri" w:hAnsi="Calibri"/>
          <w:b/>
          <w:i/>
          <w:lang w:val="nl-NL"/>
        </w:rPr>
        <w:t>alle vragen</w:t>
      </w:r>
      <w:r w:rsidRPr="008B1EA0">
        <w:rPr>
          <w:rFonts w:ascii="Calibri" w:hAnsi="Calibri"/>
          <w:i/>
          <w:lang w:val="nl-NL"/>
        </w:rPr>
        <w:t xml:space="preserve"> op deze vragenlijst beantwoorden. Gelieve ook het vakje "niet van toepassing" aan te kruisen als de vraag niet van toepassing is op uw instelling.</w:t>
      </w:r>
    </w:p>
    <w:p w14:paraId="0238F541" w14:textId="77777777" w:rsidR="00A65D0A" w:rsidRPr="008B1EA0" w:rsidRDefault="00A65D0A" w:rsidP="00A65D0A">
      <w:pPr>
        <w:rPr>
          <w:rFonts w:ascii="Calibri" w:eastAsia="Calibri" w:hAnsi="Calibri"/>
          <w:i/>
          <w:lang w:val="nl-NL"/>
        </w:rPr>
      </w:pPr>
    </w:p>
    <w:p w14:paraId="5E256C05" w14:textId="77777777" w:rsidR="00A65D0A" w:rsidRPr="008B1EA0" w:rsidRDefault="00A65D0A" w:rsidP="00A65D0A">
      <w:pPr>
        <w:pStyle w:val="Paragraphedeliste"/>
        <w:numPr>
          <w:ilvl w:val="0"/>
          <w:numId w:val="5"/>
        </w:numPr>
        <w:spacing w:after="160" w:line="259" w:lineRule="auto"/>
        <w:ind w:right="140"/>
        <w:jc w:val="both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8B1EA0">
        <w:rPr>
          <w:rFonts w:ascii="Times New Roman" w:hAnsi="Times New Roman"/>
          <w:b/>
          <w:sz w:val="24"/>
          <w:u w:val="single"/>
          <w:lang w:val="nl-NL"/>
        </w:rPr>
        <w:t>Als u uw aanvraag per post indient, stuur dan de documenten in deze volgorde op. U kunt ze opslaan op een USB-stick (niet in een zip-bestand):</w:t>
      </w:r>
    </w:p>
    <w:p w14:paraId="5CADD881" w14:textId="77777777" w:rsidR="00A65D0A" w:rsidRPr="008B1EA0" w:rsidRDefault="00A65D0A" w:rsidP="00A65D0A">
      <w:pPr>
        <w:ind w:right="140"/>
        <w:jc w:val="both"/>
        <w:rPr>
          <w:rFonts w:ascii="Times New Roman" w:hAnsi="Times New Roman"/>
          <w:color w:val="FF0000"/>
          <w:sz w:val="24"/>
          <w:szCs w:val="24"/>
          <w:lang w:val="nl-NL"/>
        </w:rPr>
      </w:pPr>
      <w:bookmarkStart w:id="1" w:name="_Hlk124947372"/>
      <w:r w:rsidRPr="008B1EA0">
        <w:rPr>
          <w:rFonts w:ascii="Times New Roman" w:hAnsi="Times New Roman"/>
          <w:color w:val="FF0000"/>
          <w:sz w:val="24"/>
          <w:lang w:val="nl-NL"/>
        </w:rPr>
        <w:t>Om de veiligheid van de gegevens te waarborgen, willen we u vragen de USB-stick met een wachtwoord te vergrendelen. Nadat u de USB-stick heeft verzonden, bezorgt u dat wachtwoord dan per e-mail aan de medewerkers van de GGC. Indien mogelijk raden we u echter aan om de USB-stick persoonlijk af te geven op het kantoor van de GGC.</w:t>
      </w:r>
    </w:p>
    <w:bookmarkEnd w:id="1"/>
    <w:p w14:paraId="1457B1CB" w14:textId="77777777" w:rsidR="00A65D0A" w:rsidRPr="008B1EA0" w:rsidRDefault="00A65D0A" w:rsidP="00A65D0A">
      <w:pPr>
        <w:ind w:right="140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nl-NL" w:eastAsia="zh-CN"/>
        </w:rPr>
      </w:pPr>
    </w:p>
    <w:p w14:paraId="034C85ED" w14:textId="77777777" w:rsidR="00A65D0A" w:rsidRPr="008B1EA0" w:rsidRDefault="00A65D0A" w:rsidP="00A65D0A">
      <w:pPr>
        <w:pStyle w:val="Paragraphedeliste"/>
        <w:numPr>
          <w:ilvl w:val="0"/>
          <w:numId w:val="5"/>
        </w:numPr>
        <w:spacing w:after="160" w:line="259" w:lineRule="auto"/>
        <w:ind w:right="140"/>
        <w:jc w:val="both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8B1EA0">
        <w:rPr>
          <w:rFonts w:ascii="Times New Roman" w:hAnsi="Times New Roman"/>
          <w:b/>
          <w:sz w:val="24"/>
          <w:u w:val="single"/>
          <w:lang w:val="nl-NL"/>
        </w:rPr>
        <w:t xml:space="preserve">Als u de aanvraag digitaal indient (via </w:t>
      </w:r>
      <w:proofErr w:type="spellStart"/>
      <w:r w:rsidRPr="008B1EA0">
        <w:rPr>
          <w:rFonts w:ascii="Times New Roman" w:hAnsi="Times New Roman"/>
          <w:b/>
          <w:sz w:val="24"/>
          <w:u w:val="single"/>
          <w:lang w:val="nl-NL"/>
        </w:rPr>
        <w:t>Irisbox</w:t>
      </w:r>
      <w:proofErr w:type="spellEnd"/>
      <w:r w:rsidRPr="008B1EA0">
        <w:rPr>
          <w:rFonts w:ascii="Times New Roman" w:hAnsi="Times New Roman"/>
          <w:b/>
          <w:sz w:val="24"/>
          <w:u w:val="single"/>
          <w:lang w:val="nl-NL"/>
        </w:rPr>
        <w:t>), kunt u de documenten rechtstreeks in deze applicatie uploaden.</w:t>
      </w:r>
    </w:p>
    <w:p w14:paraId="29BA8C06" w14:textId="77777777" w:rsidR="00A65D0A" w:rsidRPr="008B1EA0" w:rsidRDefault="00A65D0A" w:rsidP="00A65D0A">
      <w:pPr>
        <w:pStyle w:val="Paragraphedeliste"/>
        <w:ind w:right="140"/>
        <w:jc w:val="both"/>
        <w:rPr>
          <w:rFonts w:ascii="Times New Roman" w:hAnsi="Times New Roman"/>
          <w:b/>
          <w:bCs/>
          <w:sz w:val="24"/>
          <w:szCs w:val="24"/>
          <w:u w:val="single"/>
          <w:lang w:val="nl-NL" w:eastAsia="zh-CN"/>
        </w:rPr>
      </w:pPr>
    </w:p>
    <w:p w14:paraId="749A7B20" w14:textId="02EA83DA" w:rsidR="00A65D0A" w:rsidRPr="00E513D6" w:rsidRDefault="00A65D0A" w:rsidP="00E513D6">
      <w:pPr>
        <w:pStyle w:val="Paragraphedeliste"/>
        <w:numPr>
          <w:ilvl w:val="0"/>
          <w:numId w:val="5"/>
        </w:numPr>
        <w:tabs>
          <w:tab w:val="left" w:pos="1272"/>
        </w:tabs>
        <w:rPr>
          <w:lang w:val="nl-NL"/>
        </w:rPr>
      </w:pPr>
      <w:r w:rsidRPr="004F76D8">
        <w:rPr>
          <w:rFonts w:ascii="Times New Roman" w:hAnsi="Times New Roman"/>
          <w:b/>
          <w:sz w:val="24"/>
          <w:u w:val="single"/>
          <w:lang w:val="nl-NL"/>
        </w:rPr>
        <w:t xml:space="preserve">U kunt de aanvraag samen met de documenten ook per e-mail sturen naar het volgende adres: </w:t>
      </w:r>
      <w:hyperlink r:id="rId7" w:history="1">
        <w:r w:rsidR="004F76D8" w:rsidRPr="004F76D8">
          <w:rPr>
            <w:rStyle w:val="Lienhypertexte"/>
            <w:rFonts w:ascii="Times New Roman" w:eastAsiaTheme="minorHAnsi" w:hAnsi="Times New Roman"/>
            <w:b/>
            <w:sz w:val="24"/>
            <w:lang w:val="nl-NL" w:eastAsia="en-US"/>
          </w:rPr>
          <w:t>agrements-erkenningen@vivalis.brussels</w:t>
        </w:r>
      </w:hyperlink>
    </w:p>
    <w:p w14:paraId="23C94C33" w14:textId="77777777" w:rsidR="00CD6406" w:rsidRDefault="00CD6406">
      <w:pPr>
        <w:jc w:val="both"/>
        <w:rPr>
          <w:sz w:val="22"/>
          <w:szCs w:val="24"/>
          <w:lang w:val="nl-NL"/>
        </w:rPr>
      </w:pPr>
    </w:p>
    <w:p w14:paraId="7C7CFB31" w14:textId="77777777" w:rsidR="00CD6406" w:rsidRDefault="007348B7">
      <w:pPr>
        <w:pStyle w:val="Paragraphedeliste"/>
        <w:numPr>
          <w:ilvl w:val="0"/>
          <w:numId w:val="3"/>
        </w:numPr>
        <w:jc w:val="both"/>
        <w:rPr>
          <w:sz w:val="22"/>
          <w:szCs w:val="24"/>
          <w:lang w:val="nl-BE"/>
        </w:rPr>
      </w:pPr>
      <w:r>
        <w:rPr>
          <w:sz w:val="22"/>
          <w:szCs w:val="24"/>
          <w:lang w:val="nl-BE"/>
        </w:rPr>
        <w:t xml:space="preserve">Ingevulde vragenlijst functie Niet-chirurgische </w:t>
      </w:r>
      <w:proofErr w:type="spellStart"/>
      <w:r>
        <w:rPr>
          <w:sz w:val="22"/>
          <w:szCs w:val="24"/>
          <w:lang w:val="nl-BE"/>
        </w:rPr>
        <w:t>daghospitalisatie</w:t>
      </w:r>
      <w:proofErr w:type="spellEnd"/>
    </w:p>
    <w:p w14:paraId="61BD8F9E" w14:textId="77777777" w:rsidR="00CD6406" w:rsidRDefault="007348B7">
      <w:pPr>
        <w:pStyle w:val="Paragraphedeliste"/>
        <w:numPr>
          <w:ilvl w:val="0"/>
          <w:numId w:val="3"/>
        </w:numPr>
        <w:jc w:val="both"/>
        <w:rPr>
          <w:sz w:val="22"/>
          <w:szCs w:val="24"/>
          <w:lang w:val="nl-BE"/>
        </w:rPr>
      </w:pPr>
      <w:r>
        <w:rPr>
          <w:sz w:val="22"/>
          <w:szCs w:val="24"/>
          <w:lang w:val="nl-BE"/>
        </w:rPr>
        <w:t xml:space="preserve">Afschrift plan </w:t>
      </w:r>
    </w:p>
    <w:p w14:paraId="403B9450" w14:textId="77777777" w:rsidR="00CD6406" w:rsidRDefault="007348B7">
      <w:pPr>
        <w:pStyle w:val="Paragraphedeliste"/>
        <w:numPr>
          <w:ilvl w:val="0"/>
          <w:numId w:val="3"/>
        </w:numPr>
        <w:jc w:val="both"/>
        <w:rPr>
          <w:sz w:val="22"/>
          <w:szCs w:val="24"/>
          <w:lang w:val="nl-BE"/>
        </w:rPr>
      </w:pPr>
      <w:r>
        <w:rPr>
          <w:sz w:val="22"/>
          <w:szCs w:val="24"/>
          <w:lang w:val="nl-BE"/>
        </w:rPr>
        <w:t>Procedures</w:t>
      </w:r>
    </w:p>
    <w:p w14:paraId="48B59AD4" w14:textId="77777777" w:rsidR="00CD6406" w:rsidRDefault="007348B7">
      <w:pPr>
        <w:pStyle w:val="Paragraphedeliste"/>
        <w:numPr>
          <w:ilvl w:val="0"/>
          <w:numId w:val="3"/>
        </w:numPr>
        <w:jc w:val="both"/>
        <w:rPr>
          <w:sz w:val="22"/>
          <w:szCs w:val="24"/>
          <w:lang w:val="nl-BE"/>
        </w:rPr>
      </w:pPr>
      <w:r>
        <w:rPr>
          <w:sz w:val="22"/>
          <w:szCs w:val="24"/>
          <w:lang w:val="nl-BE"/>
        </w:rPr>
        <w:t>Afschrift selectiecriteria</w:t>
      </w:r>
    </w:p>
    <w:p w14:paraId="7A0181B7" w14:textId="77777777" w:rsidR="00CD6406" w:rsidRDefault="007348B7">
      <w:pPr>
        <w:pStyle w:val="Paragraphedeliste"/>
        <w:numPr>
          <w:ilvl w:val="0"/>
          <w:numId w:val="3"/>
        </w:numPr>
        <w:jc w:val="both"/>
        <w:rPr>
          <w:sz w:val="22"/>
          <w:szCs w:val="24"/>
          <w:lang w:val="nl-BE"/>
        </w:rPr>
      </w:pPr>
      <w:r>
        <w:rPr>
          <w:sz w:val="22"/>
          <w:szCs w:val="24"/>
          <w:lang w:val="nl-BE"/>
        </w:rPr>
        <w:t>Afschrift "Programma van kwaliteitsbewaking"</w:t>
      </w:r>
    </w:p>
    <w:p w14:paraId="26DA4D5B" w14:textId="77777777" w:rsidR="00CD6406" w:rsidRDefault="007348B7">
      <w:pPr>
        <w:pStyle w:val="Paragraphedeliste"/>
        <w:numPr>
          <w:ilvl w:val="0"/>
          <w:numId w:val="3"/>
        </w:numPr>
        <w:jc w:val="both"/>
        <w:rPr>
          <w:sz w:val="22"/>
          <w:szCs w:val="24"/>
          <w:lang w:val="nl-BE"/>
        </w:rPr>
      </w:pPr>
      <w:r>
        <w:rPr>
          <w:sz w:val="22"/>
          <w:szCs w:val="24"/>
          <w:lang w:val="nl-BE"/>
        </w:rPr>
        <w:t xml:space="preserve">Jaarlijks rapport </w:t>
      </w:r>
    </w:p>
    <w:p w14:paraId="1FD669E9" w14:textId="77777777" w:rsidR="00CD6406" w:rsidRDefault="007348B7">
      <w:pPr>
        <w:pStyle w:val="Paragraphedeliste"/>
        <w:numPr>
          <w:ilvl w:val="0"/>
          <w:numId w:val="3"/>
        </w:numPr>
        <w:jc w:val="both"/>
        <w:rPr>
          <w:sz w:val="22"/>
          <w:szCs w:val="24"/>
          <w:lang w:val="nl-BE"/>
        </w:rPr>
      </w:pPr>
      <w:r>
        <w:rPr>
          <w:sz w:val="22"/>
          <w:szCs w:val="24"/>
          <w:lang w:val="nl-BE"/>
        </w:rPr>
        <w:t>CV leidinggevend arts</w:t>
      </w:r>
    </w:p>
    <w:p w14:paraId="7FA9DEEA" w14:textId="77777777" w:rsidR="00CD6406" w:rsidRDefault="007348B7">
      <w:pPr>
        <w:pStyle w:val="Paragraphedeliste"/>
        <w:numPr>
          <w:ilvl w:val="0"/>
          <w:numId w:val="3"/>
        </w:numPr>
        <w:jc w:val="both"/>
        <w:rPr>
          <w:sz w:val="22"/>
          <w:szCs w:val="24"/>
          <w:lang w:val="nl-BE"/>
        </w:rPr>
      </w:pPr>
      <w:r>
        <w:rPr>
          <w:sz w:val="22"/>
          <w:szCs w:val="24"/>
          <w:lang w:val="nl-BE"/>
        </w:rPr>
        <w:t xml:space="preserve">Lijst Geneeskundige staf </w:t>
      </w:r>
    </w:p>
    <w:p w14:paraId="32D9BDF4" w14:textId="77777777" w:rsidR="00CD6406" w:rsidRDefault="007348B7">
      <w:pPr>
        <w:pStyle w:val="Paragraphedeliste"/>
        <w:numPr>
          <w:ilvl w:val="0"/>
          <w:numId w:val="3"/>
        </w:numPr>
        <w:jc w:val="both"/>
        <w:rPr>
          <w:sz w:val="22"/>
          <w:szCs w:val="24"/>
          <w:lang w:val="nl-BE"/>
        </w:rPr>
      </w:pPr>
      <w:r>
        <w:rPr>
          <w:sz w:val="22"/>
          <w:szCs w:val="24"/>
          <w:lang w:val="nl-BE"/>
        </w:rPr>
        <w:t>Wachtdienst artsen</w:t>
      </w:r>
    </w:p>
    <w:p w14:paraId="665918B9" w14:textId="77777777" w:rsidR="00CD6406" w:rsidRDefault="007348B7">
      <w:pPr>
        <w:pStyle w:val="Paragraphedeliste"/>
        <w:numPr>
          <w:ilvl w:val="0"/>
          <w:numId w:val="3"/>
        </w:numPr>
        <w:jc w:val="both"/>
        <w:rPr>
          <w:sz w:val="22"/>
          <w:szCs w:val="24"/>
          <w:lang w:val="nl-BE"/>
        </w:rPr>
      </w:pPr>
      <w:r>
        <w:rPr>
          <w:sz w:val="22"/>
          <w:szCs w:val="24"/>
          <w:lang w:val="nl-BE"/>
        </w:rPr>
        <w:t>Personeelslijst verpleegkundigen</w:t>
      </w:r>
    </w:p>
    <w:p w14:paraId="03165E4F" w14:textId="77777777" w:rsidR="00CD6406" w:rsidRDefault="007348B7">
      <w:pPr>
        <w:pStyle w:val="Paragraphedeliste"/>
        <w:numPr>
          <w:ilvl w:val="0"/>
          <w:numId w:val="3"/>
        </w:numPr>
        <w:jc w:val="both"/>
        <w:rPr>
          <w:sz w:val="22"/>
          <w:szCs w:val="24"/>
          <w:lang w:val="nl-BE"/>
        </w:rPr>
      </w:pPr>
      <w:r>
        <w:rPr>
          <w:sz w:val="22"/>
          <w:szCs w:val="24"/>
          <w:lang w:val="nl-BE"/>
        </w:rPr>
        <w:t xml:space="preserve">Uurrooster verpleegkundig personeel </w:t>
      </w:r>
    </w:p>
    <w:p w14:paraId="0C2C9BCC" w14:textId="77777777" w:rsidR="00CD6406" w:rsidRDefault="007348B7">
      <w:pPr>
        <w:pStyle w:val="Paragraphedeliste"/>
        <w:numPr>
          <w:ilvl w:val="0"/>
          <w:numId w:val="3"/>
        </w:numPr>
        <w:jc w:val="both"/>
        <w:rPr>
          <w:sz w:val="22"/>
          <w:szCs w:val="24"/>
          <w:lang w:val="nl-BE"/>
        </w:rPr>
      </w:pPr>
      <w:r>
        <w:rPr>
          <w:sz w:val="22"/>
          <w:szCs w:val="24"/>
          <w:lang w:val="nl-BE"/>
        </w:rPr>
        <w:t>Personeelslijst overig personeel</w:t>
      </w:r>
    </w:p>
    <w:p w14:paraId="2661A333" w14:textId="77777777" w:rsidR="00CD6406" w:rsidRDefault="007348B7">
      <w:pPr>
        <w:pStyle w:val="Paragraphedeliste"/>
        <w:numPr>
          <w:ilvl w:val="0"/>
          <w:numId w:val="3"/>
        </w:numPr>
        <w:jc w:val="both"/>
        <w:rPr>
          <w:sz w:val="22"/>
          <w:szCs w:val="24"/>
          <w:lang w:val="nl-BE"/>
        </w:rPr>
      </w:pPr>
      <w:r>
        <w:rPr>
          <w:sz w:val="22"/>
          <w:szCs w:val="24"/>
          <w:lang w:val="nl-BE"/>
        </w:rPr>
        <w:t>overige documenten</w:t>
      </w:r>
    </w:p>
    <w:p w14:paraId="0ABEADF1" w14:textId="77777777" w:rsidR="00CD6406" w:rsidRDefault="00CD6406">
      <w:pPr>
        <w:jc w:val="center"/>
        <w:rPr>
          <w:b/>
          <w:sz w:val="24"/>
          <w:szCs w:val="24"/>
          <w:u w:val="single"/>
          <w:lang w:val="nl-BE"/>
        </w:rPr>
      </w:pPr>
    </w:p>
    <w:p w14:paraId="5023B9A6" w14:textId="4D74CF87" w:rsidR="00CD6406" w:rsidRDefault="00CD6406">
      <w:pPr>
        <w:jc w:val="center"/>
        <w:rPr>
          <w:b/>
          <w:sz w:val="24"/>
          <w:szCs w:val="24"/>
          <w:u w:val="single"/>
          <w:lang w:val="nl-BE"/>
        </w:rPr>
      </w:pPr>
    </w:p>
    <w:p w14:paraId="154A4364" w14:textId="5D080288" w:rsidR="00A65D0A" w:rsidRDefault="00A65D0A">
      <w:pPr>
        <w:jc w:val="center"/>
        <w:rPr>
          <w:b/>
          <w:sz w:val="24"/>
          <w:szCs w:val="24"/>
          <w:u w:val="single"/>
          <w:lang w:val="nl-BE"/>
        </w:rPr>
      </w:pPr>
    </w:p>
    <w:p w14:paraId="175605E2" w14:textId="5A2C66D9" w:rsidR="00A65D0A" w:rsidRDefault="00A65D0A">
      <w:pPr>
        <w:jc w:val="center"/>
        <w:rPr>
          <w:b/>
          <w:sz w:val="24"/>
          <w:szCs w:val="24"/>
          <w:u w:val="single"/>
          <w:lang w:val="nl-BE"/>
        </w:rPr>
      </w:pPr>
    </w:p>
    <w:p w14:paraId="74727210" w14:textId="658ECAD8" w:rsidR="00A65D0A" w:rsidRDefault="00A65D0A">
      <w:pPr>
        <w:jc w:val="center"/>
        <w:rPr>
          <w:b/>
          <w:sz w:val="24"/>
          <w:szCs w:val="24"/>
          <w:u w:val="single"/>
          <w:lang w:val="nl-BE"/>
        </w:rPr>
      </w:pPr>
    </w:p>
    <w:p w14:paraId="3208A433" w14:textId="77777777" w:rsidR="00A65D0A" w:rsidRDefault="00A65D0A">
      <w:pPr>
        <w:jc w:val="center"/>
        <w:rPr>
          <w:b/>
          <w:sz w:val="24"/>
          <w:szCs w:val="24"/>
          <w:u w:val="single"/>
          <w:lang w:val="nl-BE"/>
        </w:rPr>
      </w:pPr>
    </w:p>
    <w:p w14:paraId="3A51D8E3" w14:textId="668B1CC9" w:rsidR="00A65D0A" w:rsidRPr="008B1EA0" w:rsidRDefault="00A65D0A" w:rsidP="00A65D0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</w:pPr>
      <w:r w:rsidRPr="008B1E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lastRenderedPageBreak/>
        <w:t xml:space="preserve">FUNCTIE </w:t>
      </w:r>
      <w:r w:rsidRPr="00A65D0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IET-</w:t>
      </w:r>
      <w:r w:rsidRPr="00A65D0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HIRURGIS</w:t>
      </w:r>
      <w:r w:rsidR="00BB1EB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CH</w:t>
      </w:r>
      <w:r w:rsidRPr="00A65D0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 xml:space="preserve"> D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AGHOSPITALISATIE</w:t>
      </w:r>
      <w:r w:rsidRPr="00A65D0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 xml:space="preserve"> (K.B. 10/02/2008)</w:t>
      </w:r>
    </w:p>
    <w:p w14:paraId="70FA4D4F" w14:textId="77777777" w:rsidR="00A65D0A" w:rsidRPr="008B1EA0" w:rsidRDefault="00A65D0A" w:rsidP="00A65D0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</w:pPr>
      <w:r w:rsidRPr="008B1E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t xml:space="preserve">VRAGENLIJST: </w:t>
      </w:r>
    </w:p>
    <w:p w14:paraId="64EE759C" w14:textId="77777777" w:rsidR="00CD6406" w:rsidRDefault="00CD6406">
      <w:pPr>
        <w:jc w:val="center"/>
        <w:rPr>
          <w:lang w:val="nl-BE"/>
        </w:rPr>
      </w:pPr>
    </w:p>
    <w:p w14:paraId="2B22C7F3" w14:textId="77777777" w:rsidR="00CD6406" w:rsidRDefault="00CD6406">
      <w:pPr>
        <w:jc w:val="center"/>
        <w:rPr>
          <w:lang w:val="nl-BE"/>
        </w:rPr>
      </w:pPr>
    </w:p>
    <w:p w14:paraId="705D8CCA" w14:textId="77777777" w:rsidR="00CD6406" w:rsidRDefault="007348B7">
      <w:pPr>
        <w:jc w:val="both"/>
        <w:rPr>
          <w:b/>
          <w:bCs/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1°)</w:t>
      </w:r>
      <w:r>
        <w:rPr>
          <w:b/>
          <w:bCs/>
          <w:sz w:val="24"/>
          <w:szCs w:val="24"/>
          <w:lang w:val="nl-BE"/>
        </w:rPr>
        <w:t xml:space="preserve"> </w:t>
      </w:r>
      <w:r>
        <w:rPr>
          <w:b/>
          <w:sz w:val="24"/>
          <w:szCs w:val="24"/>
          <w:lang w:val="nl-BE"/>
        </w:rPr>
        <w:t>Plaats</w:t>
      </w:r>
      <w:r>
        <w:rPr>
          <w:lang w:val="nl-BE"/>
        </w:rPr>
        <w:t> </w:t>
      </w:r>
      <w:r>
        <w:rPr>
          <w:b/>
          <w:sz w:val="24"/>
          <w:szCs w:val="24"/>
          <w:lang w:val="nl-BE"/>
        </w:rPr>
        <w:t>? Plan</w:t>
      </w:r>
    </w:p>
    <w:p w14:paraId="4FEF2794" w14:textId="77777777" w:rsidR="00CD6406" w:rsidRDefault="00CD6406">
      <w:pPr>
        <w:jc w:val="both"/>
        <w:rPr>
          <w:sz w:val="24"/>
          <w:szCs w:val="24"/>
          <w:lang w:val="nl-BE"/>
        </w:rPr>
      </w:pPr>
    </w:p>
    <w:p w14:paraId="24CE3EE5" w14:textId="77777777" w:rsidR="00CD6406" w:rsidRDefault="007348B7">
      <w:pPr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2°) Wordt ze door dezelfde inrichtende macht uitgebaat als het ziekenhuis op wiens vestigingsplaats ze zich bevindt ?</w:t>
      </w:r>
    </w:p>
    <w:p w14:paraId="174FA0C6" w14:textId="77777777" w:rsidR="00CD6406" w:rsidRDefault="00CD6406">
      <w:pPr>
        <w:jc w:val="both"/>
        <w:rPr>
          <w:sz w:val="24"/>
          <w:szCs w:val="24"/>
          <w:lang w:val="nl-BE"/>
        </w:rPr>
      </w:pPr>
    </w:p>
    <w:p w14:paraId="64D78DA4" w14:textId="77777777" w:rsidR="00CD6406" w:rsidRDefault="007348B7">
      <w:pPr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3°) Samenstelling : één of meer herkenbare en aanwijsbare entiteiten : verduidelijk</w:t>
      </w:r>
    </w:p>
    <w:p w14:paraId="3C61B1E2" w14:textId="77777777" w:rsidR="00CD6406" w:rsidRDefault="00CD6406">
      <w:pPr>
        <w:jc w:val="both"/>
        <w:rPr>
          <w:sz w:val="24"/>
          <w:szCs w:val="24"/>
          <w:lang w:val="nl-BE"/>
        </w:rPr>
      </w:pPr>
    </w:p>
    <w:p w14:paraId="0AF1F4C2" w14:textId="77777777" w:rsidR="00CD6406" w:rsidRDefault="007348B7">
      <w:pPr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4°) Aard en aantal opnames in de functie ?</w:t>
      </w:r>
    </w:p>
    <w:p w14:paraId="7F477F27" w14:textId="77777777" w:rsidR="00CD6406" w:rsidRDefault="00CD6406">
      <w:pPr>
        <w:jc w:val="both"/>
        <w:rPr>
          <w:sz w:val="24"/>
          <w:szCs w:val="24"/>
          <w:lang w:val="nl-BE"/>
        </w:rPr>
      </w:pPr>
    </w:p>
    <w:p w14:paraId="74E602B6" w14:textId="77777777" w:rsidR="00CD6406" w:rsidRDefault="007348B7">
      <w:pPr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5°) </w:t>
      </w:r>
      <w:r>
        <w:rPr>
          <w:b/>
          <w:sz w:val="24"/>
          <w:szCs w:val="24"/>
          <w:lang w:val="nl-BE"/>
        </w:rPr>
        <w:t xml:space="preserve">Beschikbare uitrustingen: </w:t>
      </w:r>
      <w:r>
        <w:rPr>
          <w:sz w:val="24"/>
          <w:szCs w:val="24"/>
          <w:lang w:val="nl-BE"/>
        </w:rPr>
        <w:t>lijst + Patiëntenkamers?</w:t>
      </w:r>
    </w:p>
    <w:p w14:paraId="3702F096" w14:textId="77777777" w:rsidR="00CD6406" w:rsidRDefault="00CD6406">
      <w:pPr>
        <w:jc w:val="both"/>
        <w:rPr>
          <w:sz w:val="24"/>
          <w:szCs w:val="24"/>
          <w:lang w:val="nl-BE"/>
        </w:rPr>
      </w:pPr>
    </w:p>
    <w:p w14:paraId="06D476B3" w14:textId="77777777" w:rsidR="00CD6406" w:rsidRDefault="007348B7">
      <w:pPr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6°) </w:t>
      </w:r>
      <w:r>
        <w:rPr>
          <w:b/>
          <w:sz w:val="24"/>
          <w:szCs w:val="24"/>
          <w:lang w:val="nl-BE"/>
        </w:rPr>
        <w:t xml:space="preserve">Procedureregeling </w:t>
      </w:r>
      <w:r>
        <w:rPr>
          <w:sz w:val="24"/>
          <w:szCs w:val="24"/>
          <w:lang w:val="nl-BE"/>
        </w:rPr>
        <w:t>(verstrekking van de nodige informatie aan de patiënten; selectiecriteria, voorbereiding van het ontslag, continuïteit van de zorg, …)</w:t>
      </w:r>
    </w:p>
    <w:p w14:paraId="1FDA5A17" w14:textId="77777777" w:rsidR="00CD6406" w:rsidRDefault="00CD6406">
      <w:pPr>
        <w:jc w:val="both"/>
        <w:rPr>
          <w:sz w:val="24"/>
          <w:szCs w:val="24"/>
          <w:lang w:val="nl-BE"/>
        </w:rPr>
      </w:pPr>
    </w:p>
    <w:p w14:paraId="16BEEC84" w14:textId="77777777" w:rsidR="00CD6406" w:rsidRDefault="007348B7">
      <w:pPr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7°) Een afschrift van de </w:t>
      </w:r>
      <w:r>
        <w:rPr>
          <w:b/>
          <w:sz w:val="24"/>
          <w:szCs w:val="24"/>
          <w:lang w:val="nl-BE"/>
        </w:rPr>
        <w:t>selectiecriteria</w:t>
      </w:r>
      <w:r>
        <w:rPr>
          <w:sz w:val="24"/>
          <w:szCs w:val="24"/>
          <w:lang w:val="nl-BE"/>
        </w:rPr>
        <w:t xml:space="preserve"> bezorgen</w:t>
      </w:r>
    </w:p>
    <w:p w14:paraId="3584345C" w14:textId="77777777" w:rsidR="00CD6406" w:rsidRDefault="00CD6406">
      <w:pPr>
        <w:jc w:val="both"/>
        <w:rPr>
          <w:sz w:val="24"/>
          <w:szCs w:val="24"/>
          <w:lang w:val="nl-BE"/>
        </w:rPr>
      </w:pPr>
    </w:p>
    <w:p w14:paraId="2BD96DF0" w14:textId="77777777" w:rsidR="00CD6406" w:rsidRDefault="007348B7">
      <w:pPr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8°) Een afschrift van het “Programma van kwaliteitsbewaking” per type “niet-heelkundige </w:t>
      </w:r>
      <w:proofErr w:type="spellStart"/>
      <w:r>
        <w:rPr>
          <w:sz w:val="24"/>
          <w:szCs w:val="24"/>
          <w:lang w:val="nl-BE"/>
        </w:rPr>
        <w:t>daghospitalisatie</w:t>
      </w:r>
      <w:proofErr w:type="spellEnd"/>
      <w:r>
        <w:rPr>
          <w:sz w:val="24"/>
          <w:szCs w:val="24"/>
          <w:lang w:val="nl-BE"/>
        </w:rPr>
        <w:t>” bezorgen</w:t>
      </w:r>
    </w:p>
    <w:p w14:paraId="4F5B52B9" w14:textId="77777777" w:rsidR="00CD6406" w:rsidRDefault="00CD6406">
      <w:pPr>
        <w:jc w:val="both"/>
        <w:rPr>
          <w:sz w:val="24"/>
          <w:szCs w:val="24"/>
          <w:lang w:val="nl-BE"/>
        </w:rPr>
      </w:pPr>
    </w:p>
    <w:p w14:paraId="7D81686F" w14:textId="77777777" w:rsidR="00CD6406" w:rsidRDefault="007348B7">
      <w:pPr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9°) Afschrift van het </w:t>
      </w:r>
      <w:r>
        <w:rPr>
          <w:b/>
          <w:sz w:val="24"/>
          <w:szCs w:val="24"/>
          <w:lang w:val="nl-BE"/>
        </w:rPr>
        <w:t>jaarlijkse rapport</w:t>
      </w:r>
      <w:r>
        <w:rPr>
          <w:sz w:val="24"/>
          <w:szCs w:val="24"/>
          <w:lang w:val="nl-BE"/>
        </w:rPr>
        <w:t xml:space="preserve"> (vorig jaar) over de kwaliteit van de medische en verpleegkundige activiteit</w:t>
      </w:r>
    </w:p>
    <w:p w14:paraId="6890535F" w14:textId="77777777" w:rsidR="00CD6406" w:rsidRDefault="00CD6406">
      <w:pPr>
        <w:jc w:val="both"/>
        <w:rPr>
          <w:sz w:val="24"/>
          <w:szCs w:val="24"/>
          <w:lang w:val="nl-BE"/>
        </w:rPr>
      </w:pPr>
    </w:p>
    <w:p w14:paraId="03DB56D5" w14:textId="77777777" w:rsidR="00CD6406" w:rsidRDefault="007348B7">
      <w:pPr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10°) Welke arts-specialist heeft de leiding van de functie (Namen, kwalificatie, uitsluitend verbonden aan het ziekenhuis, VTE)</w:t>
      </w:r>
    </w:p>
    <w:p w14:paraId="109ECB66" w14:textId="77777777" w:rsidR="00CD6406" w:rsidRDefault="00CD6406">
      <w:pPr>
        <w:jc w:val="both"/>
        <w:rPr>
          <w:sz w:val="24"/>
          <w:szCs w:val="24"/>
          <w:lang w:val="nl-BE"/>
        </w:rPr>
      </w:pPr>
    </w:p>
    <w:p w14:paraId="36EDCD5D" w14:textId="77777777" w:rsidR="00CD6406" w:rsidRDefault="007348B7">
      <w:pPr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11°) Verpleegkundig en verzorgend personeel eigen aan de functie </w:t>
      </w:r>
      <w:r>
        <w:rPr>
          <w:sz w:val="24"/>
          <w:szCs w:val="24"/>
          <w:lang w:val="nl-BE"/>
        </w:rPr>
        <w:sym w:font="Wingdings" w:char="F0E0"/>
      </w:r>
      <w:r>
        <w:rPr>
          <w:sz w:val="24"/>
          <w:szCs w:val="24"/>
          <w:lang w:val="nl-BE"/>
        </w:rPr>
        <w:t xml:space="preserve">bijlage </w:t>
      </w:r>
    </w:p>
    <w:p w14:paraId="5BEC434C" w14:textId="77777777" w:rsidR="00CD6406" w:rsidRDefault="00CD6406">
      <w:pPr>
        <w:jc w:val="both"/>
        <w:rPr>
          <w:sz w:val="24"/>
          <w:szCs w:val="24"/>
          <w:lang w:val="nl-BE"/>
        </w:rPr>
      </w:pPr>
    </w:p>
    <w:p w14:paraId="11DEA4A3" w14:textId="77777777" w:rsidR="00CD6406" w:rsidRDefault="007348B7">
      <w:pPr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12°) Verpleegkundige (per entiteit) en administratieve permanentie: uurrooster van één maand </w:t>
      </w:r>
    </w:p>
    <w:p w14:paraId="255EB584" w14:textId="77777777" w:rsidR="00CD6406" w:rsidRDefault="00CD6406">
      <w:pPr>
        <w:jc w:val="both"/>
        <w:rPr>
          <w:sz w:val="24"/>
          <w:szCs w:val="24"/>
          <w:highlight w:val="yellow"/>
          <w:lang w:val="nl-BE"/>
        </w:rPr>
      </w:pPr>
    </w:p>
    <w:p w14:paraId="3D665A8D" w14:textId="77777777" w:rsidR="00CD6406" w:rsidRDefault="007348B7">
      <w:pPr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13°) Medische permanentie: “wachtrol van de drie laatste maanden”.</w:t>
      </w:r>
    </w:p>
    <w:p w14:paraId="1AACA5A5" w14:textId="77777777" w:rsidR="00CD6406" w:rsidRDefault="00CD6406">
      <w:pPr>
        <w:jc w:val="both"/>
        <w:rPr>
          <w:sz w:val="24"/>
          <w:szCs w:val="24"/>
          <w:lang w:val="nl-BE"/>
        </w:rPr>
      </w:pPr>
    </w:p>
    <w:p w14:paraId="6C5B7D49" w14:textId="77777777" w:rsidR="00CD6406" w:rsidRDefault="00CD6406">
      <w:pPr>
        <w:jc w:val="center"/>
        <w:rPr>
          <w:lang w:val="nl-BE"/>
        </w:rPr>
      </w:pPr>
    </w:p>
    <w:p w14:paraId="0CE24B44" w14:textId="77777777" w:rsidR="00CD6406" w:rsidRDefault="007348B7">
      <w:pPr>
        <w:jc w:val="center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Datum en handtekening van de verantwoordelijke van de functie</w:t>
      </w:r>
    </w:p>
    <w:p w14:paraId="7AC17EF8" w14:textId="77777777" w:rsidR="00CD6406" w:rsidRDefault="00CD6406">
      <w:pPr>
        <w:jc w:val="center"/>
        <w:rPr>
          <w:sz w:val="24"/>
          <w:lang w:val="nl-BE"/>
        </w:rPr>
      </w:pPr>
    </w:p>
    <w:p w14:paraId="6C30E0DC" w14:textId="77777777" w:rsidR="00CD6406" w:rsidRDefault="007348B7">
      <w:pPr>
        <w:jc w:val="center"/>
        <w:rPr>
          <w:sz w:val="24"/>
          <w:lang w:val="nl-BE"/>
        </w:rPr>
      </w:pPr>
      <w:r>
        <w:rPr>
          <w:sz w:val="24"/>
          <w:lang w:val="nl-BE"/>
        </w:rPr>
        <w:lastRenderedPageBreak/>
        <w:t>Datum en handtekening van de directeur</w:t>
      </w:r>
    </w:p>
    <w:p w14:paraId="2A2F4000" w14:textId="77777777" w:rsidR="00CD6406" w:rsidRDefault="00CD6406">
      <w:pPr>
        <w:rPr>
          <w:lang w:val="nl-BE"/>
        </w:rPr>
        <w:sectPr w:rsidR="00CD640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B6FF03" w14:textId="77777777" w:rsidR="00CD6406" w:rsidRDefault="007348B7">
      <w:pPr>
        <w:rPr>
          <w:lang w:val="nl-BE"/>
        </w:rPr>
      </w:pPr>
      <w:r>
        <w:rPr>
          <w:b/>
          <w:bCs/>
          <w:i/>
          <w:iCs/>
          <w:u w:val="single"/>
          <w:lang w:val="nl-BE"/>
        </w:rPr>
        <w:lastRenderedPageBreak/>
        <w:t xml:space="preserve">BIJLAGE </w:t>
      </w:r>
    </w:p>
    <w:p w14:paraId="14620D14" w14:textId="77777777" w:rsidR="00CD6406" w:rsidRDefault="00CD6406">
      <w:pPr>
        <w:rPr>
          <w:lang w:val="nl-BE"/>
        </w:rPr>
      </w:pPr>
    </w:p>
    <w:p w14:paraId="109C7CD4" w14:textId="77777777" w:rsidR="00CD6406" w:rsidRDefault="007348B7">
      <w:pPr>
        <w:rPr>
          <w:b/>
          <w:bCs/>
          <w:u w:val="single"/>
          <w:lang w:val="nl-BE"/>
        </w:rPr>
      </w:pPr>
      <w:r>
        <w:rPr>
          <w:b/>
          <w:bCs/>
          <w:u w:val="single"/>
          <w:lang w:val="nl-BE"/>
        </w:rPr>
        <w:t>Geneeskundige staf (geneesheren en kandidaat-specialisten, algemene geneesheren, consulenten,…)</w:t>
      </w:r>
      <w:r>
        <w:rPr>
          <w:lang w:val="nl-BE"/>
        </w:rPr>
        <w:t xml:space="preserve"> </w:t>
      </w:r>
      <w:r>
        <w:rPr>
          <w:lang w:val="nl-BE"/>
        </w:rPr>
        <w:sym w:font="Wingdings" w:char="00E0"/>
      </w:r>
      <w:r>
        <w:rPr>
          <w:lang w:val="nl-BE"/>
        </w:rPr>
        <w:t>vul de tabel hierna in </w:t>
      </w:r>
    </w:p>
    <w:p w14:paraId="5E6D8C35" w14:textId="77777777" w:rsidR="00CD6406" w:rsidRDefault="00CD6406">
      <w:pPr>
        <w:rPr>
          <w:u w:val="single"/>
          <w:lang w:val="nl-BE"/>
        </w:rPr>
      </w:pPr>
    </w:p>
    <w:p w14:paraId="2BA8BA20" w14:textId="77777777" w:rsidR="00CD6406" w:rsidRDefault="00CD6406">
      <w:pPr>
        <w:rPr>
          <w:u w:val="single"/>
          <w:lang w:val="nl-BE"/>
        </w:rPr>
      </w:pPr>
    </w:p>
    <w:tbl>
      <w:tblPr>
        <w:tblStyle w:val="Grilledutableau"/>
        <w:tblW w:w="13248" w:type="dxa"/>
        <w:tblLook w:val="01E0" w:firstRow="1" w:lastRow="1" w:firstColumn="1" w:lastColumn="1" w:noHBand="0" w:noVBand="0"/>
      </w:tblPr>
      <w:tblGrid>
        <w:gridCol w:w="1459"/>
        <w:gridCol w:w="1734"/>
        <w:gridCol w:w="1760"/>
        <w:gridCol w:w="1386"/>
        <w:gridCol w:w="1869"/>
        <w:gridCol w:w="1681"/>
        <w:gridCol w:w="1680"/>
        <w:gridCol w:w="1679"/>
      </w:tblGrid>
      <w:tr w:rsidR="00CD6406" w14:paraId="616D486D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48C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Identiteit en geboortedatum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86F3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Datum en universiteit van afstuderen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D294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Kwalificatie en/of specialisatie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2805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Aanvullende opleiding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0C2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RIZIV-nummer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7D41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Arbeidstijd in FTE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B17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Exclusief aan het ziekenhuis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173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 xml:space="preserve">Overeenkomst </w:t>
            </w:r>
          </w:p>
        </w:tc>
      </w:tr>
      <w:tr w:rsidR="00CD6406" w14:paraId="446EDECE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5AA9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 xml:space="preserve">Voorbeeld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FCD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20/10/2007</w:t>
            </w:r>
          </w:p>
          <w:p w14:paraId="658AAD1C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VUB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E982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Anesthesist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EE01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Intensieve zorg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64AB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198876 54 100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D8D3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5/10FTE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549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JA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DB2B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NEEN</w:t>
            </w:r>
          </w:p>
        </w:tc>
      </w:tr>
      <w:tr w:rsidR="00CD6406" w14:paraId="06682406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6B09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F2F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BBE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E4F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6EB5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16EE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87FE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BD2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</w:tr>
      <w:tr w:rsidR="00CD6406" w14:paraId="1A85B398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BE83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9A9B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F2F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5D82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6E1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E77D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6067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FE2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</w:tr>
      <w:tr w:rsidR="00CD6406" w14:paraId="143B2CF8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6AD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720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D04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CD9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E57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ECAD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5DBF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B5F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</w:tr>
      <w:tr w:rsidR="00CD6406" w14:paraId="025AED61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D513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0F78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5911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F49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2C2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EAC8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DE3C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CFE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</w:tr>
      <w:tr w:rsidR="00CD6406" w14:paraId="5B4BE752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5483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2139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D63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3519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A86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035F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324B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5ED5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</w:tr>
    </w:tbl>
    <w:p w14:paraId="09F61BBF" w14:textId="77777777" w:rsidR="00CD6406" w:rsidRDefault="00CD6406">
      <w:pPr>
        <w:rPr>
          <w:lang w:val="nl-BE"/>
        </w:rPr>
      </w:pPr>
    </w:p>
    <w:p w14:paraId="1F47203B" w14:textId="77777777" w:rsidR="00CD6406" w:rsidRDefault="00CD6406">
      <w:pPr>
        <w:rPr>
          <w:lang w:val="nl-BE"/>
        </w:rPr>
      </w:pPr>
    </w:p>
    <w:p w14:paraId="06AC40B8" w14:textId="77777777" w:rsidR="00CD6406" w:rsidRDefault="007348B7">
      <w:pPr>
        <w:rPr>
          <w:lang w:val="nl-BE"/>
        </w:rPr>
      </w:pPr>
      <w:r>
        <w:rPr>
          <w:b/>
          <w:bCs/>
          <w:u w:val="single"/>
          <w:lang w:val="nl-BE"/>
        </w:rPr>
        <w:t>Verplegend personeel, verzorgenden en logistiek</w:t>
      </w:r>
      <w:r>
        <w:rPr>
          <w:lang w:val="nl-BE"/>
        </w:rPr>
        <w:sym w:font="Wingdings" w:char="00E0"/>
      </w:r>
      <w:r>
        <w:rPr>
          <w:lang w:val="nl-BE"/>
        </w:rPr>
        <w:t xml:space="preserve">vul de tabel hierna in  </w:t>
      </w:r>
    </w:p>
    <w:p w14:paraId="193B78AF" w14:textId="77777777" w:rsidR="00CD6406" w:rsidRDefault="00CD6406">
      <w:pPr>
        <w:rPr>
          <w:lang w:val="nl-BE"/>
        </w:rPr>
      </w:pPr>
    </w:p>
    <w:p w14:paraId="1991A100" w14:textId="77777777" w:rsidR="00CD6406" w:rsidRDefault="00CD6406">
      <w:pPr>
        <w:rPr>
          <w:lang w:val="nl-BE"/>
        </w:rPr>
      </w:pP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1342"/>
        <w:gridCol w:w="1571"/>
        <w:gridCol w:w="1484"/>
        <w:gridCol w:w="1440"/>
        <w:gridCol w:w="1260"/>
        <w:gridCol w:w="1291"/>
        <w:gridCol w:w="1620"/>
        <w:gridCol w:w="1547"/>
        <w:gridCol w:w="1620"/>
      </w:tblGrid>
      <w:tr w:rsidR="00CD6406" w14:paraId="55C028EA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529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 xml:space="preserve">Identiteit </w:t>
            </w:r>
          </w:p>
          <w:p w14:paraId="0A9BE64D" w14:textId="77777777" w:rsidR="00CD6406" w:rsidRDefault="00CD6406">
            <w:pPr>
              <w:rPr>
                <w:i/>
                <w:iCs/>
                <w:sz w:val="16"/>
                <w:szCs w:val="16"/>
                <w:lang w:val="nl-BE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87E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Arbeidstijd</w:t>
            </w:r>
          </w:p>
          <w:p w14:paraId="15240CF1" w14:textId="77777777" w:rsidR="00CD6406" w:rsidRDefault="007348B7">
            <w:pPr>
              <w:jc w:val="center"/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FTE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4677" w14:textId="77777777" w:rsidR="00CD6406" w:rsidRDefault="007348B7">
            <w:pPr>
              <w:jc w:val="center"/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Functie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1B4E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Diploma en kwalificatie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041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Visumnummer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19E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Jaar van afstuderen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F01F" w14:textId="77777777" w:rsidR="00CD6406" w:rsidRDefault="007348B7">
            <w:pPr>
              <w:ind w:left="72"/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Anciënniteit in de huidige dienst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82C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Specialisatie</w:t>
            </w:r>
          </w:p>
          <w:p w14:paraId="016425F0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>Aanvullende opleiding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1345" w14:textId="77777777" w:rsidR="00CD6406" w:rsidRDefault="007348B7">
            <w:pPr>
              <w:rPr>
                <w:i/>
                <w:iCs/>
                <w:sz w:val="16"/>
                <w:szCs w:val="16"/>
                <w:lang w:val="nl-BE"/>
              </w:rPr>
            </w:pPr>
            <w:r>
              <w:rPr>
                <w:i/>
                <w:iCs/>
                <w:sz w:val="16"/>
                <w:szCs w:val="16"/>
                <w:lang w:val="nl-BE"/>
              </w:rPr>
              <w:t xml:space="preserve">Opmerkingen </w:t>
            </w:r>
          </w:p>
        </w:tc>
      </w:tr>
      <w:tr w:rsidR="00CD6406" w14:paraId="6997A8C0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F23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 xml:space="preserve">Voorbeeld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B4C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0.75FTE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452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Diensthoofd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317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Gegradueerde A1</w:t>
            </w:r>
          </w:p>
          <w:p w14:paraId="28DF5960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0A2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12345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8A3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C17D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4 jaar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DF2" w14:textId="77777777" w:rsidR="00CD6406" w:rsidRDefault="007348B7">
            <w:pPr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Master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15F8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</w:tr>
      <w:tr w:rsidR="00CD6406" w14:paraId="3387A02E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FE6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97F3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69C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6A4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7E7F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9B76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918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EE6B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819F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</w:tr>
      <w:tr w:rsidR="00CD6406" w14:paraId="5CFA9A17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271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22B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E50B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6A4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4DC8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114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0AC9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7C9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E0E5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</w:tr>
      <w:tr w:rsidR="00CD6406" w14:paraId="5D6FCB5A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4996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22E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B82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2166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139B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FB13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29C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1D2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325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</w:tr>
      <w:tr w:rsidR="00CD6406" w14:paraId="4770EABA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1C48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ECE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D49A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E186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9C2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67E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065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D9D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0197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</w:tr>
      <w:tr w:rsidR="00CD6406" w14:paraId="25C8AC41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B890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41BC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F79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04F1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9667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A2D8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FF80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B2D6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D58" w14:textId="77777777" w:rsidR="00CD6406" w:rsidRDefault="00CD6406">
            <w:pPr>
              <w:rPr>
                <w:sz w:val="16"/>
                <w:szCs w:val="16"/>
                <w:lang w:val="nl-BE"/>
              </w:rPr>
            </w:pPr>
          </w:p>
        </w:tc>
      </w:tr>
    </w:tbl>
    <w:p w14:paraId="1E84F795" w14:textId="77777777" w:rsidR="00CD6406" w:rsidRDefault="00CD6406">
      <w:pPr>
        <w:rPr>
          <w:sz w:val="16"/>
          <w:szCs w:val="16"/>
          <w:lang w:val="nl-BE"/>
        </w:rPr>
        <w:sectPr w:rsidR="00CD6406">
          <w:pgSz w:w="16838" w:h="11906" w:orient="landscape"/>
          <w:pgMar w:top="1418" w:right="1418" w:bottom="1797" w:left="1418" w:header="709" w:footer="709" w:gutter="0"/>
          <w:cols w:space="708"/>
          <w:docGrid w:linePitch="360"/>
        </w:sectPr>
      </w:pPr>
    </w:p>
    <w:p w14:paraId="6E1ACAEB" w14:textId="77777777" w:rsidR="00CD6406" w:rsidRDefault="00CD6406" w:rsidP="00BB1EBC">
      <w:pPr>
        <w:rPr>
          <w:sz w:val="24"/>
          <w:szCs w:val="24"/>
          <w:lang w:val="nl-BE"/>
        </w:rPr>
      </w:pPr>
    </w:p>
    <w:sectPr w:rsidR="00CD640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CED3C" w14:textId="77777777" w:rsidR="00020B9E" w:rsidRDefault="00020B9E">
      <w:r>
        <w:separator/>
      </w:r>
    </w:p>
  </w:endnote>
  <w:endnote w:type="continuationSeparator" w:id="0">
    <w:p w14:paraId="556CE648" w14:textId="77777777" w:rsidR="00020B9E" w:rsidRDefault="0002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7106796"/>
      <w:docPartObj>
        <w:docPartGallery w:val="Page Numbers (Bottom of Page)"/>
        <w:docPartUnique/>
      </w:docPartObj>
    </w:sdtPr>
    <w:sdtEndPr/>
    <w:sdtContent>
      <w:p w14:paraId="632F6334" w14:textId="77777777" w:rsidR="00CD6406" w:rsidRDefault="007348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nl-NL"/>
          </w:rPr>
          <w:t>2</w:t>
        </w:r>
        <w:r>
          <w:fldChar w:fldCharType="end"/>
        </w:r>
      </w:p>
    </w:sdtContent>
  </w:sdt>
  <w:p w14:paraId="2BFD9E34" w14:textId="77777777" w:rsidR="00CD6406" w:rsidRDefault="00CD64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DED41" w14:textId="77777777" w:rsidR="00020B9E" w:rsidRDefault="00020B9E">
      <w:r>
        <w:separator/>
      </w:r>
    </w:p>
  </w:footnote>
  <w:footnote w:type="continuationSeparator" w:id="0">
    <w:p w14:paraId="10A58FA4" w14:textId="77777777" w:rsidR="00020B9E" w:rsidRDefault="0002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4A1DF" w14:textId="2EA9AC59" w:rsidR="004F76D8" w:rsidRDefault="004F76D8">
    <w:pPr>
      <w:pStyle w:val="En-tte"/>
    </w:pPr>
    <w:r>
      <w:rPr>
        <w:noProof/>
      </w:rPr>
      <w:drawing>
        <wp:inline distT="0" distB="0" distL="0" distR="0" wp14:anchorId="3E45A2E1" wp14:editId="108675B2">
          <wp:extent cx="1566545" cy="701040"/>
          <wp:effectExtent l="0" t="0" r="0" b="0"/>
          <wp:docPr id="1" name="Afbeelding 1" descr="Afbeelding met Graphics, grafische vormgeving, schermopname, Lettertyp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schermopname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5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34998"/>
    <w:multiLevelType w:val="hybridMultilevel"/>
    <w:tmpl w:val="1E40FD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5D1A"/>
    <w:multiLevelType w:val="hybridMultilevel"/>
    <w:tmpl w:val="02FE41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75D36"/>
    <w:multiLevelType w:val="hybridMultilevel"/>
    <w:tmpl w:val="214848D2"/>
    <w:lvl w:ilvl="0" w:tplc="31AAB9F2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C4C13"/>
    <w:multiLevelType w:val="hybridMultilevel"/>
    <w:tmpl w:val="57B41AC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406"/>
    <w:rsid w:val="00020B9E"/>
    <w:rsid w:val="004F76D8"/>
    <w:rsid w:val="007348B7"/>
    <w:rsid w:val="00A65D0A"/>
    <w:rsid w:val="00BB1EBC"/>
    <w:rsid w:val="00CD6406"/>
    <w:rsid w:val="00E5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4728B"/>
  <w15:docId w15:val="{376F3E8D-A2D3-42B6-9F2B-5F8AF2CD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Comic Sans MS" w:hAnsi="Comic Sans MS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omic Sans MS" w:hAnsi="Comic Sans MS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65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grements-erkenningen@vivalis.brussel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3" ma:contentTypeDescription="Crée un document." ma:contentTypeScope="" ma:versionID="bb258cab3770e0541fa886eb9ae5436b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f263f3b4fed242087d07ab117e20f785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5D383D-D1FC-44F8-A2F6-3C877DB3A017}"/>
</file>

<file path=customXml/itemProps2.xml><?xml version="1.0" encoding="utf-8"?>
<ds:datastoreItem xmlns:ds="http://schemas.openxmlformats.org/officeDocument/2006/customXml" ds:itemID="{7E7DE558-811A-4E54-BCE1-76920E6F6315}"/>
</file>

<file path=customXml/itemProps3.xml><?xml version="1.0" encoding="utf-8"?>
<ds:datastoreItem xmlns:ds="http://schemas.openxmlformats.org/officeDocument/2006/customXml" ds:itemID="{80D76B5A-48A8-4AAD-94F5-65D5C4B017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556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CHEK LIST PPCU</vt:lpstr>
      <vt:lpstr>CHEK LIST PPCU</vt:lpstr>
    </vt:vector>
  </TitlesOfParts>
  <Company>Commission Communautaire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CHEK LIST PPCU</dc:title>
  <dc:creator>pc17</dc:creator>
  <cp:lastModifiedBy>Dominique Segue</cp:lastModifiedBy>
  <cp:revision>30</cp:revision>
  <cp:lastPrinted>2014-11-03T16:07:00Z</cp:lastPrinted>
  <dcterms:created xsi:type="dcterms:W3CDTF">2014-11-05T08:58:00Z</dcterms:created>
  <dcterms:modified xsi:type="dcterms:W3CDTF">2024-02-13T13:02:00Z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</Properties>
</file>