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A677" w14:textId="77777777" w:rsidR="0090042F" w:rsidRPr="007516CB" w:rsidRDefault="0090042F" w:rsidP="009004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bookmarkStart w:id="0" w:name="_Hlk152148087"/>
      <w:r w:rsidRPr="007516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OMBUDSFUNCTIE (K.B. 8/07/2003)</w:t>
      </w:r>
    </w:p>
    <w:p w14:paraId="42B0D6E7" w14:textId="77777777" w:rsidR="0090042F" w:rsidRPr="007516CB" w:rsidRDefault="0090042F" w:rsidP="009004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7516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  <w:bookmarkEnd w:id="0"/>
    </w:p>
    <w:p w14:paraId="16FCF801" w14:textId="77777777" w:rsidR="0090042F" w:rsidRPr="007516CB" w:rsidRDefault="0090042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</w:pPr>
    </w:p>
    <w:p w14:paraId="32035167" w14:textId="77777777" w:rsidR="0090042F" w:rsidRPr="007516CB" w:rsidRDefault="0090042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</w:pPr>
    </w:p>
    <w:p w14:paraId="2B076CBD" w14:textId="77777777" w:rsidR="0090042F" w:rsidRPr="007516CB" w:rsidRDefault="0090042F" w:rsidP="0090042F">
      <w:pPr>
        <w:rPr>
          <w:rFonts w:ascii="Times New Roman" w:eastAsia="Calibri" w:hAnsi="Times New Roman" w:cs="Times New Roman"/>
          <w:i/>
          <w:lang w:val="nl-NL"/>
        </w:rPr>
      </w:pPr>
      <w:r w:rsidRPr="007516CB">
        <w:rPr>
          <w:rFonts w:ascii="Times New Roman" w:hAnsi="Times New Roman" w:cs="Times New Roman"/>
          <w:b/>
          <w:lang w:val="nl-NL"/>
        </w:rPr>
        <w:t>*</w:t>
      </w:r>
      <w:r w:rsidRPr="007516CB">
        <w:rPr>
          <w:rFonts w:ascii="Times New Roman" w:hAnsi="Times New Roman" w:cs="Times New Roman"/>
          <w:lang w:val="nl-NL"/>
        </w:rPr>
        <w:t xml:space="preserve"> </w:t>
      </w:r>
      <w:r w:rsidRPr="007516CB">
        <w:rPr>
          <w:rFonts w:ascii="Times New Roman" w:hAnsi="Times New Roman" w:cs="Times New Roman"/>
          <w:i/>
          <w:lang w:val="nl-NL"/>
        </w:rPr>
        <w:t xml:space="preserve">Om uw aanvraag zo goed mogelijk te kunnen behandelen, moet u </w:t>
      </w:r>
      <w:r w:rsidRPr="007516CB">
        <w:rPr>
          <w:rFonts w:ascii="Times New Roman" w:hAnsi="Times New Roman" w:cs="Times New Roman"/>
          <w:b/>
          <w:i/>
          <w:lang w:val="nl-NL"/>
        </w:rPr>
        <w:t>alle vragen</w:t>
      </w:r>
      <w:r w:rsidRPr="007516CB">
        <w:rPr>
          <w:rFonts w:ascii="Times New Roman" w:hAnsi="Times New Roman" w:cs="Times New Roman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56E34774" w14:textId="77777777" w:rsidR="0090042F" w:rsidRPr="007516CB" w:rsidRDefault="0090042F" w:rsidP="0090042F">
      <w:pPr>
        <w:rPr>
          <w:rFonts w:ascii="Times New Roman" w:eastAsia="Calibri" w:hAnsi="Times New Roman" w:cs="Times New Roman"/>
          <w:i/>
          <w:lang w:val="nl-NL"/>
        </w:rPr>
      </w:pPr>
    </w:p>
    <w:p w14:paraId="68392134" w14:textId="77777777" w:rsidR="0090042F" w:rsidRPr="007516CB" w:rsidRDefault="0090042F" w:rsidP="0090042F">
      <w:pPr>
        <w:pStyle w:val="Paragraphedeliste"/>
        <w:numPr>
          <w:ilvl w:val="0"/>
          <w:numId w:val="3"/>
        </w:numPr>
        <w:spacing w:after="160"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7516CB">
        <w:rPr>
          <w:rFonts w:ascii="Times New Roman" w:hAnsi="Times New Roman" w:cs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72BBAF97" w14:textId="77777777" w:rsidR="0090042F" w:rsidRPr="007516CB" w:rsidRDefault="0090042F" w:rsidP="0090042F">
      <w:pPr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bookmarkStart w:id="1" w:name="_Hlk124947372"/>
      <w:r w:rsidRPr="007516CB">
        <w:rPr>
          <w:rFonts w:ascii="Times New Roman" w:hAnsi="Times New Roman" w:cs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1"/>
    <w:p w14:paraId="254C1CAF" w14:textId="77777777" w:rsidR="0090042F" w:rsidRPr="007516CB" w:rsidRDefault="0090042F" w:rsidP="0090042F">
      <w:pPr>
        <w:ind w:right="1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nl-NL" w:eastAsia="zh-CN"/>
        </w:rPr>
      </w:pPr>
    </w:p>
    <w:p w14:paraId="73F51D8B" w14:textId="77777777" w:rsidR="0090042F" w:rsidRPr="007516CB" w:rsidRDefault="0090042F" w:rsidP="0090042F">
      <w:pPr>
        <w:pStyle w:val="Paragraphedeliste"/>
        <w:numPr>
          <w:ilvl w:val="0"/>
          <w:numId w:val="3"/>
        </w:numPr>
        <w:spacing w:after="160"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7516CB">
        <w:rPr>
          <w:rFonts w:ascii="Times New Roman" w:hAnsi="Times New Roman" w:cs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 w:rsidRPr="007516CB">
        <w:rPr>
          <w:rFonts w:ascii="Times New Roman" w:hAnsi="Times New Roman" w:cs="Times New Roman"/>
          <w:b/>
          <w:sz w:val="24"/>
          <w:u w:val="single"/>
          <w:lang w:val="nl-NL"/>
        </w:rPr>
        <w:t>Irisbox</w:t>
      </w:r>
      <w:proofErr w:type="spellEnd"/>
      <w:r w:rsidRPr="007516CB">
        <w:rPr>
          <w:rFonts w:ascii="Times New Roman" w:hAnsi="Times New Roman" w:cs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1D7B51A3" w14:textId="77777777" w:rsidR="0090042F" w:rsidRPr="007516CB" w:rsidRDefault="0090042F" w:rsidP="0090042F">
      <w:pPr>
        <w:pStyle w:val="Paragraphedeliste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 w:eastAsia="zh-CN"/>
        </w:rPr>
      </w:pPr>
    </w:p>
    <w:p w14:paraId="3FE77142" w14:textId="1E21A314" w:rsidR="009901B6" w:rsidRPr="009901B6" w:rsidRDefault="0090042F" w:rsidP="009901B6">
      <w:pPr>
        <w:pStyle w:val="Paragraphedeliste"/>
        <w:numPr>
          <w:ilvl w:val="0"/>
          <w:numId w:val="3"/>
        </w:numPr>
        <w:spacing w:after="160" w:line="256" w:lineRule="auto"/>
        <w:ind w:right="140"/>
        <w:jc w:val="both"/>
        <w:rPr>
          <w:rFonts w:ascii="Times New Roman" w:hAnsi="Times New Roman" w:cs="Times New Roman"/>
          <w:b/>
          <w:sz w:val="24"/>
          <w:u w:val="single"/>
          <w:lang w:val="nl-NL"/>
        </w:rPr>
      </w:pPr>
      <w:r w:rsidRPr="007516CB">
        <w:rPr>
          <w:rFonts w:ascii="Times New Roman" w:hAnsi="Times New Roman" w:cs="Times New Roman"/>
          <w:b/>
          <w:sz w:val="24"/>
          <w:u w:val="single"/>
          <w:lang w:val="nl-NL"/>
        </w:rPr>
        <w:t>U kunt de aanvraag samen met de documenten ook per e-mail sturen naar het volgende adres:</w:t>
      </w:r>
      <w:r w:rsidR="009901B6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</w:t>
      </w:r>
      <w:hyperlink r:id="rId7" w:history="1">
        <w:r w:rsidR="009901B6" w:rsidRPr="00AD590C">
          <w:rPr>
            <w:rStyle w:val="Lienhypertexte"/>
            <w:rFonts w:ascii="Times New Roman" w:hAnsi="Times New Roman" w:cs="Times New Roman"/>
            <w:b/>
            <w:sz w:val="24"/>
            <w:lang w:val="nl-NL"/>
          </w:rPr>
          <w:t>agrements-erkenningen@vivalis.brussels</w:t>
        </w:r>
      </w:hyperlink>
      <w:r w:rsidR="009901B6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</w:t>
      </w:r>
    </w:p>
    <w:p w14:paraId="177EDF0D" w14:textId="77777777" w:rsidR="00D15258" w:rsidRPr="007516CB" w:rsidRDefault="00D1525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793FC6A4" w14:textId="77777777" w:rsidR="00D15258" w:rsidRPr="007516CB" w:rsidRDefault="00F236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Ingevulde vragenlijst Ombudsfunctie</w:t>
      </w:r>
    </w:p>
    <w:p w14:paraId="1EB48860" w14:textId="77777777" w:rsidR="00D15258" w:rsidRPr="007516CB" w:rsidRDefault="00F236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Lokalisatie: plan</w:t>
      </w:r>
    </w:p>
    <w:p w14:paraId="0EE09C07" w14:textId="77777777" w:rsidR="00D15258" w:rsidRPr="007516CB" w:rsidRDefault="00F236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proofErr w:type="spellStart"/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Ombudsverantwoordelijke</w:t>
      </w:r>
      <w:proofErr w:type="spellEnd"/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: CV en diploma’s</w:t>
      </w:r>
    </w:p>
    <w:p w14:paraId="59CE6127" w14:textId="77777777" w:rsidR="00D15258" w:rsidRPr="007516CB" w:rsidRDefault="00F236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Overzicht Geregistreerde gegevens</w:t>
      </w:r>
    </w:p>
    <w:p w14:paraId="5D72003D" w14:textId="77777777" w:rsidR="00D15258" w:rsidRPr="007516CB" w:rsidRDefault="00F236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Jaarverslag vorig jaar</w:t>
      </w:r>
    </w:p>
    <w:p w14:paraId="798013A6" w14:textId="77777777" w:rsidR="00D15258" w:rsidRPr="007516CB" w:rsidRDefault="00F236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Huishoudelijk reglement</w:t>
      </w:r>
    </w:p>
    <w:p w14:paraId="417ED24C" w14:textId="77777777" w:rsidR="00D15258" w:rsidRPr="007516CB" w:rsidRDefault="00F236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overige documenten</w:t>
      </w:r>
    </w:p>
    <w:p w14:paraId="49115D32" w14:textId="39708D45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2DE851EE" w14:textId="59484C3F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45A1E707" w14:textId="1F174E1F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5C1CBFE5" w14:textId="604B0BB9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3A0DA980" w14:textId="0ABC854E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7D52B110" w14:textId="08959987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6E2F8C0F" w14:textId="36756C50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51C91958" w14:textId="09E7038E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7E800805" w14:textId="46081ABE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3FF6C251" w14:textId="0DD0151A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02C63774" w14:textId="21FA7D84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21ADE5A1" w14:textId="7C77A4FD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047F84DE" w14:textId="5F4B00A9" w:rsidR="0090042F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06D729BE" w14:textId="77777777" w:rsidR="007516CB" w:rsidRPr="007516CB" w:rsidRDefault="007516C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2ED84F70" w14:textId="77777777" w:rsidR="0090042F" w:rsidRPr="007516CB" w:rsidRDefault=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p w14:paraId="1B7E3BA4" w14:textId="77777777" w:rsidR="0090042F" w:rsidRPr="007516CB" w:rsidRDefault="0090042F" w:rsidP="009004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bookmarkStart w:id="2" w:name="_Hlk152166934"/>
      <w:r w:rsidRPr="007516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lastRenderedPageBreak/>
        <w:t>OMBUDSFUNCTIE (K.B. 8/07/2003)</w:t>
      </w:r>
    </w:p>
    <w:p w14:paraId="54C2D5F9" w14:textId="77777777" w:rsidR="0090042F" w:rsidRPr="007516CB" w:rsidRDefault="0090042F" w:rsidP="009004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</w:pPr>
      <w:r w:rsidRPr="007516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p w14:paraId="7ADE383A" w14:textId="62E237A9" w:rsidR="00D15258" w:rsidRPr="007516CB" w:rsidRDefault="00D1525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</w:p>
    <w:bookmarkEnd w:id="2"/>
    <w:p w14:paraId="3A1FF32B" w14:textId="77777777" w:rsidR="00D15258" w:rsidRPr="007516CB" w:rsidRDefault="00D15258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nl-NL"/>
        </w:rPr>
      </w:pPr>
    </w:p>
    <w:p w14:paraId="76C09A40" w14:textId="77777777" w:rsidR="00D15258" w:rsidRPr="007516CB" w:rsidRDefault="00D15258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nl-NL"/>
        </w:rPr>
      </w:pPr>
    </w:p>
    <w:p w14:paraId="55EA7D17" w14:textId="77777777" w:rsidR="00D15258" w:rsidRPr="007516CB" w:rsidRDefault="00F236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1-CV en afschrift van diploma’s (minstens een diploma van hoger onderwijs buiten universiteit korte type) van de </w:t>
      </w:r>
      <w:r w:rsidRPr="007516CB"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  <w:t>verantwoordelijke van de functie</w:t>
      </w:r>
    </w:p>
    <w:p w14:paraId="1FCDAE4E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30A49CBC" w14:textId="77777777" w:rsidR="00D15258" w:rsidRPr="007516CB" w:rsidRDefault="00F236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2. </w:t>
      </w:r>
      <w:r w:rsidRPr="007516CB"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  <w:t>Administratieve- en technische omgeving</w:t>
      </w: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van de functie: lokalisatie, toegankelijkheid (vlotte bereikbaarheid?) van de gegevens voor de </w:t>
      </w:r>
      <w:proofErr w:type="spellStart"/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ombudspersoon</w:t>
      </w:r>
      <w:proofErr w:type="spellEnd"/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: hoe contact opnemen met de </w:t>
      </w:r>
      <w:proofErr w:type="spellStart"/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ombudspersoon</w:t>
      </w:r>
      <w:proofErr w:type="spellEnd"/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? </w:t>
      </w:r>
    </w:p>
    <w:p w14:paraId="361DAD31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2B8A02EC" w14:textId="77777777" w:rsidR="00D15258" w:rsidRPr="007516CB" w:rsidRDefault="00F236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3. Wordt er informatie verstrekt omtrent de werking van de </w:t>
      </w:r>
      <w:r w:rsidRPr="007516CB"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  <w:t>Federale Commissie “Rechten van de patiënt”</w:t>
      </w: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? </w:t>
      </w:r>
    </w:p>
    <w:p w14:paraId="689EF492" w14:textId="77777777" w:rsidR="00D15258" w:rsidRPr="007516CB" w:rsidRDefault="00D15258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nl-NL"/>
        </w:rPr>
      </w:pPr>
    </w:p>
    <w:p w14:paraId="351960E7" w14:textId="77777777" w:rsidR="00D15258" w:rsidRPr="007516CB" w:rsidRDefault="00F236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4. </w:t>
      </w:r>
      <w:r w:rsidRPr="007516CB"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  <w:t>Geregistreerde gegevens</w:t>
      </w: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: standaardmodel (Identiteit? Datum van ontvangst van de klacht? Aard en de inhoud van de klacht? Datum van afhandeling van de klacht? Resultaat van de afhandeling van de klacht?) + schriftelijke ontvangstmelding?</w:t>
      </w:r>
    </w:p>
    <w:p w14:paraId="29A74BEC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12185396" w14:textId="77777777" w:rsidR="00D15258" w:rsidRPr="007516CB" w:rsidRDefault="00F2365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5. Afschrift van het </w:t>
      </w:r>
      <w:r w:rsidRPr="007516CB"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  <w:t>jaarverslag</w:t>
      </w: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van het voorafgaande jaar</w:t>
      </w:r>
    </w:p>
    <w:p w14:paraId="4A4B5378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46CE025A" w14:textId="77777777" w:rsidR="00D15258" w:rsidRPr="007516CB" w:rsidRDefault="00F2365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6. Afschrift van het </w:t>
      </w:r>
      <w:r w:rsidRPr="007516CB"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  <w:t>huishoudelijk reglement</w:t>
      </w:r>
    </w:p>
    <w:p w14:paraId="683D15C7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</w:pPr>
    </w:p>
    <w:p w14:paraId="0A796064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</w:pPr>
    </w:p>
    <w:p w14:paraId="6D73A1C9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</w:pPr>
    </w:p>
    <w:p w14:paraId="08128479" w14:textId="77777777" w:rsidR="00D15258" w:rsidRPr="007516CB" w:rsidRDefault="00F23654" w:rsidP="007516C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Datum en handtekening van de verantwoordelijke</w:t>
      </w:r>
    </w:p>
    <w:p w14:paraId="4970D186" w14:textId="77777777" w:rsidR="00D15258" w:rsidRPr="007516CB" w:rsidRDefault="00D15258" w:rsidP="007516C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0822EB08" w14:textId="77777777" w:rsidR="00D15258" w:rsidRPr="007516CB" w:rsidRDefault="00D15258" w:rsidP="007516C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3E9F5438" w14:textId="77777777" w:rsidR="00D15258" w:rsidRPr="007516CB" w:rsidRDefault="00D15258" w:rsidP="007516C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016EB8AC" w14:textId="77777777" w:rsidR="00D15258" w:rsidRPr="007516CB" w:rsidRDefault="00D15258" w:rsidP="007516C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0FAF472C" w14:textId="77777777" w:rsidR="00D15258" w:rsidRPr="007516CB" w:rsidRDefault="00F23654" w:rsidP="007516C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516CB">
        <w:rPr>
          <w:rFonts w:ascii="Times New Roman" w:hAnsi="Times New Roman" w:cs="Times New Roman"/>
          <w:color w:val="000000"/>
          <w:sz w:val="24"/>
          <w:szCs w:val="24"/>
          <w:lang w:val="nl-NL"/>
        </w:rPr>
        <w:t>Datum en handtekening van de directeur</w:t>
      </w:r>
    </w:p>
    <w:p w14:paraId="524A2EAA" w14:textId="77777777" w:rsidR="00D15258" w:rsidRPr="007516CB" w:rsidRDefault="00D15258" w:rsidP="007516C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02ED0046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59302464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26F0FB8E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05EF3E4C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46359691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10DE11EB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326224A9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7A253B63" w14:textId="77777777" w:rsidR="00D15258" w:rsidRPr="007516CB" w:rsidRDefault="00D152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sectPr w:rsidR="00D15258" w:rsidRPr="007516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064E3" w14:textId="77777777" w:rsidR="00510AA4" w:rsidRDefault="00510AA4">
      <w:r>
        <w:separator/>
      </w:r>
    </w:p>
  </w:endnote>
  <w:endnote w:type="continuationSeparator" w:id="0">
    <w:p w14:paraId="7C28A0AE" w14:textId="77777777" w:rsidR="00510AA4" w:rsidRDefault="0051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7398840"/>
      <w:docPartObj>
        <w:docPartGallery w:val="Page Numbers (Bottom of Page)"/>
        <w:docPartUnique/>
      </w:docPartObj>
    </w:sdtPr>
    <w:sdtEndPr/>
    <w:sdtContent>
      <w:p w14:paraId="282AC17C" w14:textId="77777777" w:rsidR="00D15258" w:rsidRDefault="00F23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nl-NL"/>
          </w:rPr>
          <w:t>1</w:t>
        </w:r>
        <w:r>
          <w:fldChar w:fldCharType="end"/>
        </w:r>
      </w:p>
    </w:sdtContent>
  </w:sdt>
  <w:p w14:paraId="0B4D79C2" w14:textId="77777777" w:rsidR="00D15258" w:rsidRDefault="00D152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CCDA5" w14:textId="77777777" w:rsidR="00510AA4" w:rsidRDefault="00510AA4">
      <w:r>
        <w:separator/>
      </w:r>
    </w:p>
  </w:footnote>
  <w:footnote w:type="continuationSeparator" w:id="0">
    <w:p w14:paraId="08E6A1BC" w14:textId="77777777" w:rsidR="00510AA4" w:rsidRDefault="0051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3963" w14:textId="4FDDA4D7" w:rsidR="009901B6" w:rsidRDefault="009901B6">
    <w:pPr>
      <w:pStyle w:val="En-tte"/>
    </w:pPr>
    <w:r>
      <w:rPr>
        <w:noProof/>
      </w:rPr>
      <w:drawing>
        <wp:inline distT="0" distB="0" distL="0" distR="0" wp14:anchorId="0509B2C3" wp14:editId="601B9078">
          <wp:extent cx="1566545" cy="701040"/>
          <wp:effectExtent l="0" t="0" r="0" b="0"/>
          <wp:docPr id="1" name="Afbeelding 1" descr="Afbeelding met Graphics, grafische vormgeving, schermopname, Lettertyp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1D30"/>
    <w:multiLevelType w:val="hybridMultilevel"/>
    <w:tmpl w:val="C024B5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58"/>
    <w:rsid w:val="00510AA4"/>
    <w:rsid w:val="007516CB"/>
    <w:rsid w:val="0090042F"/>
    <w:rsid w:val="009901B6"/>
    <w:rsid w:val="00D15258"/>
    <w:rsid w:val="00F2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40B9"/>
  <w15:chartTrackingRefBased/>
  <w15:docId w15:val="{E0711A5E-0977-415D-BF65-D3928730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Times New Roman" w:hAnsi="Comic Sans MS" w:cs="Comic Sans MS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mic Sans MS" w:eastAsia="Times New Roman" w:hAnsi="Comic Sans MS" w:cs="Comic Sans MS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004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0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grements-erkenningen@vivalis.brussel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E1324E-681A-4845-9BEB-7FBD27CB873C}"/>
</file>

<file path=customXml/itemProps2.xml><?xml version="1.0" encoding="utf-8"?>
<ds:datastoreItem xmlns:ds="http://schemas.openxmlformats.org/officeDocument/2006/customXml" ds:itemID="{916AA69F-0F4C-42AC-A829-1F37F77A4951}"/>
</file>

<file path=customXml/itemProps3.xml><?xml version="1.0" encoding="utf-8"?>
<ds:datastoreItem xmlns:ds="http://schemas.openxmlformats.org/officeDocument/2006/customXml" ds:itemID="{11FC2C2C-1996-4217-B5CE-DEEC1046A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Dauwe</dc:creator>
  <cp:keywords/>
  <dc:description/>
  <cp:lastModifiedBy>Dominique Segue</cp:lastModifiedBy>
  <cp:revision>35</cp:revision>
  <dcterms:created xsi:type="dcterms:W3CDTF">2018-02-27T11:49:00Z</dcterms:created>
  <dcterms:modified xsi:type="dcterms:W3CDTF">2024-02-13T12:56:00Z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</Properties>
</file>