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2810" w14:textId="7561C585" w:rsidR="00414703" w:rsidRPr="00CF6D01" w:rsidRDefault="00414703" w:rsidP="004147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148087"/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FUNCTIE CHIRURGISCHE DAGHOSPITALISATIE (CDH) </w:t>
      </w:r>
      <w:r w:rsidR="00115003"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(</w:t>
      </w: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K</w:t>
      </w:r>
      <w:r w:rsidR="007F0A1D"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.</w:t>
      </w: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B</w:t>
      </w:r>
      <w:r w:rsidR="007F0A1D"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. </w:t>
      </w: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25/11/1997 en K</w:t>
      </w:r>
      <w:r w:rsidR="007F0A1D"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.</w:t>
      </w: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B</w:t>
      </w:r>
      <w:r w:rsidR="007F0A1D"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. </w:t>
      </w: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13/07/2006)</w:t>
      </w:r>
    </w:p>
    <w:p w14:paraId="1C540F7F" w14:textId="03CB1278" w:rsidR="00414703" w:rsidRPr="00CF6D01" w:rsidRDefault="00414703" w:rsidP="004147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  <w:bookmarkEnd w:id="0"/>
    </w:p>
    <w:p w14:paraId="6442096D" w14:textId="77777777" w:rsidR="00414703" w:rsidRPr="00CF6D01" w:rsidRDefault="00414703" w:rsidP="00414703">
      <w:pPr>
        <w:rPr>
          <w:rFonts w:ascii="Times New Roman" w:hAnsi="Times New Roman" w:cs="Times New Roman"/>
          <w:b/>
          <w:lang w:val="nl-NL"/>
        </w:rPr>
      </w:pPr>
    </w:p>
    <w:p w14:paraId="7A942E52" w14:textId="77777777" w:rsidR="00414703" w:rsidRPr="00CF6D01" w:rsidRDefault="00414703" w:rsidP="00414703">
      <w:pPr>
        <w:rPr>
          <w:rFonts w:ascii="Times New Roman" w:hAnsi="Times New Roman" w:cs="Times New Roman"/>
          <w:b/>
          <w:lang w:val="nl-NL"/>
        </w:rPr>
      </w:pPr>
    </w:p>
    <w:p w14:paraId="13C5974B" w14:textId="54707DBA" w:rsidR="00414703" w:rsidRPr="00CF6D01" w:rsidRDefault="00414703" w:rsidP="00414703">
      <w:pPr>
        <w:rPr>
          <w:rFonts w:ascii="Times New Roman" w:eastAsia="Calibri" w:hAnsi="Times New Roman" w:cs="Times New Roman"/>
          <w:i/>
          <w:lang w:val="nl-NL"/>
        </w:rPr>
      </w:pPr>
      <w:r w:rsidRPr="00CF6D01">
        <w:rPr>
          <w:rFonts w:ascii="Times New Roman" w:hAnsi="Times New Roman" w:cs="Times New Roman"/>
          <w:b/>
          <w:lang w:val="nl-NL"/>
        </w:rPr>
        <w:t>*</w:t>
      </w:r>
      <w:r w:rsidRPr="00CF6D01">
        <w:rPr>
          <w:rFonts w:ascii="Times New Roman" w:hAnsi="Times New Roman" w:cs="Times New Roman"/>
          <w:lang w:val="nl-NL"/>
        </w:rPr>
        <w:t xml:space="preserve"> </w:t>
      </w:r>
      <w:r w:rsidRPr="00CF6D01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CF6D01">
        <w:rPr>
          <w:rFonts w:ascii="Times New Roman" w:hAnsi="Times New Roman" w:cs="Times New Roman"/>
          <w:b/>
          <w:i/>
          <w:lang w:val="nl-NL"/>
        </w:rPr>
        <w:t>alle vragen</w:t>
      </w:r>
      <w:r w:rsidRPr="00CF6D01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1E49E56D" w14:textId="77777777" w:rsidR="00414703" w:rsidRPr="00CF6D01" w:rsidRDefault="00414703" w:rsidP="00414703">
      <w:pPr>
        <w:rPr>
          <w:rFonts w:ascii="Times New Roman" w:eastAsia="Calibri" w:hAnsi="Times New Roman" w:cs="Times New Roman"/>
          <w:i/>
          <w:lang w:val="nl-NL"/>
        </w:rPr>
      </w:pPr>
    </w:p>
    <w:p w14:paraId="13F33D86" w14:textId="77777777" w:rsidR="00414703" w:rsidRPr="00CF6D01" w:rsidRDefault="00414703" w:rsidP="00414703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CF6D01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758BF69F" w14:textId="77777777" w:rsidR="00414703" w:rsidRPr="00CF6D01" w:rsidRDefault="00414703" w:rsidP="00414703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CF6D01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158133C4" w14:textId="77777777" w:rsidR="00414703" w:rsidRPr="00CF6D01" w:rsidRDefault="00414703" w:rsidP="00414703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18AB9F60" w14:textId="77777777" w:rsidR="00414703" w:rsidRPr="00CF6D01" w:rsidRDefault="00414703" w:rsidP="00414703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CF6D01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CF6D01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CF6D01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0B0DF00F" w14:textId="77777777" w:rsidR="00414703" w:rsidRPr="00CF6D01" w:rsidRDefault="00414703" w:rsidP="00414703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30BF1C2F" w14:textId="1A483D63" w:rsidR="00414703" w:rsidRPr="00CF6D01" w:rsidRDefault="00414703" w:rsidP="00414703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CF6D01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7" w:history="1">
        <w:r w:rsidR="00340402" w:rsidRPr="0084531D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  <w:r w:rsidR="00340402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  <w:hyperlink r:id="rId8" w:history="1"/>
      <w:r w:rsidR="00340402">
        <w:rPr>
          <w:rStyle w:val="Lienhypertexte"/>
          <w:rFonts w:ascii="Times New Roman" w:hAnsi="Times New Roman" w:cs="Times New Roman"/>
          <w:b/>
          <w:sz w:val="24"/>
          <w:lang w:val="nl-NL"/>
        </w:rPr>
        <w:t xml:space="preserve">  </w:t>
      </w:r>
      <w:r w:rsidRPr="00CF6D01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</w:p>
    <w:p w14:paraId="25CD82D8" w14:textId="77777777" w:rsidR="00093E04" w:rsidRPr="00CF6D01" w:rsidRDefault="00093E0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nl-NL"/>
        </w:rPr>
      </w:pPr>
    </w:p>
    <w:p w14:paraId="582157B5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Ingevulde vragenlijst functie chirurgische </w:t>
      </w:r>
      <w:proofErr w:type="spellStart"/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daghospitalisatie</w:t>
      </w:r>
      <w:proofErr w:type="spellEnd"/>
    </w:p>
    <w:p w14:paraId="122EA049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Overeenkomst algemeen ziekenhuis (indien van toepassing)</w:t>
      </w:r>
    </w:p>
    <w:p w14:paraId="21C7C8B8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Afschrift van de schriftelijke afspraken inzake het operatieprogramma </w:t>
      </w:r>
    </w:p>
    <w:p w14:paraId="086BF72A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Procedureregeling</w:t>
      </w:r>
    </w:p>
    <w:p w14:paraId="30F5C234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Selectiecriteria patiënten en ingrepen</w:t>
      </w:r>
    </w:p>
    <w:p w14:paraId="5F28045A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Beschrijving programma kwaliteitsbewaking</w:t>
      </w:r>
    </w:p>
    <w:p w14:paraId="1D3BEB21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Jaarlijks rapport</w:t>
      </w:r>
    </w:p>
    <w:p w14:paraId="1EB82330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Overzicht Geneeskundige staf</w:t>
      </w:r>
    </w:p>
    <w:p w14:paraId="192AA5E2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Medische leiding functie: CV</w:t>
      </w:r>
    </w:p>
    <w:p w14:paraId="142A807B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lastRenderedPageBreak/>
        <w:t>Wachtdienst artsen</w:t>
      </w:r>
    </w:p>
    <w:p w14:paraId="3D8FBD0F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Personeelslijst verpleegkundigen (functie </w:t>
      </w:r>
      <w:proofErr w:type="spellStart"/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èn</w:t>
      </w:r>
      <w:proofErr w:type="spellEnd"/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 operatiekwartier)</w:t>
      </w:r>
    </w:p>
    <w:p w14:paraId="4E54C223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Uurrooster verpleegkundigen (functie </w:t>
      </w:r>
      <w:proofErr w:type="spellStart"/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èn</w:t>
      </w:r>
      <w:proofErr w:type="spellEnd"/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 operatiekwartier)</w:t>
      </w:r>
    </w:p>
    <w:p w14:paraId="24A8A2D1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Personeelslijst overig personeel (administratief personeelslid)</w:t>
      </w:r>
    </w:p>
    <w:p w14:paraId="747AE731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ZKH heeft GEEN ZP PEDIATRIE: Afschrift van de schriftelijke procedures, de selectiecriteria, richtlijnen en procedures preventie en pijnbehandeling, afschrift procedures kwaliteit en continuïteit zorgen</w:t>
      </w:r>
    </w:p>
    <w:p w14:paraId="2A0436A4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ZKH heeft GEEN ZP PEDIATRIE: pediatrisch verpleegkundige? (personeelslijst)</w:t>
      </w:r>
    </w:p>
    <w:p w14:paraId="7EB10485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ZKH heeft GEEN ZP PEDIATRIE: permanentie pediater?</w:t>
      </w:r>
    </w:p>
    <w:p w14:paraId="68076570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ZKH heeft GEEN ZP PEDIATRIE: Samenwerkingsovereenkomst met meest nabij gelegen ziekenhuis met ZP pediatrie</w:t>
      </w:r>
    </w:p>
    <w:p w14:paraId="7ECB7517" w14:textId="77777777" w:rsidR="00093E04" w:rsidRPr="00CF6D01" w:rsidRDefault="00784B2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F6D01">
        <w:rPr>
          <w:rFonts w:ascii="Times New Roman" w:hAnsi="Times New Roman" w:cs="Times New Roman"/>
          <w:bCs/>
          <w:sz w:val="22"/>
          <w:szCs w:val="22"/>
          <w:lang w:val="nl-NL"/>
        </w:rPr>
        <w:t>overige documenten</w:t>
      </w:r>
    </w:p>
    <w:p w14:paraId="5E57F9C6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0161C09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B3E6FD2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5548A27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744E337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8CDA826" w14:textId="46DE758C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F504B82" w14:textId="266D974A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551BC49" w14:textId="3BB12485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5D2E0A7" w14:textId="57271B86" w:rsidR="00414703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257C085" w14:textId="4B8163D1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DDF16ED" w14:textId="327F5F4F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B78320A" w14:textId="2D248965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DB7A069" w14:textId="3891C93E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BE214FB" w14:textId="3B4BC9A2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5832DA2" w14:textId="747A7B43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9D7AA42" w14:textId="01AB75A1" w:rsid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F1A7E1C" w14:textId="77777777" w:rsidR="00CF6D01" w:rsidRPr="00CF6D01" w:rsidRDefault="00CF6D0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745C1B9" w14:textId="1A25948D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EC09D7F" w14:textId="2E66D46C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9F0116C" w14:textId="49D91C13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916D574" w14:textId="6C0780BB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3AA62D1" w14:textId="77777777" w:rsidR="00414703" w:rsidRPr="00CF6D01" w:rsidRDefault="0041470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F46E38D" w14:textId="42E386DD" w:rsidR="007F0A1D" w:rsidRPr="00CF6D01" w:rsidRDefault="007F0A1D" w:rsidP="007F0A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lastRenderedPageBreak/>
        <w:t xml:space="preserve">FUNCTIE CHIRURGISCHE DAGHOSPITALISATIE (CDH) </w:t>
      </w:r>
      <w:r w:rsidR="00115003"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(</w:t>
      </w: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K.B. 25/11/1997 en K.B. 13/07/2006)</w:t>
      </w:r>
    </w:p>
    <w:p w14:paraId="7D9465EB" w14:textId="77777777" w:rsidR="007F0A1D" w:rsidRPr="00CF6D01" w:rsidRDefault="007F0A1D" w:rsidP="007F0A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CF6D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039CFA3E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3838C0DD" w14:textId="77777777" w:rsidR="00093E04" w:rsidRPr="00CF6D01" w:rsidRDefault="00093E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75"/>
        <w:gridCol w:w="3552"/>
        <w:gridCol w:w="5381"/>
        <w:gridCol w:w="3177"/>
      </w:tblGrid>
      <w:tr w:rsidR="00093E04" w:rsidRPr="00CF6D01" w14:paraId="277F0E08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BCB" w14:textId="77777777" w:rsidR="00093E04" w:rsidRPr="00CF6D01" w:rsidRDefault="00784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D01">
              <w:rPr>
                <w:rFonts w:ascii="Times New Roman" w:hAnsi="Times New Roman" w:cs="Times New Roman"/>
                <w:b/>
                <w:bCs/>
              </w:rPr>
              <w:t>VRAGEN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4EF6" w14:textId="77777777" w:rsidR="00093E04" w:rsidRPr="00CF6D01" w:rsidRDefault="00784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D01">
              <w:rPr>
                <w:rFonts w:ascii="Times New Roman" w:hAnsi="Times New Roman" w:cs="Times New Roman"/>
                <w:b/>
                <w:bCs/>
              </w:rPr>
              <w:t>ANTWOORDEN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2B8" w14:textId="77777777" w:rsidR="00093E04" w:rsidRPr="00CF6D01" w:rsidRDefault="00784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D01">
              <w:rPr>
                <w:rFonts w:ascii="Times New Roman" w:hAnsi="Times New Roman" w:cs="Times New Roman"/>
                <w:b/>
                <w:bCs/>
              </w:rPr>
              <w:t xml:space="preserve">OPMERKINGEN </w:t>
            </w:r>
          </w:p>
        </w:tc>
      </w:tr>
      <w:tr w:rsidR="00093E04" w:rsidRPr="00CF6D01" w14:paraId="7D014CCB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3CB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Maakt de functie organisatorisch en architecturaal deel uit van een algemeen ziekenhuis?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93F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A24F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Indien neen, afschrift van de schriftelijke overeenkomst met een algemeen ziekenhuis </w:t>
            </w:r>
          </w:p>
          <w:p w14:paraId="185E842C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</w:rPr>
              <w:sym w:font="Wingdings" w:char="F0E0"/>
            </w: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340402" w14:paraId="047757B8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C85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Lokalisatie van de functie op de vestigingsplaats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F10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CFF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63FFE598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E297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Aantal opnames in de functie/jaar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642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879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577B6CF8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D7AD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 xml:space="preserve">Is de dienst voor diagnose en voor heelkundige behandeling (index C) van de vestigingsplaats erkend?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16D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386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3134F5C7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5883" w14:textId="77777777" w:rsidR="00093E04" w:rsidRPr="00CF6D01" w:rsidRDefault="00784B23">
            <w:pPr>
              <w:rPr>
                <w:rFonts w:ascii="Times New Roman" w:hAnsi="Times New Roman" w:cs="Times New Roman"/>
                <w:lang w:val="nl-BE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 xml:space="preserve">Wordt ze uitgebaat door dezelfde inrichtende macht als het ziekenhuis?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B14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EAA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093E04" w:rsidRPr="00340402" w14:paraId="2295BBCB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9AD9" w14:textId="77777777" w:rsidR="00093E04" w:rsidRPr="00CF6D01" w:rsidRDefault="00784B23">
            <w:pPr>
              <w:rPr>
                <w:rFonts w:ascii="Times New Roman" w:hAnsi="Times New Roman" w:cs="Times New Roman"/>
                <w:lang w:val="nl-BE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Vormt de functie "chirurgische </w:t>
            </w:r>
            <w:proofErr w:type="spellStart"/>
            <w:r w:rsidRPr="00CF6D01">
              <w:rPr>
                <w:rFonts w:ascii="Times New Roman" w:hAnsi="Times New Roman" w:cs="Times New Roman"/>
                <w:lang w:val="nl-NL"/>
              </w:rPr>
              <w:t>daghospitalisatie</w:t>
            </w:r>
            <w:proofErr w:type="spellEnd"/>
            <w:r w:rsidRPr="00CF6D01">
              <w:rPr>
                <w:rFonts w:ascii="Times New Roman" w:hAnsi="Times New Roman" w:cs="Times New Roman"/>
                <w:lang w:val="nl-NL"/>
              </w:rPr>
              <w:t xml:space="preserve">" een herkenbare en aanwijsbare entiteit?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294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93F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093E04" w:rsidRPr="00CF6D01" w14:paraId="26751891" w14:textId="77777777"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F6B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Beschikt de functie over? (aantal en soort verduidelijken)</w:t>
            </w:r>
          </w:p>
          <w:p w14:paraId="18267050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15AF6AE2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05A40DF6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01B85024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16E72A48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3D4DBE49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6A89D4DA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  <w:p w14:paraId="44B7A356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28C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Kleedhokjes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990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7F2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</w:tr>
      <w:tr w:rsidR="00093E04" w:rsidRPr="00CF6D01" w14:paraId="74687375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AA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015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Onderzoeksruimten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E15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E45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</w:tr>
      <w:tr w:rsidR="00093E04" w:rsidRPr="00CF6D01" w14:paraId="10B46418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39E6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2A0F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Wachtkamers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4CF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722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</w:tr>
      <w:tr w:rsidR="00093E04" w:rsidRPr="00340402" w14:paraId="0C08F9E3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B4CC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C45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 xml:space="preserve">Faciliteiten nodig voor </w:t>
            </w:r>
            <w:proofErr w:type="spellStart"/>
            <w:r w:rsidRPr="00CF6D01">
              <w:rPr>
                <w:rFonts w:ascii="Times New Roman" w:hAnsi="Times New Roman" w:cs="Times New Roman"/>
                <w:lang w:val="nl-BE"/>
              </w:rPr>
              <w:t>medico</w:t>
            </w:r>
            <w:proofErr w:type="spellEnd"/>
            <w:r w:rsidRPr="00CF6D01">
              <w:rPr>
                <w:rFonts w:ascii="Times New Roman" w:hAnsi="Times New Roman" w:cs="Times New Roman"/>
                <w:lang w:val="nl-BE"/>
              </w:rPr>
              <w:t>-administratieve procedures.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E24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436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CF6D01" w14:paraId="5671DCD2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2AC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9A7A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Toiletten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075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C95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</w:tr>
      <w:tr w:rsidR="00093E04" w:rsidRPr="00340402" w14:paraId="429E539C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31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0120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Eigen operatiezalen met nevenruimten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E92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  <w:p w14:paraId="778CE7A0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  <w:p w14:paraId="739ED4FD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575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Indien neen, afschrift van de schriftelijke afspraken inzake het operatieprogramma -&gt; bijlage </w:t>
            </w:r>
          </w:p>
        </w:tc>
      </w:tr>
      <w:tr w:rsidR="00093E04" w:rsidRPr="00CF6D01" w14:paraId="6953422D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3CC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A7ED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Over een eigen ruimte aangepast voor postoperatief toezicht:</w:t>
            </w:r>
          </w:p>
          <w:p w14:paraId="2DD021BD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-zittende patiënten</w:t>
            </w:r>
          </w:p>
          <w:p w14:paraId="24AB2634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-liggende patiënten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ADC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F30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1F7885C1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ABF7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F02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 xml:space="preserve">Kamers die specifiek voorbehouden worden voor de </w:t>
            </w:r>
            <w:proofErr w:type="spellStart"/>
            <w:r w:rsidRPr="00CF6D01">
              <w:rPr>
                <w:rFonts w:ascii="Times New Roman" w:hAnsi="Times New Roman" w:cs="Times New Roman"/>
                <w:lang w:val="nl-BE"/>
              </w:rPr>
              <w:t>daghospitalisatiepatiënten</w:t>
            </w:r>
            <w:proofErr w:type="spellEnd"/>
            <w:r w:rsidRPr="00CF6D01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61F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74C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CF6D01" w14:paraId="3535BCBB" w14:textId="77777777"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FA1A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Beschikt de functie over… of maakt ze? (gelieve een afschrift te bezorgen)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B21B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Procedureregeling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6A0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902B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CF6D01" w14:paraId="2299D9FE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2D1E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DA46" w14:textId="77777777" w:rsidR="00093E04" w:rsidRPr="00CF6D01" w:rsidRDefault="00784B23">
            <w:pPr>
              <w:rPr>
                <w:rFonts w:ascii="Times New Roman" w:hAnsi="Times New Roman" w:cs="Times New Roman"/>
                <w:lang w:val="nl-BE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Selectiecriteria betreffende zowel de patiënten als de ingrepen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B5D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A1E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CF6D01" w14:paraId="3B581D36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97A1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15D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Programma van kwaliteitsbewaking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744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B4F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</w:rPr>
              <w:t xml:space="preserve">Leg </w:t>
            </w:r>
            <w:proofErr w:type="spellStart"/>
            <w:r w:rsidRPr="00CF6D01">
              <w:rPr>
                <w:rFonts w:ascii="Times New Roman" w:hAnsi="Times New Roman" w:cs="Times New Roman"/>
              </w:rPr>
              <w:t>uit</w:t>
            </w:r>
            <w:proofErr w:type="spellEnd"/>
          </w:p>
        </w:tc>
      </w:tr>
      <w:tr w:rsidR="00093E04" w:rsidRPr="00340402" w14:paraId="2C193615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6FA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ECC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Interne en externe kwalitatieve evaluatie van de medische en verpleegkundige activiteit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37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EAAF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093E04" w:rsidRPr="00CF6D01" w14:paraId="62849358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9CC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76E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Jaarlijks rapport (van het voorgaande jaar) over de kwaliteit van de medische en verpleegkundige activiteit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F15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3D1E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340402" w14:paraId="427AF8B6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82F2" w14:textId="77777777" w:rsidR="00093E04" w:rsidRPr="00CF6D01" w:rsidRDefault="00784B23">
            <w:pPr>
              <w:rPr>
                <w:rFonts w:ascii="Times New Roman" w:hAnsi="Times New Roman" w:cs="Times New Roman"/>
                <w:lang w:val="nl-BE"/>
              </w:rPr>
            </w:pPr>
            <w:r w:rsidRPr="00CF6D01">
              <w:rPr>
                <w:rFonts w:ascii="Times New Roman" w:hAnsi="Times New Roman" w:cs="Times New Roman"/>
                <w:lang w:val="nl-BE"/>
              </w:rPr>
              <w:t>Beschikt de functie over een eigen en specifieke organisatie?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793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BF2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093E04" w:rsidRPr="00CF6D01" w14:paraId="0BD3DDC9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7FF" w14:textId="77777777" w:rsidR="00093E04" w:rsidRPr="00CF6D01" w:rsidRDefault="00784B23">
            <w:pPr>
              <w:rPr>
                <w:rFonts w:ascii="Times New Roman" w:hAnsi="Times New Roman" w:cs="Times New Roman"/>
                <w:lang w:val="en-US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Wat is de eigen personeelsopstelling van de dienst? </w:t>
            </w:r>
            <w:r w:rsidRPr="00CF6D0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CF6D01">
              <w:rPr>
                <w:rFonts w:ascii="Times New Roman" w:hAnsi="Times New Roman" w:cs="Times New Roman"/>
                <w:lang w:val="en-US"/>
              </w:rPr>
              <w:t>personeelslijst</w:t>
            </w:r>
            <w:proofErr w:type="spellEnd"/>
            <w:r w:rsidRPr="00CF6D0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7FF" w14:textId="77777777" w:rsidR="00093E04" w:rsidRPr="00CF6D01" w:rsidRDefault="00093E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1D7" w14:textId="77777777" w:rsidR="00093E04" w:rsidRPr="00CF6D01" w:rsidRDefault="00093E0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3E04" w:rsidRPr="00CF6D01" w14:paraId="282A3355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11FA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Hoe wordt </w:t>
            </w:r>
            <w:r w:rsidRPr="00CF6D01">
              <w:rPr>
                <w:rFonts w:ascii="Times New Roman" w:hAnsi="Times New Roman" w:cs="Times New Roman"/>
                <w:b/>
                <w:bCs/>
                <w:lang w:val="nl-NL"/>
              </w:rPr>
              <w:t>de medische en verpleegkundige permanentie in de functie</w:t>
            </w:r>
            <w:r w:rsidRPr="00CF6D01">
              <w:rPr>
                <w:rFonts w:ascii="Times New Roman" w:hAnsi="Times New Roman" w:cs="Times New Roman"/>
                <w:lang w:val="nl-NL"/>
              </w:rPr>
              <w:t xml:space="preserve"> georganiseerd? De openingsuren van de functie verduidelijken.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3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E7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4C14A4B0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284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Hoe wordt de </w:t>
            </w:r>
            <w:r w:rsidRPr="00CF6D01">
              <w:rPr>
                <w:rFonts w:ascii="Times New Roman" w:hAnsi="Times New Roman" w:cs="Times New Roman"/>
                <w:b/>
                <w:lang w:val="nl-NL"/>
              </w:rPr>
              <w:t xml:space="preserve">verpleegkundige permanentie </w:t>
            </w:r>
            <w:r w:rsidRPr="00CF6D01">
              <w:rPr>
                <w:rFonts w:ascii="Times New Roman" w:hAnsi="Times New Roman" w:cs="Times New Roman"/>
                <w:lang w:val="nl-NL"/>
              </w:rPr>
              <w:t>voor de</w:t>
            </w:r>
            <w:r w:rsidRPr="00CF6D01">
              <w:rPr>
                <w:rFonts w:ascii="Times New Roman" w:hAnsi="Times New Roman" w:cs="Times New Roman"/>
                <w:b/>
                <w:lang w:val="nl-NL"/>
              </w:rPr>
              <w:t xml:space="preserve"> operatiezaal </w:t>
            </w:r>
            <w:r w:rsidRPr="00CF6D01">
              <w:rPr>
                <w:rFonts w:ascii="Times New Roman" w:hAnsi="Times New Roman" w:cs="Times New Roman"/>
                <w:lang w:val="nl-NL"/>
              </w:rPr>
              <w:t xml:space="preserve">tijdens de openingsuren in de functie georganiseerd?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7F6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04A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395BF60E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CE0" w14:textId="77777777" w:rsidR="00093E04" w:rsidRPr="00CF6D01" w:rsidRDefault="00784B23">
            <w:pPr>
              <w:rPr>
                <w:rFonts w:ascii="Times New Roman" w:hAnsi="Times New Roman" w:cs="Times New Roman"/>
                <w:lang w:val="nl-BE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Hoe wordt de </w:t>
            </w:r>
            <w:r w:rsidRPr="00CF6D01">
              <w:rPr>
                <w:rFonts w:ascii="Times New Roman" w:hAnsi="Times New Roman" w:cs="Times New Roman"/>
                <w:b/>
                <w:lang w:val="nl-NL"/>
              </w:rPr>
              <w:t>administratieve permanentie</w:t>
            </w:r>
            <w:r w:rsidRPr="00CF6D01">
              <w:rPr>
                <w:rFonts w:ascii="Times New Roman" w:hAnsi="Times New Roman" w:cs="Times New Roman"/>
                <w:lang w:val="nl-NL"/>
              </w:rPr>
              <w:t xml:space="preserve"> tijdens de openingsuren van de functie georganiseerd?</w:t>
            </w:r>
            <w:r w:rsidRPr="00CF6D01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E85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26F" w14:textId="77777777" w:rsidR="00093E04" w:rsidRPr="00CF6D01" w:rsidRDefault="00093E04">
            <w:pPr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093E04" w:rsidRPr="00CF6D01" w14:paraId="18BE5101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46BD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Wie neemt de leiding van de functie waar?</w:t>
            </w:r>
          </w:p>
          <w:p w14:paraId="1DD5775C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r w:rsidRPr="00CF6D01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CF6D01">
              <w:rPr>
                <w:rFonts w:ascii="Times New Roman" w:hAnsi="Times New Roman" w:cs="Times New Roman"/>
              </w:rPr>
              <w:t>tabel</w:t>
            </w:r>
            <w:proofErr w:type="spellEnd"/>
            <w:r w:rsidRPr="00CF6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D01">
              <w:rPr>
                <w:rFonts w:ascii="Times New Roman" w:hAnsi="Times New Roman" w:cs="Times New Roman"/>
              </w:rPr>
              <w:t>hieronder</w:t>
            </w:r>
            <w:proofErr w:type="spellEnd"/>
            <w:r w:rsidRPr="00CF6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D01">
              <w:rPr>
                <w:rFonts w:ascii="Times New Roman" w:hAnsi="Times New Roman" w:cs="Times New Roman"/>
              </w:rPr>
              <w:t>invullen</w:t>
            </w:r>
            <w:proofErr w:type="spellEnd"/>
            <w:r w:rsidRPr="00CF6D01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ED4" w14:textId="77777777" w:rsidR="00093E04" w:rsidRPr="00CF6D01" w:rsidRDefault="00093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CA7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CF6D01" w14:paraId="000BEFBF" w14:textId="77777777"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123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In verband met de </w:t>
            </w:r>
            <w:r w:rsidRPr="00CF6D01">
              <w:rPr>
                <w:rFonts w:ascii="Times New Roman" w:hAnsi="Times New Roman" w:cs="Times New Roman"/>
                <w:b/>
                <w:lang w:val="nl-NL"/>
              </w:rPr>
              <w:t>aangepaste</w:t>
            </w:r>
            <w:r w:rsidRPr="00CF6D01">
              <w:rPr>
                <w:rFonts w:ascii="Times New Roman" w:hAnsi="Times New Roman" w:cs="Times New Roman"/>
                <w:lang w:val="nl-NL"/>
              </w:rPr>
              <w:t xml:space="preserve"> opname van de kinderen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A62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Afschrift van de schriftelijke procedure en de selectiecriteria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64E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CF8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CF6D01" w14:paraId="23D9E58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2A5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D933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Afschrift van de richtlijnen en procedures inzake preventie en pijnbehandeling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F78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958B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CF6D01" w14:paraId="693BD5D1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1A1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509" w14:textId="77777777" w:rsidR="00093E04" w:rsidRPr="00CF6D01" w:rsidRDefault="00784B23">
            <w:pPr>
              <w:rPr>
                <w:rFonts w:ascii="Times New Roman" w:hAnsi="Times New Roman" w:cs="Times New Roman"/>
                <w:lang w:val="nl-BE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Afschrift van de </w:t>
            </w:r>
            <w:proofErr w:type="spellStart"/>
            <w:r w:rsidRPr="00CF6D01">
              <w:rPr>
                <w:rFonts w:ascii="Times New Roman" w:hAnsi="Times New Roman" w:cs="Times New Roman"/>
                <w:lang w:val="nl-BE"/>
              </w:rPr>
              <w:t>samenwerkings-overeenkomst</w:t>
            </w:r>
            <w:proofErr w:type="spellEnd"/>
            <w:r w:rsidRPr="00CF6D01">
              <w:rPr>
                <w:rFonts w:ascii="Times New Roman" w:hAnsi="Times New Roman" w:cs="Times New Roman"/>
                <w:lang w:val="nl-BE"/>
              </w:rPr>
              <w:t xml:space="preserve"> met het meest nabij gelegen ziekenhuis dat een zorgprogramma voor kinderen aanbiedt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45F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300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340402" w14:paraId="04468DD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591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211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Hoe wordt de operatiezaal georganiseerd?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093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E8C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16E5A5C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B87F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181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Beschikt de functie over: </w:t>
            </w:r>
          </w:p>
          <w:p w14:paraId="4420E75B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-een ruimte aangepast voor de onderzoeken en behandeling</w:t>
            </w:r>
          </w:p>
          <w:p w14:paraId="3D5855FE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-een aangepaste omgeving</w:t>
            </w:r>
          </w:p>
          <w:p w14:paraId="00E7B324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-aangepast materiaal voor de kinderen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7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2A1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0E5906B6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6296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1EF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Is de wachtkamer voor de kinderen gescheiden van die van de wachtkamer voor volwassenen?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591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10E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340402" w14:paraId="447599EC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38AE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2667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Wat zijn de organisatorische bepalingen na het ziekenhuisverblijf 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A4A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FCD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CF6D01" w14:paraId="032B65C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364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894E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Verzorgend personeel:</w:t>
            </w:r>
          </w:p>
          <w:p w14:paraId="2140576B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de tabel hieronder invullen***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4CB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702E" w14:textId="77777777" w:rsidR="00093E04" w:rsidRPr="00CF6D01" w:rsidRDefault="00784B23">
            <w:pPr>
              <w:rPr>
                <w:rFonts w:ascii="Times New Roman" w:hAnsi="Times New Roman" w:cs="Times New Roman"/>
              </w:rPr>
            </w:pPr>
            <w:proofErr w:type="spellStart"/>
            <w:r w:rsidRPr="00CF6D01">
              <w:rPr>
                <w:rFonts w:ascii="Times New Roman" w:hAnsi="Times New Roman" w:cs="Times New Roman"/>
              </w:rPr>
              <w:t>Bijlage</w:t>
            </w:r>
            <w:proofErr w:type="spellEnd"/>
          </w:p>
        </w:tc>
      </w:tr>
      <w:tr w:rsidR="00093E04" w:rsidRPr="00340402" w14:paraId="4A4B41E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9807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D60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Is er een specialist in de kindergeneeskunde werkelijk aanwezig op de vestigingsplaats indien er kinderen worden opgenomen?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BA3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4EF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093E04" w:rsidRPr="00CF6D01" w14:paraId="49340352" w14:textId="77777777"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C031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>Andere bijlagen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041" w14:textId="77777777" w:rsidR="00093E04" w:rsidRPr="00CF6D01" w:rsidRDefault="00093E04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908" w14:textId="77777777" w:rsidR="00093E04" w:rsidRPr="00CF6D01" w:rsidRDefault="00784B23">
            <w:pPr>
              <w:rPr>
                <w:rFonts w:ascii="Times New Roman" w:hAnsi="Times New Roman" w:cs="Times New Roman"/>
                <w:lang w:val="nl-NL"/>
              </w:rPr>
            </w:pPr>
            <w:r w:rsidRPr="00CF6D01">
              <w:rPr>
                <w:rFonts w:ascii="Times New Roman" w:hAnsi="Times New Roman" w:cs="Times New Roman"/>
                <w:lang w:val="nl-NL"/>
              </w:rPr>
              <w:t xml:space="preserve">Verduidelijk </w:t>
            </w:r>
          </w:p>
        </w:tc>
      </w:tr>
    </w:tbl>
    <w:p w14:paraId="6B702B57" w14:textId="64C4448F" w:rsidR="00093E04" w:rsidRDefault="00093E04">
      <w:pPr>
        <w:rPr>
          <w:rFonts w:ascii="Times New Roman" w:hAnsi="Times New Roman" w:cs="Times New Roman"/>
          <w:lang w:val="nl-NL"/>
        </w:rPr>
      </w:pPr>
    </w:p>
    <w:p w14:paraId="588710B1" w14:textId="509841F9" w:rsidR="00DB7C42" w:rsidRDefault="00DB7C42">
      <w:pPr>
        <w:rPr>
          <w:rFonts w:ascii="Times New Roman" w:hAnsi="Times New Roman" w:cs="Times New Roman"/>
          <w:lang w:val="nl-NL"/>
        </w:rPr>
      </w:pPr>
    </w:p>
    <w:p w14:paraId="7C27C7F8" w14:textId="77777777" w:rsidR="00DB7C42" w:rsidRPr="00CF6D01" w:rsidRDefault="00DB7C42">
      <w:pPr>
        <w:rPr>
          <w:rFonts w:ascii="Times New Roman" w:hAnsi="Times New Roman" w:cs="Times New Roman"/>
          <w:lang w:val="nl-NL"/>
        </w:rPr>
      </w:pPr>
    </w:p>
    <w:p w14:paraId="0F3E10BE" w14:textId="73BD7DE0" w:rsidR="00093E04" w:rsidRPr="00CF6D01" w:rsidRDefault="00784B23" w:rsidP="00CF6D01">
      <w:pPr>
        <w:jc w:val="center"/>
        <w:rPr>
          <w:rFonts w:ascii="Times New Roman" w:hAnsi="Times New Roman" w:cs="Times New Roman"/>
          <w:lang w:val="nl-NL"/>
        </w:rPr>
      </w:pPr>
      <w:r w:rsidRPr="00CF6D01">
        <w:rPr>
          <w:rFonts w:ascii="Times New Roman" w:hAnsi="Times New Roman" w:cs="Times New Roman"/>
          <w:lang w:val="nl-NL"/>
        </w:rPr>
        <w:t>Datum en handtekening van de geneesheer-verantwoordelijke van de functie</w:t>
      </w:r>
    </w:p>
    <w:p w14:paraId="5B14FF1F" w14:textId="1D85165E" w:rsidR="00093E04" w:rsidRDefault="00093E04">
      <w:pPr>
        <w:rPr>
          <w:rFonts w:ascii="Times New Roman" w:hAnsi="Times New Roman" w:cs="Times New Roman"/>
          <w:lang w:val="nl-NL"/>
        </w:rPr>
      </w:pPr>
    </w:p>
    <w:p w14:paraId="15B7E35A" w14:textId="4A99A6F2" w:rsidR="00F06BE9" w:rsidRDefault="00F06BE9">
      <w:pPr>
        <w:rPr>
          <w:rFonts w:ascii="Times New Roman" w:hAnsi="Times New Roman" w:cs="Times New Roman"/>
          <w:lang w:val="nl-NL"/>
        </w:rPr>
      </w:pPr>
    </w:p>
    <w:p w14:paraId="03A6750C" w14:textId="77777777" w:rsidR="00F06BE9" w:rsidRPr="00CF6D01" w:rsidRDefault="00F06BE9">
      <w:pPr>
        <w:rPr>
          <w:rFonts w:ascii="Times New Roman" w:hAnsi="Times New Roman" w:cs="Times New Roman"/>
          <w:lang w:val="nl-NL"/>
        </w:rPr>
      </w:pPr>
    </w:p>
    <w:p w14:paraId="4F8C27A5" w14:textId="77777777" w:rsidR="00093E04" w:rsidRPr="00CF6D01" w:rsidRDefault="00784B23">
      <w:pPr>
        <w:jc w:val="center"/>
        <w:rPr>
          <w:rFonts w:ascii="Times New Roman" w:hAnsi="Times New Roman" w:cs="Times New Roman"/>
          <w:lang w:val="nl-NL"/>
        </w:rPr>
      </w:pPr>
      <w:r w:rsidRPr="00CF6D01">
        <w:rPr>
          <w:rFonts w:ascii="Times New Roman" w:hAnsi="Times New Roman" w:cs="Times New Roman"/>
          <w:lang w:val="nl-NL"/>
        </w:rPr>
        <w:t>Datum en handtekening van de directeur</w:t>
      </w:r>
    </w:p>
    <w:p w14:paraId="4ED9C78C" w14:textId="77777777" w:rsidR="00093E04" w:rsidRPr="00CF6D01" w:rsidRDefault="00093E04">
      <w:pPr>
        <w:rPr>
          <w:rFonts w:ascii="Times New Roman" w:hAnsi="Times New Roman" w:cs="Times New Roman"/>
          <w:lang w:val="nl-NL"/>
        </w:rPr>
        <w:sectPr w:rsidR="00093E04" w:rsidRPr="00CF6D01">
          <w:headerReference w:type="default" r:id="rId9"/>
          <w:footerReference w:type="default" r:id="rId10"/>
          <w:pgSz w:w="16838" w:h="11906" w:orient="landscape"/>
          <w:pgMar w:top="1418" w:right="1418" w:bottom="1826" w:left="1418" w:header="709" w:footer="709" w:gutter="0"/>
          <w:cols w:space="708"/>
        </w:sectPr>
      </w:pPr>
    </w:p>
    <w:p w14:paraId="13C92133" w14:textId="77777777" w:rsidR="00093E04" w:rsidRPr="00CF6D01" w:rsidRDefault="00093E04">
      <w:pPr>
        <w:jc w:val="center"/>
        <w:rPr>
          <w:rFonts w:ascii="Times New Roman" w:hAnsi="Times New Roman" w:cs="Times New Roman"/>
          <w:lang w:val="nl-NL"/>
        </w:rPr>
      </w:pPr>
    </w:p>
    <w:p w14:paraId="260B651D" w14:textId="77777777" w:rsidR="00093E04" w:rsidRPr="00CF6D01" w:rsidRDefault="00784B23">
      <w:pPr>
        <w:rPr>
          <w:rFonts w:ascii="Times New Roman" w:hAnsi="Times New Roman" w:cs="Times New Roman"/>
          <w:lang w:val="nl-NL"/>
        </w:rPr>
      </w:pPr>
      <w:r w:rsidRPr="00CF6D01">
        <w:rPr>
          <w:rFonts w:ascii="Times New Roman" w:hAnsi="Times New Roman" w:cs="Times New Roman"/>
          <w:lang w:val="nl-NL"/>
        </w:rPr>
        <w:t>***Gelieve de tabellen hierna in te vullen volgens de volgende schema’s :</w:t>
      </w:r>
    </w:p>
    <w:p w14:paraId="1E32DD3C" w14:textId="77777777" w:rsidR="00093E04" w:rsidRPr="00CF6D01" w:rsidRDefault="00093E04">
      <w:pPr>
        <w:rPr>
          <w:rFonts w:ascii="Times New Roman" w:hAnsi="Times New Roman" w:cs="Times New Roman"/>
          <w:lang w:val="nl-NL"/>
        </w:rPr>
      </w:pPr>
    </w:p>
    <w:p w14:paraId="205DF627" w14:textId="77777777" w:rsidR="00093E04" w:rsidRPr="00CF6D01" w:rsidRDefault="00784B23">
      <w:pPr>
        <w:rPr>
          <w:rFonts w:ascii="Times New Roman" w:hAnsi="Times New Roman" w:cs="Times New Roman"/>
          <w:lang w:val="nl-NL"/>
        </w:rPr>
      </w:pPr>
      <w:r w:rsidRPr="00CF6D01">
        <w:rPr>
          <w:rFonts w:ascii="Times New Roman" w:hAnsi="Times New Roman" w:cs="Times New Roman"/>
          <w:b/>
          <w:bCs/>
          <w:i/>
          <w:iCs/>
          <w:u w:val="single"/>
          <w:lang w:val="nl-NL"/>
        </w:rPr>
        <w:t xml:space="preserve">BIJLAGE </w:t>
      </w:r>
    </w:p>
    <w:p w14:paraId="4FB90837" w14:textId="77777777" w:rsidR="00093E04" w:rsidRPr="00CF6D01" w:rsidRDefault="00093E04">
      <w:pPr>
        <w:rPr>
          <w:rFonts w:ascii="Times New Roman" w:hAnsi="Times New Roman" w:cs="Times New Roman"/>
          <w:lang w:val="nl-NL"/>
        </w:rPr>
      </w:pPr>
    </w:p>
    <w:p w14:paraId="087CFBDA" w14:textId="77777777" w:rsidR="00093E04" w:rsidRPr="00CF6D01" w:rsidRDefault="00784B23">
      <w:pPr>
        <w:rPr>
          <w:rFonts w:ascii="Times New Roman" w:hAnsi="Times New Roman" w:cs="Times New Roman"/>
          <w:b/>
          <w:bCs/>
          <w:u w:val="single"/>
          <w:lang w:val="nl-NL"/>
        </w:rPr>
      </w:pPr>
      <w:r w:rsidRPr="00CF6D01">
        <w:rPr>
          <w:rFonts w:ascii="Times New Roman" w:hAnsi="Times New Roman" w:cs="Times New Roman"/>
          <w:b/>
          <w:bCs/>
          <w:u w:val="single"/>
          <w:lang w:val="nl-NL"/>
        </w:rPr>
        <w:t>Geneeskundige staf (Geneesheren en kandidaat-specialisten, algemene geneesheren, consulenten,…)</w:t>
      </w:r>
    </w:p>
    <w:p w14:paraId="3DD693D1" w14:textId="77777777" w:rsidR="00093E04" w:rsidRPr="00CF6D01" w:rsidRDefault="00093E04">
      <w:pPr>
        <w:rPr>
          <w:rFonts w:ascii="Times New Roman" w:hAnsi="Times New Roman" w:cs="Times New Roman"/>
          <w:u w:val="single"/>
          <w:lang w:val="nl-NL"/>
        </w:rPr>
      </w:pPr>
    </w:p>
    <w:p w14:paraId="6BF1868D" w14:textId="77777777" w:rsidR="00093E04" w:rsidRPr="00CF6D01" w:rsidRDefault="00093E04">
      <w:pPr>
        <w:rPr>
          <w:rFonts w:ascii="Times New Roman" w:hAnsi="Times New Roman" w:cs="Times New Roman"/>
          <w:u w:val="single"/>
          <w:lang w:val="nl-NL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34"/>
        <w:gridCol w:w="1760"/>
        <w:gridCol w:w="1386"/>
        <w:gridCol w:w="1869"/>
        <w:gridCol w:w="1681"/>
        <w:gridCol w:w="1680"/>
        <w:gridCol w:w="1679"/>
      </w:tblGrid>
      <w:tr w:rsidR="00093E04" w:rsidRPr="00CF6D01" w14:paraId="4DBFD9CF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FF5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Identiteit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en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geboortedatum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10AA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</w:pPr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  <w:t>Datum en universiteit van afstuderen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840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Kwalificatie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en/of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specialisatie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4575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Aanvullende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opleiding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7AEA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RIZIV-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nummer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1B95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Arbeidstijd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 FTE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DBEE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Exclusief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aan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het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ziekenhuis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E0CC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Overeenkomst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93E04" w:rsidRPr="00CF6D01" w14:paraId="7048ECA3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306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Voorbeeld</w:t>
            </w:r>
            <w:proofErr w:type="spellEnd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9B71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20/10/2007</w:t>
            </w:r>
          </w:p>
          <w:p w14:paraId="11B104DC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VUB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859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Anesthesist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92A9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Intensieve</w:t>
            </w:r>
            <w:proofErr w:type="spellEnd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zorg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3F8D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198876 54 100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C1E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5/10FTE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0DA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JA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F647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NEEN</w:t>
            </w:r>
          </w:p>
        </w:tc>
      </w:tr>
      <w:tr w:rsidR="00093E04" w:rsidRPr="00CF6D01" w14:paraId="79B36AC4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A2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E5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3A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E9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60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55E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230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98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60C0B426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BC8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E27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9CE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34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DD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88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C9D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39995D19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0BA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2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57F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00E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78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36D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293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368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2AD620B3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CA3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9EA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18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23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22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C1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E7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1B7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5FCFE9A9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6FC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81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540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08C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DEC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00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5A7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D7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43CF29" w14:textId="77777777" w:rsidR="00093E04" w:rsidRPr="00CF6D01" w:rsidRDefault="00093E04">
      <w:pPr>
        <w:rPr>
          <w:rFonts w:ascii="Times New Roman" w:hAnsi="Times New Roman" w:cs="Times New Roman"/>
        </w:rPr>
      </w:pPr>
    </w:p>
    <w:p w14:paraId="326F3EC6" w14:textId="77777777" w:rsidR="00093E04" w:rsidRPr="00CF6D01" w:rsidRDefault="00093E04">
      <w:pPr>
        <w:rPr>
          <w:rFonts w:ascii="Times New Roman" w:hAnsi="Times New Roman" w:cs="Times New Roman"/>
        </w:rPr>
      </w:pPr>
    </w:p>
    <w:p w14:paraId="70C7F477" w14:textId="77777777" w:rsidR="00093E04" w:rsidRPr="00CF6D01" w:rsidRDefault="00784B23">
      <w:pPr>
        <w:rPr>
          <w:rFonts w:ascii="Times New Roman" w:hAnsi="Times New Roman" w:cs="Times New Roman"/>
          <w:lang w:val="nl-NL"/>
        </w:rPr>
      </w:pPr>
      <w:r w:rsidRPr="00CF6D01">
        <w:rPr>
          <w:rFonts w:ascii="Times New Roman" w:hAnsi="Times New Roman" w:cs="Times New Roman"/>
          <w:b/>
          <w:bCs/>
          <w:u w:val="single"/>
          <w:lang w:val="nl-NL"/>
        </w:rPr>
        <w:t>Verplegend personeel, verzorgenden en logistiek</w:t>
      </w:r>
      <w:r w:rsidRPr="00CF6D01">
        <w:rPr>
          <w:rFonts w:ascii="Times New Roman" w:hAnsi="Times New Roman" w:cs="Times New Roman"/>
          <w:lang w:val="nl-NL"/>
        </w:rPr>
        <w:t xml:space="preserve">  </w:t>
      </w:r>
    </w:p>
    <w:p w14:paraId="41FA5E75" w14:textId="77777777" w:rsidR="00093E04" w:rsidRPr="00CF6D01" w:rsidRDefault="00093E04">
      <w:pPr>
        <w:rPr>
          <w:rFonts w:ascii="Times New Roman" w:hAnsi="Times New Roman" w:cs="Times New Roman"/>
          <w:lang w:val="nl-NL"/>
        </w:rPr>
      </w:pPr>
    </w:p>
    <w:p w14:paraId="3D0697A1" w14:textId="77777777" w:rsidR="00093E04" w:rsidRPr="00CF6D01" w:rsidRDefault="00093E04">
      <w:pPr>
        <w:rPr>
          <w:rFonts w:ascii="Times New Roman" w:hAnsi="Times New Roman"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571"/>
        <w:gridCol w:w="1484"/>
        <w:gridCol w:w="1440"/>
        <w:gridCol w:w="1260"/>
        <w:gridCol w:w="1291"/>
        <w:gridCol w:w="1620"/>
        <w:gridCol w:w="1547"/>
        <w:gridCol w:w="1620"/>
      </w:tblGrid>
      <w:tr w:rsidR="00093E04" w:rsidRPr="00CF6D01" w14:paraId="439DF7ED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F42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Identiteit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462F3A9" w14:textId="77777777" w:rsidR="00093E04" w:rsidRPr="00CF6D01" w:rsidRDefault="00093E0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EAF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Arbeidstijd</w:t>
            </w:r>
            <w:proofErr w:type="spellEnd"/>
          </w:p>
          <w:p w14:paraId="52B0A5D1" w14:textId="77777777" w:rsidR="00093E04" w:rsidRPr="00CF6D01" w:rsidRDefault="00784B2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F63" w14:textId="77777777" w:rsidR="00093E04" w:rsidRPr="00CF6D01" w:rsidRDefault="00784B2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Functie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F858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Diploma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en </w:t>
            </w:r>
          </w:p>
          <w:p w14:paraId="740A50EF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Kwalificatie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286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Visumnummer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8B5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Jaar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van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afstuderen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8C0E" w14:textId="77777777" w:rsidR="00093E04" w:rsidRPr="00CF6D01" w:rsidRDefault="00784B23">
            <w:pPr>
              <w:ind w:left="72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</w:pPr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  <w:t>Anciënniteit in de huidige dienst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C6AF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Specialisatie</w:t>
            </w:r>
            <w:proofErr w:type="spellEnd"/>
          </w:p>
          <w:p w14:paraId="2BD1F9FF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Aanvullende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opleiding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7DFC" w14:textId="77777777" w:rsidR="00093E04" w:rsidRPr="00CF6D01" w:rsidRDefault="00784B2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Opmerkingen</w:t>
            </w:r>
            <w:proofErr w:type="spellEnd"/>
            <w:r w:rsidRPr="00CF6D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93E04" w:rsidRPr="00CF6D01" w14:paraId="7F305A6C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E99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Voorbeeld</w:t>
            </w:r>
            <w:proofErr w:type="spellEnd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D2B5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0.75FTE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C67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Diensthoofd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C4F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Gegradueerde</w:t>
            </w:r>
            <w:proofErr w:type="spellEnd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 xml:space="preserve"> A1</w:t>
            </w:r>
          </w:p>
          <w:p w14:paraId="688A21B6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3A1B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12345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25F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11B5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jaar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344" w14:textId="77777777" w:rsidR="00093E04" w:rsidRPr="00CF6D01" w:rsidRDefault="0078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D01">
              <w:rPr>
                <w:rFonts w:ascii="Times New Roman" w:hAnsi="Times New Roman" w:cs="Times New Roman"/>
                <w:sz w:val="16"/>
                <w:szCs w:val="16"/>
              </w:rPr>
              <w:t>D.S.I.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84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55393E2E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840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BBF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1AD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8E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265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84A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26D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DBE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C5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60261932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1BE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02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556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E0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1C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71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53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27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58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1A47711E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0E7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A50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1F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F2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2B3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223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540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787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77D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7D7BBA0C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30C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136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3E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26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526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F4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04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96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5C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E04" w:rsidRPr="00CF6D01" w14:paraId="0515B67C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9E3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2FC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1FB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58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0B2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561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679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0CE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114" w14:textId="77777777" w:rsidR="00093E04" w:rsidRPr="00CF6D01" w:rsidRDefault="00093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065AD6" w14:textId="77777777" w:rsidR="00093E04" w:rsidRPr="00CF6D01" w:rsidRDefault="00093E04">
      <w:pPr>
        <w:rPr>
          <w:rFonts w:ascii="Times New Roman" w:hAnsi="Times New Roman" w:cs="Times New Roman"/>
        </w:rPr>
      </w:pPr>
    </w:p>
    <w:sectPr w:rsidR="00093E04" w:rsidRPr="00CF6D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5CD64" w14:textId="77777777" w:rsidR="00CB2E17" w:rsidRDefault="00CB2E17">
      <w:r>
        <w:separator/>
      </w:r>
    </w:p>
  </w:endnote>
  <w:endnote w:type="continuationSeparator" w:id="0">
    <w:p w14:paraId="334C54E0" w14:textId="77777777" w:rsidR="00CB2E17" w:rsidRDefault="00CB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550303"/>
      <w:docPartObj>
        <w:docPartGallery w:val="Page Numbers (Bottom of Page)"/>
        <w:docPartUnique/>
      </w:docPartObj>
    </w:sdtPr>
    <w:sdtEndPr/>
    <w:sdtContent>
      <w:p w14:paraId="4610314F" w14:textId="77777777" w:rsidR="00093E04" w:rsidRDefault="00784B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B23">
          <w:rPr>
            <w:noProof/>
            <w:lang w:val="nl-NL"/>
          </w:rPr>
          <w:t>6</w:t>
        </w:r>
        <w:r>
          <w:fldChar w:fldCharType="end"/>
        </w:r>
      </w:p>
    </w:sdtContent>
  </w:sdt>
  <w:p w14:paraId="76408FBE" w14:textId="77777777" w:rsidR="00093E04" w:rsidRDefault="00093E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80CE" w14:textId="77777777" w:rsidR="00CB2E17" w:rsidRDefault="00CB2E17">
      <w:r>
        <w:separator/>
      </w:r>
    </w:p>
  </w:footnote>
  <w:footnote w:type="continuationSeparator" w:id="0">
    <w:p w14:paraId="7C2F0D34" w14:textId="77777777" w:rsidR="00CB2E17" w:rsidRDefault="00CB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422" w14:textId="33DB99CD" w:rsidR="00BD7D63" w:rsidRDefault="00BD7D63">
    <w:pPr>
      <w:pStyle w:val="En-tte"/>
    </w:pPr>
    <w:r>
      <w:rPr>
        <w:noProof/>
      </w:rPr>
      <w:drawing>
        <wp:inline distT="0" distB="0" distL="0" distR="0" wp14:anchorId="0AA82BE3" wp14:editId="70A851D8">
          <wp:extent cx="1566848" cy="70104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441" cy="70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80964"/>
    <w:multiLevelType w:val="hybridMultilevel"/>
    <w:tmpl w:val="D63693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04"/>
    <w:rsid w:val="00044FCD"/>
    <w:rsid w:val="00093E04"/>
    <w:rsid w:val="00115003"/>
    <w:rsid w:val="00340402"/>
    <w:rsid w:val="00414703"/>
    <w:rsid w:val="0047153E"/>
    <w:rsid w:val="00784B23"/>
    <w:rsid w:val="007F0A1D"/>
    <w:rsid w:val="00AD46FC"/>
    <w:rsid w:val="00BD7D63"/>
    <w:rsid w:val="00CB2E17"/>
    <w:rsid w:val="00CF6D01"/>
    <w:rsid w:val="00DB7C42"/>
    <w:rsid w:val="00F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2AEB"/>
  <w15:chartTrackingRefBased/>
  <w15:docId w15:val="{85474FA1-4874-4F69-BAB3-61283F86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47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-gezondheid@ccc.brussel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grements-erkenningen@vivalis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30349-562E-4CDC-BFB3-ED5A44EEE0CC}"/>
</file>

<file path=customXml/itemProps2.xml><?xml version="1.0" encoding="utf-8"?>
<ds:datastoreItem xmlns:ds="http://schemas.openxmlformats.org/officeDocument/2006/customXml" ds:itemID="{6D44C4B9-F03D-4639-AFB5-077D3F45CCF0}"/>
</file>

<file path=customXml/itemProps3.xml><?xml version="1.0" encoding="utf-8"?>
<ds:datastoreItem xmlns:ds="http://schemas.openxmlformats.org/officeDocument/2006/customXml" ds:itemID="{382B96DD-2C06-4800-B267-58766D965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Dominique Segue</cp:lastModifiedBy>
  <cp:revision>30</cp:revision>
  <dcterms:created xsi:type="dcterms:W3CDTF">2018-03-01T10:10:00Z</dcterms:created>
  <dcterms:modified xsi:type="dcterms:W3CDTF">2024-02-13T12:55:00Z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</Properties>
</file>