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:rsidRPr="0013027A" w14:paraId="1CA6AE6F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4469108B" w14:textId="77777777" w:rsidR="00742288" w:rsidRDefault="00ED08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0DAC7FB0" w14:textId="77777777" w:rsidR="00742288" w:rsidRPr="00D40E0F" w:rsidRDefault="00ED08E6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 xml:space="preserve">&lt; </w:t>
            </w:r>
            <w:proofErr w:type="spellStart"/>
            <w:r w:rsidRPr="00D40E0F">
              <w:rPr>
                <w:rFonts w:ascii="Times New Roman" w:hAnsi="Times New Roman"/>
                <w:lang w:val="fr-BE"/>
              </w:rPr>
              <w:t>Kleef</w:t>
            </w:r>
            <w:proofErr w:type="spellEnd"/>
            <w:r w:rsidRPr="00D40E0F">
              <w:rPr>
                <w:rFonts w:ascii="Times New Roman" w:hAnsi="Times New Roman"/>
                <w:lang w:val="fr-BE"/>
              </w:rPr>
              <w:t xml:space="preserve"> hier de </w:t>
            </w:r>
            <w:proofErr w:type="spellStart"/>
            <w:r w:rsidRPr="00D40E0F">
              <w:rPr>
                <w:rFonts w:ascii="Times New Roman" w:hAnsi="Times New Roman"/>
                <w:lang w:val="fr-BE"/>
              </w:rPr>
              <w:t>barcode</w:t>
            </w:r>
            <w:proofErr w:type="spellEnd"/>
            <w:r w:rsidRPr="00D40E0F">
              <w:rPr>
                <w:rFonts w:ascii="Times New Roman" w:hAnsi="Times New Roman"/>
                <w:lang w:val="fr-BE"/>
              </w:rPr>
              <w:t xml:space="preserve"> /</w:t>
            </w:r>
          </w:p>
          <w:p w14:paraId="2DAB3896" w14:textId="77777777" w:rsidR="00742288" w:rsidRPr="00D40E0F" w:rsidRDefault="00ED08E6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Coller ici le code barre&gt;</w:t>
            </w:r>
          </w:p>
        </w:tc>
      </w:tr>
      <w:tr w:rsidR="00742288" w14:paraId="2E0B318D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417E86EE" w14:textId="77777777" w:rsidR="00742288" w:rsidRDefault="00ED08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CCCGGC-SCC-001</w:t>
            </w:r>
          </w:p>
        </w:tc>
      </w:tr>
    </w:tbl>
    <w:p w14:paraId="7E78C6EF" w14:textId="77777777" w:rsidR="00742288" w:rsidRDefault="0074228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6B81444E" w14:textId="77777777" w:rsidR="00C561BF" w:rsidRDefault="00ED08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</w:p>
    <w:p w14:paraId="6F6B341B" w14:textId="77777777" w:rsidR="00451C2B" w:rsidRDefault="008D2444" w:rsidP="008D2444">
      <w:pPr>
        <w:pStyle w:val="Kop2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</w:pPr>
      <w:bookmarkStart w:id="0" w:name="_Hlk151125412"/>
      <w:r w:rsidRPr="008D2444"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  <w:t xml:space="preserve">AANVRAAG VOOR VERGUNNING </w:t>
      </w:r>
      <w:r w:rsidR="00451C2B" w:rsidRPr="00451C2B"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  <w:t>TOT WERKEN</w:t>
      </w:r>
    </w:p>
    <w:p w14:paraId="1D9BB407" w14:textId="6117F6FD" w:rsidR="00C64C03" w:rsidRPr="008D2444" w:rsidRDefault="00451C2B" w:rsidP="008D2444">
      <w:pPr>
        <w:pStyle w:val="Kop2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</w:pPr>
      <w:r w:rsidRPr="00451C2B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D40E0F" w:rsidRPr="00831C8B"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  <w:t>VRAGENLIJST</w:t>
      </w:r>
      <w:bookmarkEnd w:id="0"/>
    </w:p>
    <w:p w14:paraId="7A74C16C" w14:textId="6BF53F50" w:rsidR="00742288" w:rsidRDefault="00ED08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1E8FD0D2" w14:textId="77777777">
        <w:trPr>
          <w:trHeight w:val="283"/>
        </w:trPr>
        <w:tc>
          <w:tcPr>
            <w:tcW w:w="9288" w:type="dxa"/>
            <w:gridSpan w:val="2"/>
          </w:tcPr>
          <w:p w14:paraId="6C2D3D26" w14:textId="49AC3442" w:rsidR="00742288" w:rsidRPr="00C561BF" w:rsidRDefault="00C561BF" w:rsidP="00C561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 xml:space="preserve">Deel A: </w:t>
            </w:r>
            <w:r>
              <w:rPr>
                <w:b/>
                <w:i/>
                <w:sz w:val="22"/>
              </w:rPr>
              <w:t>U hoeft deel A niet in te vullen als u uw aanvraag</w:t>
            </w:r>
            <w:r w:rsidR="008D2444">
              <w:rPr>
                <w:b/>
                <w:i/>
                <w:sz w:val="22"/>
              </w:rPr>
              <w:t xml:space="preserve"> </w:t>
            </w:r>
            <w:proofErr w:type="spellStart"/>
            <w:r w:rsidR="008D2444">
              <w:rPr>
                <w:b/>
                <w:i/>
                <w:sz w:val="22"/>
              </w:rPr>
              <w:t>DIGITAAl</w:t>
            </w:r>
            <w:proofErr w:type="spellEnd"/>
            <w:r w:rsidR="008D2444">
              <w:rPr>
                <w:b/>
                <w:i/>
                <w:sz w:val="22"/>
              </w:rPr>
              <w:t xml:space="preserve"> </w:t>
            </w:r>
            <w:r>
              <w:rPr>
                <w:b/>
                <w:i/>
                <w:sz w:val="22"/>
              </w:rPr>
              <w:t xml:space="preserve"> via </w:t>
            </w:r>
            <w:proofErr w:type="spellStart"/>
            <w:r>
              <w:rPr>
                <w:b/>
                <w:i/>
                <w:sz w:val="22"/>
              </w:rPr>
              <w:t>Irisbox</w:t>
            </w:r>
            <w:proofErr w:type="spellEnd"/>
            <w:r>
              <w:rPr>
                <w:b/>
                <w:i/>
                <w:sz w:val="22"/>
              </w:rPr>
              <w:t xml:space="preserve"> indient.</w:t>
            </w:r>
            <w:r>
              <w:rPr>
                <w:b/>
                <w:sz w:val="22"/>
              </w:rPr>
              <w:tab/>
            </w:r>
          </w:p>
        </w:tc>
      </w:tr>
      <w:tr w:rsidR="00C561BF" w14:paraId="08F23076" w14:textId="77777777">
        <w:trPr>
          <w:trHeight w:val="283"/>
        </w:trPr>
        <w:tc>
          <w:tcPr>
            <w:tcW w:w="2678" w:type="dxa"/>
          </w:tcPr>
          <w:p w14:paraId="19D406F1" w14:textId="77777777" w:rsidR="00C561BF" w:rsidRPr="00D40E0F" w:rsidRDefault="00C561BF">
            <w:pPr>
              <w:rPr>
                <w:b/>
                <w:color w:val="000000" w:themeColor="text1"/>
                <w:lang w:val="nl-NL"/>
              </w:rPr>
            </w:pPr>
          </w:p>
        </w:tc>
        <w:tc>
          <w:tcPr>
            <w:tcW w:w="6610" w:type="dxa"/>
          </w:tcPr>
          <w:p w14:paraId="761B1B46" w14:textId="77777777" w:rsidR="00C561BF" w:rsidRPr="00C561BF" w:rsidRDefault="00C561BF">
            <w:pPr>
              <w:rPr>
                <w:b/>
                <w:color w:val="000000" w:themeColor="text1"/>
              </w:rPr>
            </w:pPr>
          </w:p>
        </w:tc>
      </w:tr>
      <w:tr w:rsidR="00742288" w14:paraId="1A77E0F5" w14:textId="77777777">
        <w:trPr>
          <w:trHeight w:val="283"/>
        </w:trPr>
        <w:tc>
          <w:tcPr>
            <w:tcW w:w="2678" w:type="dxa"/>
          </w:tcPr>
          <w:p w14:paraId="0E4ABF11" w14:textId="77777777" w:rsidR="00742288" w:rsidRDefault="00ED08E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Naam van de instelling</w:t>
            </w:r>
          </w:p>
        </w:tc>
        <w:tc>
          <w:tcPr>
            <w:tcW w:w="6610" w:type="dxa"/>
          </w:tcPr>
          <w:p w14:paraId="64909A2F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4F3B3957" w14:textId="77777777">
        <w:trPr>
          <w:trHeight w:val="283"/>
        </w:trPr>
        <w:tc>
          <w:tcPr>
            <w:tcW w:w="2678" w:type="dxa"/>
          </w:tcPr>
          <w:p w14:paraId="03FDCF5B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Adres</w:t>
            </w:r>
          </w:p>
        </w:tc>
        <w:tc>
          <w:tcPr>
            <w:tcW w:w="6610" w:type="dxa"/>
          </w:tcPr>
          <w:p w14:paraId="3B0879F3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C93B9CC" w14:textId="77777777">
        <w:trPr>
          <w:trHeight w:val="283"/>
        </w:trPr>
        <w:tc>
          <w:tcPr>
            <w:tcW w:w="2678" w:type="dxa"/>
          </w:tcPr>
          <w:p w14:paraId="2E13A52F" w14:textId="0AC2AAF3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Erkenningsnummer van de instelling</w:t>
            </w:r>
          </w:p>
        </w:tc>
        <w:tc>
          <w:tcPr>
            <w:tcW w:w="6610" w:type="dxa"/>
          </w:tcPr>
          <w:p w14:paraId="42B4C91A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CD83CA4" w14:textId="77777777">
        <w:trPr>
          <w:trHeight w:val="283"/>
        </w:trPr>
        <w:tc>
          <w:tcPr>
            <w:tcW w:w="2678" w:type="dxa"/>
          </w:tcPr>
          <w:p w14:paraId="3A4B884C" w14:textId="13D953E0" w:rsidR="00742288" w:rsidRDefault="00ED08E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Site/adres(sen) waarop de aanvraag betrekking heeft</w:t>
            </w:r>
          </w:p>
        </w:tc>
        <w:tc>
          <w:tcPr>
            <w:tcW w:w="6610" w:type="dxa"/>
          </w:tcPr>
          <w:p w14:paraId="7EB8A67E" w14:textId="77777777" w:rsidR="00742288" w:rsidRDefault="00742288">
            <w:pPr>
              <w:rPr>
                <w:color w:val="000000" w:themeColor="text1"/>
              </w:rPr>
            </w:pPr>
          </w:p>
        </w:tc>
      </w:tr>
      <w:tr w:rsidR="00742288" w14:paraId="6C506DC0" w14:textId="77777777">
        <w:trPr>
          <w:trHeight w:val="283"/>
        </w:trPr>
        <w:tc>
          <w:tcPr>
            <w:tcW w:w="2678" w:type="dxa"/>
          </w:tcPr>
          <w:p w14:paraId="5E9B25A2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Contactpersoon</w:t>
            </w:r>
          </w:p>
        </w:tc>
        <w:tc>
          <w:tcPr>
            <w:tcW w:w="6610" w:type="dxa"/>
          </w:tcPr>
          <w:p w14:paraId="00FFB1B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7B3A5DD8" w14:textId="77777777">
        <w:trPr>
          <w:trHeight w:val="283"/>
        </w:trPr>
        <w:tc>
          <w:tcPr>
            <w:tcW w:w="2678" w:type="dxa"/>
          </w:tcPr>
          <w:p w14:paraId="648F3D29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6610" w:type="dxa"/>
          </w:tcPr>
          <w:p w14:paraId="662A2E2D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E469CCA" w14:textId="77777777">
        <w:trPr>
          <w:trHeight w:val="283"/>
        </w:trPr>
        <w:tc>
          <w:tcPr>
            <w:tcW w:w="2678" w:type="dxa"/>
          </w:tcPr>
          <w:p w14:paraId="092F1E15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Tel.</w:t>
            </w:r>
          </w:p>
        </w:tc>
        <w:tc>
          <w:tcPr>
            <w:tcW w:w="6610" w:type="dxa"/>
          </w:tcPr>
          <w:p w14:paraId="6FA1D3C8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23F04D6F" w14:textId="77777777" w:rsidR="00C561BF" w:rsidRPr="00C561BF" w:rsidRDefault="00C561BF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A4CEDF4" w14:textId="77777777" w:rsidR="00CC21E2" w:rsidRDefault="00CC21E2">
      <w:pPr>
        <w:rPr>
          <w:rFonts w:ascii="Times New Roman" w:hAnsi="Times New Roman" w:cs="Times New Roman"/>
        </w:rPr>
      </w:pPr>
    </w:p>
    <w:p w14:paraId="7B60C92F" w14:textId="4A182CBF" w:rsidR="000D5ADE" w:rsidRDefault="000D5ADE" w:rsidP="0045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Deel B </w:t>
      </w:r>
    </w:p>
    <w:p w14:paraId="35D5989C" w14:textId="77777777" w:rsidR="00451C2B" w:rsidRDefault="00451C2B" w:rsidP="00451C2B">
      <w:pPr>
        <w:spacing w:after="0" w:line="240" w:lineRule="auto"/>
        <w:rPr>
          <w:rFonts w:cstheme="minorHAnsi"/>
          <w:lang w:val="en-US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7E5C08A6" w14:textId="77777777" w:rsidTr="006E5D5B">
        <w:trPr>
          <w:trHeight w:val="283"/>
        </w:trPr>
        <w:tc>
          <w:tcPr>
            <w:tcW w:w="2655" w:type="dxa"/>
          </w:tcPr>
          <w:p w14:paraId="5E4C73EF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Soort van werken</w:t>
            </w:r>
          </w:p>
        </w:tc>
        <w:tc>
          <w:tcPr>
            <w:tcW w:w="6513" w:type="dxa"/>
          </w:tcPr>
          <w:p w14:paraId="36087ACE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2BC4C403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080776A9" w14:textId="77777777" w:rsidTr="006E5D5B">
        <w:trPr>
          <w:trHeight w:val="283"/>
        </w:trPr>
        <w:tc>
          <w:tcPr>
            <w:tcW w:w="2655" w:type="dxa"/>
          </w:tcPr>
          <w:p w14:paraId="36A07CBC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Beknopte beschrijving van de werken</w:t>
            </w:r>
          </w:p>
        </w:tc>
        <w:tc>
          <w:tcPr>
            <w:tcW w:w="6513" w:type="dxa"/>
          </w:tcPr>
          <w:p w14:paraId="45DE0360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  <w:p w14:paraId="713453DC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  <w:p w14:paraId="7F8224E4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  <w:p w14:paraId="3ECE3657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215FD6B6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1050B5A3" w14:textId="77777777" w:rsidTr="006E5D5B">
        <w:trPr>
          <w:trHeight w:val="283"/>
        </w:trPr>
        <w:tc>
          <w:tcPr>
            <w:tcW w:w="2655" w:type="dxa"/>
          </w:tcPr>
          <w:p w14:paraId="74BCC920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Motivatie van de noodzaak van de werken</w:t>
            </w:r>
          </w:p>
        </w:tc>
        <w:tc>
          <w:tcPr>
            <w:tcW w:w="6513" w:type="dxa"/>
          </w:tcPr>
          <w:p w14:paraId="097CB5A2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0354E105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6A5C313C" w14:textId="77777777" w:rsidTr="006E5D5B">
        <w:trPr>
          <w:trHeight w:val="283"/>
        </w:trPr>
        <w:tc>
          <w:tcPr>
            <w:tcW w:w="2690" w:type="dxa"/>
          </w:tcPr>
          <w:p w14:paraId="6A493622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Raming van de kosten van de werken, inclusief BTW, exclusief algemene kosten</w:t>
            </w:r>
          </w:p>
        </w:tc>
        <w:tc>
          <w:tcPr>
            <w:tcW w:w="6598" w:type="dxa"/>
          </w:tcPr>
          <w:p w14:paraId="15AEB4D6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6DD9AD2D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526181E6" w14:textId="77777777" w:rsidTr="006E5D5B">
        <w:trPr>
          <w:trHeight w:val="283"/>
        </w:trPr>
        <w:tc>
          <w:tcPr>
            <w:tcW w:w="2690" w:type="dxa"/>
          </w:tcPr>
          <w:p w14:paraId="52D58425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 xml:space="preserve">Geschatte begin –en einddatum van de werken </w:t>
            </w:r>
          </w:p>
        </w:tc>
        <w:tc>
          <w:tcPr>
            <w:tcW w:w="6598" w:type="dxa"/>
          </w:tcPr>
          <w:p w14:paraId="643B4F63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01C134D7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60141403" w14:textId="77777777" w:rsidTr="006E5D5B">
        <w:trPr>
          <w:trHeight w:val="283"/>
        </w:trPr>
        <w:tc>
          <w:tcPr>
            <w:tcW w:w="2690" w:type="dxa"/>
          </w:tcPr>
          <w:p w14:paraId="6C14DF3D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lastRenderedPageBreak/>
              <w:t>Financieringswijze van de werken</w:t>
            </w:r>
          </w:p>
        </w:tc>
        <w:tc>
          <w:tcPr>
            <w:tcW w:w="6598" w:type="dxa"/>
          </w:tcPr>
          <w:p w14:paraId="77C51DC5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7D50A442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Tabelrasterlicht"/>
        <w:tblpPr w:leftFromText="141" w:rightFromText="141" w:vertAnchor="text" w:horzAnchor="margin" w:tblpY="90"/>
        <w:tblW w:w="9288" w:type="dxa"/>
        <w:tblLook w:val="01E0" w:firstRow="1" w:lastRow="1" w:firstColumn="1" w:lastColumn="1" w:noHBand="0" w:noVBand="0"/>
      </w:tblPr>
      <w:tblGrid>
        <w:gridCol w:w="2690"/>
        <w:gridCol w:w="6598"/>
      </w:tblGrid>
      <w:tr w:rsidR="00451C2B" w:rsidRPr="00451C2B" w14:paraId="290CD490" w14:textId="77777777" w:rsidTr="006E5D5B">
        <w:trPr>
          <w:trHeight w:val="283"/>
        </w:trPr>
        <w:tc>
          <w:tcPr>
            <w:tcW w:w="2690" w:type="dxa"/>
          </w:tcPr>
          <w:p w14:paraId="19BA6AC5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 w:rsidRPr="00451C2B">
              <w:rPr>
                <w:b/>
                <w:color w:val="000000" w:themeColor="text1"/>
                <w:sz w:val="22"/>
              </w:rPr>
              <w:t>Eventuele wijzigingen betreffende de programmatie</w:t>
            </w:r>
          </w:p>
        </w:tc>
        <w:tc>
          <w:tcPr>
            <w:tcW w:w="6598" w:type="dxa"/>
          </w:tcPr>
          <w:p w14:paraId="1F9EC589" w14:textId="77777777" w:rsidR="00451C2B" w:rsidRPr="00451C2B" w:rsidRDefault="00451C2B" w:rsidP="006E5D5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6C437033" w14:textId="77777777" w:rsidR="00451C2B" w:rsidRPr="00451C2B" w:rsidRDefault="00451C2B" w:rsidP="00451C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fr-BE"/>
        </w:rPr>
      </w:pPr>
    </w:p>
    <w:tbl>
      <w:tblPr>
        <w:tblStyle w:val="Tabelrasterlicht"/>
        <w:tblW w:w="9351" w:type="dxa"/>
        <w:tblLook w:val="04A0" w:firstRow="1" w:lastRow="0" w:firstColumn="1" w:lastColumn="0" w:noHBand="0" w:noVBand="1"/>
      </w:tblPr>
      <w:tblGrid>
        <w:gridCol w:w="4530"/>
        <w:gridCol w:w="4821"/>
      </w:tblGrid>
      <w:tr w:rsidR="00451C2B" w:rsidRPr="00451C2B" w14:paraId="3911C92A" w14:textId="77777777" w:rsidTr="006E5D5B">
        <w:tc>
          <w:tcPr>
            <w:tcW w:w="4530" w:type="dxa"/>
          </w:tcPr>
          <w:p w14:paraId="72345733" w14:textId="6C73541C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Gelieve te bepalen hoe d</w:t>
            </w:r>
            <w:r w:rsidRPr="00451C2B">
              <w:rPr>
                <w:b/>
                <w:color w:val="000000" w:themeColor="text1"/>
                <w:sz w:val="22"/>
              </w:rPr>
              <w:t>e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451C2B">
              <w:rPr>
                <w:b/>
                <w:color w:val="000000" w:themeColor="text1"/>
                <w:sz w:val="22"/>
              </w:rPr>
              <w:t>geplande werk</w:t>
            </w:r>
            <w:r>
              <w:rPr>
                <w:b/>
                <w:color w:val="000000" w:themeColor="text1"/>
                <w:sz w:val="22"/>
              </w:rPr>
              <w:t>en</w:t>
            </w:r>
            <w:r w:rsidRPr="00451C2B">
              <w:rPr>
                <w:b/>
                <w:color w:val="000000" w:themeColor="text1"/>
                <w:sz w:val="22"/>
              </w:rPr>
              <w:t xml:space="preserve"> pas</w:t>
            </w:r>
            <w:r>
              <w:rPr>
                <w:b/>
                <w:color w:val="000000" w:themeColor="text1"/>
                <w:sz w:val="22"/>
              </w:rPr>
              <w:t>sen</w:t>
            </w:r>
            <w:r w:rsidRPr="00451C2B">
              <w:rPr>
                <w:b/>
                <w:color w:val="000000" w:themeColor="text1"/>
                <w:sz w:val="22"/>
              </w:rPr>
              <w:t xml:space="preserve"> in de dynamiek van het</w:t>
            </w:r>
            <w:r>
              <w:rPr>
                <w:b/>
                <w:color w:val="000000" w:themeColor="text1"/>
                <w:sz w:val="22"/>
              </w:rPr>
              <w:t xml:space="preserve"> locoregionaal</w:t>
            </w:r>
            <w:r w:rsidRPr="00451C2B">
              <w:rPr>
                <w:b/>
                <w:color w:val="000000" w:themeColor="text1"/>
                <w:sz w:val="22"/>
              </w:rPr>
              <w:t xml:space="preserve"> </w:t>
            </w:r>
            <w:r w:rsidR="007754C7">
              <w:rPr>
                <w:b/>
                <w:color w:val="000000" w:themeColor="text1"/>
                <w:sz w:val="22"/>
              </w:rPr>
              <w:t xml:space="preserve"> klinisch z</w:t>
            </w:r>
            <w:r w:rsidRPr="00451C2B">
              <w:rPr>
                <w:b/>
                <w:color w:val="000000" w:themeColor="text1"/>
                <w:sz w:val="22"/>
              </w:rPr>
              <w:t>iekenhuisnetwerk waartoe uw ziekenhuis behoort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="007754C7">
              <w:rPr>
                <w:b/>
                <w:color w:val="000000" w:themeColor="text1"/>
                <w:sz w:val="22"/>
              </w:rPr>
              <w:t>- indien van toepassing</w:t>
            </w:r>
          </w:p>
        </w:tc>
        <w:tc>
          <w:tcPr>
            <w:tcW w:w="4821" w:type="dxa"/>
          </w:tcPr>
          <w:p w14:paraId="5D023756" w14:textId="77777777" w:rsidR="00451C2B" w:rsidRPr="00451C2B" w:rsidRDefault="00451C2B" w:rsidP="00451C2B">
            <w:pPr>
              <w:rPr>
                <w:b/>
                <w:color w:val="000000" w:themeColor="text1"/>
                <w:sz w:val="22"/>
              </w:rPr>
            </w:pPr>
          </w:p>
        </w:tc>
      </w:tr>
    </w:tbl>
    <w:p w14:paraId="1C7977ED" w14:textId="7AFA7F15" w:rsidR="00451C2B" w:rsidRPr="00451C2B" w:rsidRDefault="00451C2B" w:rsidP="00451C2B">
      <w:pPr>
        <w:rPr>
          <w:rFonts w:ascii="Times New Roman" w:hAnsi="Times New Roman"/>
          <w:b/>
          <w:lang w:val="nl-NL"/>
        </w:rPr>
      </w:pPr>
    </w:p>
    <w:p w14:paraId="76EA4D79" w14:textId="037877B2" w:rsidR="00451C2B" w:rsidRDefault="00451C2B" w:rsidP="00451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Deel C</w:t>
      </w:r>
    </w:p>
    <w:tbl>
      <w:tblPr>
        <w:tblStyle w:val="Tabelrasterlicht"/>
        <w:tblpPr w:leftFromText="141" w:rightFromText="141" w:vertAnchor="text" w:horzAnchor="margin" w:tblpY="90"/>
        <w:tblW w:w="9351" w:type="dxa"/>
        <w:tblLook w:val="01E0" w:firstRow="1" w:lastRow="1" w:firstColumn="1" w:lastColumn="1" w:noHBand="0" w:noVBand="0"/>
      </w:tblPr>
      <w:tblGrid>
        <w:gridCol w:w="9351"/>
      </w:tblGrid>
      <w:tr w:rsidR="00451C2B" w:rsidRPr="00451C2B" w14:paraId="07497FAC" w14:textId="77777777" w:rsidTr="006E5D5B">
        <w:trPr>
          <w:trHeight w:val="283"/>
        </w:trPr>
        <w:tc>
          <w:tcPr>
            <w:tcW w:w="9351" w:type="dxa"/>
          </w:tcPr>
          <w:p w14:paraId="6F233964" w14:textId="77777777" w:rsidR="00451C2B" w:rsidRPr="00451C2B" w:rsidRDefault="00451C2B" w:rsidP="00451C2B">
            <w:p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Als het gaat om werken met een architecturale impact, gelieve de plannen toe te voegen:</w:t>
            </w:r>
          </w:p>
          <w:p w14:paraId="355D98BB" w14:textId="77777777" w:rsidR="00451C2B" w:rsidRPr="00451C2B" w:rsidRDefault="00451C2B" w:rsidP="00451C2B">
            <w:pPr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Van de bestaande situatie en de beoogde situatie;</w:t>
            </w:r>
          </w:p>
          <w:p w14:paraId="62B90AE2" w14:textId="77777777" w:rsidR="00451C2B" w:rsidRPr="00451C2B" w:rsidRDefault="00451C2B" w:rsidP="00451C2B">
            <w:pPr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Voldoende gedetailleerd om de architecturale normen en de toegankelijkheid te kunnen controleren;</w:t>
            </w:r>
          </w:p>
          <w:p w14:paraId="6FE36ED8" w14:textId="77777777" w:rsidR="00451C2B" w:rsidRPr="00451C2B" w:rsidRDefault="00451C2B" w:rsidP="00451C2B">
            <w:pPr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Met aanduiding van de namen van de verschillende lokalen;</w:t>
            </w:r>
          </w:p>
          <w:p w14:paraId="03204025" w14:textId="77777777" w:rsidR="00451C2B" w:rsidRPr="00451C2B" w:rsidRDefault="00451C2B" w:rsidP="00451C2B">
            <w:pPr>
              <w:numPr>
                <w:ilvl w:val="0"/>
                <w:numId w:val="14"/>
              </w:numPr>
              <w:spacing w:after="160" w:line="259" w:lineRule="auto"/>
              <w:rPr>
                <w:b/>
              </w:rPr>
            </w:pPr>
            <w:r w:rsidRPr="00451C2B">
              <w:rPr>
                <w:b/>
              </w:rPr>
              <w:t>Met bijgevoegd een lijst van de raamoppervlaktes en de corresponderende vloeroppervlaktes per lokaal;</w:t>
            </w:r>
          </w:p>
        </w:tc>
      </w:tr>
    </w:tbl>
    <w:p w14:paraId="3F94A8ED" w14:textId="4F1E0294" w:rsidR="00451C2B" w:rsidRDefault="00451C2B" w:rsidP="00451C2B">
      <w:pPr>
        <w:rPr>
          <w:rFonts w:ascii="Times New Roman" w:hAnsi="Times New Roman"/>
          <w:b/>
          <w:lang w:val="nl-NL"/>
        </w:rPr>
      </w:pPr>
    </w:p>
    <w:p w14:paraId="4D55B82A" w14:textId="6C86F946" w:rsidR="00CA60A7" w:rsidRDefault="00CA60A7" w:rsidP="00451C2B">
      <w:pPr>
        <w:rPr>
          <w:rFonts w:ascii="Times New Roman" w:hAnsi="Times New Roman"/>
          <w:b/>
          <w:lang w:val="nl-NL"/>
        </w:rPr>
      </w:pPr>
    </w:p>
    <w:p w14:paraId="2AAE1C74" w14:textId="77777777" w:rsidR="00CA60A7" w:rsidRDefault="00CA60A7" w:rsidP="00CA60A7">
      <w:pPr>
        <w:rPr>
          <w:rFonts w:ascii="Times New Roman" w:hAnsi="Times New Roman" w:cs="Times New Roman"/>
        </w:rPr>
      </w:pPr>
      <w:r w:rsidRPr="00660C20">
        <w:rPr>
          <w:rFonts w:ascii="Times New Roman" w:hAnsi="Times New Roman" w:cs="Times New Roman"/>
        </w:rPr>
        <w:t>Naam van de directeur + handtekening</w:t>
      </w:r>
    </w:p>
    <w:p w14:paraId="74864FC6" w14:textId="77777777" w:rsidR="00CA60A7" w:rsidRDefault="00CA60A7" w:rsidP="00CA60A7">
      <w:pPr>
        <w:rPr>
          <w:rFonts w:ascii="Times New Roman" w:hAnsi="Times New Roman" w:cs="Times New Roman"/>
        </w:rPr>
      </w:pPr>
    </w:p>
    <w:p w14:paraId="5FAF63A0" w14:textId="77777777" w:rsidR="00CA60A7" w:rsidRPr="00660C20" w:rsidRDefault="00CA60A7" w:rsidP="00CA60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Datum…………………………</w:t>
      </w:r>
    </w:p>
    <w:p w14:paraId="1115E05A" w14:textId="77777777" w:rsidR="00CA60A7" w:rsidRPr="00CA60A7" w:rsidRDefault="00CA60A7" w:rsidP="00451C2B">
      <w:pPr>
        <w:rPr>
          <w:rFonts w:ascii="Times New Roman" w:hAnsi="Times New Roman"/>
          <w:b/>
        </w:rPr>
      </w:pPr>
    </w:p>
    <w:sectPr w:rsidR="00CA60A7" w:rsidRPr="00CA60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DF22" w14:textId="77777777" w:rsidR="000873A5" w:rsidRDefault="000873A5">
      <w:pPr>
        <w:spacing w:after="0" w:line="240" w:lineRule="auto"/>
      </w:pPr>
      <w:r>
        <w:separator/>
      </w:r>
    </w:p>
  </w:endnote>
  <w:endnote w:type="continuationSeparator" w:id="0">
    <w:p w14:paraId="7D39D77A" w14:textId="77777777" w:rsidR="000873A5" w:rsidRDefault="0008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C786D" w14:textId="77777777" w:rsidR="0013027A" w:rsidRDefault="001302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77777777" w:rsidR="00742288" w:rsidRDefault="00ED08E6">
            <w:pPr>
              <w:pStyle w:val="Voettekst"/>
            </w:pP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 xml:space="preserve">Pagina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PAGE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/>
              </w:rPr>
              <w:t xml:space="preserve"> van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1BB4A844" w14:textId="77777777" w:rsidR="00742288" w:rsidRPr="00D40E0F" w:rsidRDefault="00ED08E6">
            <w:pPr>
              <w:pStyle w:val="Voettekst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ab/>
              <w:t>Belliardstraat 71/1 Rue Belliard 1040 Brussel -  Bruxelles</w:t>
            </w:r>
            <w:r w:rsidRPr="00D40E0F">
              <w:rPr>
                <w:rFonts w:ascii="Times New Roman" w:hAnsi="Times New Roman"/>
                <w:lang w:val="fr-BE"/>
              </w:rPr>
              <w:tab/>
              <w:t xml:space="preserve">Pagina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PAGE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Pr="00D40E0F">
              <w:rPr>
                <w:rFonts w:ascii="Times New Roman" w:hAnsi="Times New Roman"/>
                <w:lang w:val="fr-BE"/>
              </w:rPr>
              <w:t xml:space="preserve"> van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NUMPAGES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7CA80341" w14:textId="77777777" w:rsidR="00742288" w:rsidRPr="00D40E0F" w:rsidRDefault="00ED08E6">
            <w:pPr>
              <w:pStyle w:val="Voettekst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T 02 552 60 01 www.ccc-ggc.brussels</w:t>
            </w:r>
          </w:p>
        </w:sdtContent>
      </w:sdt>
    </w:sdtContent>
  </w:sdt>
  <w:p w14:paraId="5491CA8D" w14:textId="77777777" w:rsidR="00742288" w:rsidRPr="00D40E0F" w:rsidRDefault="00742288">
    <w:pPr>
      <w:pStyle w:val="Voettekst"/>
      <w:jc w:val="center"/>
      <w:rPr>
        <w:rFonts w:ascii="Times New Roman" w:hAnsi="Times New Roman" w:cs="Times New Roman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35E5" w14:textId="77777777" w:rsidR="000873A5" w:rsidRDefault="000873A5">
      <w:pPr>
        <w:spacing w:after="0" w:line="240" w:lineRule="auto"/>
      </w:pPr>
      <w:r>
        <w:separator/>
      </w:r>
    </w:p>
  </w:footnote>
  <w:footnote w:type="continuationSeparator" w:id="0">
    <w:p w14:paraId="39C9130E" w14:textId="77777777" w:rsidR="000873A5" w:rsidRDefault="0008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2379" w14:textId="77777777" w:rsidR="0013027A" w:rsidRDefault="001302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0FE8" w14:textId="77777777" w:rsidR="0013027A" w:rsidRDefault="0013027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77777777" w:rsidR="00742288" w:rsidRDefault="00ED08E6">
    <w:pPr>
      <w:pStyle w:val="Koptekst"/>
    </w:pPr>
    <w:r>
      <w:rPr>
        <w:rFonts w:ascii="Calibri" w:hAnsi="Calibri"/>
        <w:noProof/>
      </w:rPr>
      <w:drawing>
        <wp:inline distT="0" distB="0" distL="0" distR="0" wp14:anchorId="384293D6" wp14:editId="67538963">
          <wp:extent cx="2285076" cy="1022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076" cy="10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D4E09"/>
    <w:multiLevelType w:val="hybridMultilevel"/>
    <w:tmpl w:val="A7C4BD58"/>
    <w:lvl w:ilvl="0" w:tplc="4A8EA0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2"/>
  </w:num>
  <w:num w:numId="6">
    <w:abstractNumId w:val="5"/>
  </w:num>
  <w:num w:numId="7">
    <w:abstractNumId w:val="13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2EA5"/>
    <w:rsid w:val="000873A5"/>
    <w:rsid w:val="00087AAF"/>
    <w:rsid w:val="000A48AD"/>
    <w:rsid w:val="000D5ADE"/>
    <w:rsid w:val="00104ABF"/>
    <w:rsid w:val="0013027A"/>
    <w:rsid w:val="00173481"/>
    <w:rsid w:val="0022616F"/>
    <w:rsid w:val="003406C9"/>
    <w:rsid w:val="0036003C"/>
    <w:rsid w:val="003C499B"/>
    <w:rsid w:val="00451C2B"/>
    <w:rsid w:val="00591DDA"/>
    <w:rsid w:val="005E3702"/>
    <w:rsid w:val="0062091F"/>
    <w:rsid w:val="006D685C"/>
    <w:rsid w:val="00742288"/>
    <w:rsid w:val="007754C7"/>
    <w:rsid w:val="00817481"/>
    <w:rsid w:val="00833CF1"/>
    <w:rsid w:val="00894A23"/>
    <w:rsid w:val="008D23E3"/>
    <w:rsid w:val="008D2444"/>
    <w:rsid w:val="0090235A"/>
    <w:rsid w:val="00A334E5"/>
    <w:rsid w:val="00A80B69"/>
    <w:rsid w:val="00AA58EC"/>
    <w:rsid w:val="00C561BF"/>
    <w:rsid w:val="00C64C03"/>
    <w:rsid w:val="00CA60A7"/>
    <w:rsid w:val="00CB0BD0"/>
    <w:rsid w:val="00CC21E2"/>
    <w:rsid w:val="00D21F53"/>
    <w:rsid w:val="00D40E0F"/>
    <w:rsid w:val="00E17D55"/>
    <w:rsid w:val="00E368EC"/>
    <w:rsid w:val="00E43D6E"/>
    <w:rsid w:val="00ED08E6"/>
    <w:rsid w:val="00F15F2A"/>
    <w:rsid w:val="00F97D56"/>
    <w:rsid w:val="00FD2F4F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D40E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table" w:customStyle="1" w:styleId="Grilledutableau2">
    <w:name w:val="Grille du tableau2"/>
    <w:basedOn w:val="Standaardtabel"/>
    <w:next w:val="Tabelraster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table" w:styleId="Tabelrasterlicht">
    <w:name w:val="Grid Table Light"/>
    <w:basedOn w:val="Standaardtabe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Standaardtabel"/>
    <w:next w:val="Tabelraster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rsid w:val="00D40E0F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Hyperlink">
    <w:name w:val="Hyperlink"/>
    <w:basedOn w:val="Standaardalinea-lettertype"/>
    <w:uiPriority w:val="99"/>
    <w:unhideWhenUsed/>
    <w:rsid w:val="00D40E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  <SharedWithUsers xmlns="4116dcc5-3dd1-41a9-9c41-ec6682c4477b">
      <UserInfo>
        <DisplayName/>
        <AccountId xsi:nil="true"/>
        <AccountType/>
      </UserInfo>
    </SharedWithUsers>
    <MediaLengthInSeconds xmlns="cd0aacee-46ad-47dd-b9e5-0002d664a8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Een nieuw document maken." ma:contentTypeScope="" ma:versionID="9ca5a75adcee1c02cd21c20ce7a10752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6f6c64253fb99cf8eb0bb4ff53658b5c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0135-EC70-4953-B2B6-230D52B7831E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  <ds:schemaRef ds:uri="095fbf63-de1b-42aa-bea6-2ca8c546bf0e"/>
  </ds:schemaRefs>
</ds:datastoreItem>
</file>

<file path=customXml/itemProps2.xml><?xml version="1.0" encoding="utf-8"?>
<ds:datastoreItem xmlns:ds="http://schemas.openxmlformats.org/officeDocument/2006/customXml" ds:itemID="{3B696C52-7EFC-4F50-A6DB-BE192947A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C6026-0F9B-48AF-A915-A2931BAEAD13}"/>
</file>

<file path=customXml/itemProps4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Erik Notaert</cp:lastModifiedBy>
  <cp:revision>6</cp:revision>
  <dcterms:created xsi:type="dcterms:W3CDTF">2023-12-01T05:28:00Z</dcterms:created>
  <dcterms:modified xsi:type="dcterms:W3CDTF">2023-12-07T13:58:00Z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  <property fmtid="{D5CDD505-2E9C-101B-9397-08002B2CF9AE}" pid="3" name="Order">
    <vt:r8>10600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