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C6EF" w14:textId="68760AC8" w:rsidR="00742288" w:rsidRPr="00EB62E9" w:rsidRDefault="00EF37DA" w:rsidP="00EF37DA">
      <w:pPr>
        <w:pStyle w:val="Titre1"/>
        <w:rPr>
          <w:rFonts w:eastAsia="Times New Roman"/>
          <w:lang w:val="nl-BE" w:eastAsia="fr-FR"/>
        </w:rPr>
      </w:pPr>
      <w:r w:rsidRPr="00EB62E9">
        <w:rPr>
          <w:rFonts w:eastAsia="Times New Roman"/>
          <w:lang w:val="nl-BE" w:eastAsia="fr-FR"/>
        </w:rPr>
        <w:t>BW-001-Erkenning en herlocatie</w:t>
      </w:r>
    </w:p>
    <w:p w14:paraId="6D7D0709" w14:textId="411F3FC2" w:rsidR="00C30A68" w:rsidRPr="001614F3" w:rsidRDefault="001614F3" w:rsidP="00C30A6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Cs w:val="0"/>
          <w:i w:val="0"/>
          <w:color w:val="375078"/>
          <w:lang w:val="nl-BE"/>
        </w:rPr>
      </w:pPr>
      <w:bookmarkStart w:id="0" w:name="_Hlk149637437"/>
      <w:r w:rsidRPr="001614F3">
        <w:rPr>
          <w:rFonts w:ascii="Arial Narrow" w:hAnsi="Arial Narrow" w:cs="Times New Roman"/>
          <w:bCs w:val="0"/>
          <w:i w:val="0"/>
          <w:color w:val="375078"/>
          <w:lang w:val="nl-BE"/>
        </w:rPr>
        <w:t>VRAGENLIJST</w:t>
      </w:r>
      <w:r w:rsidR="00C30A68" w:rsidRPr="001614F3"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 </w:t>
      </w:r>
      <w:r w:rsidRPr="001614F3">
        <w:rPr>
          <w:rFonts w:ascii="Arial Narrow" w:hAnsi="Arial Narrow" w:cs="Times New Roman"/>
          <w:bCs w:val="0"/>
          <w:i w:val="0"/>
          <w:color w:val="375078"/>
          <w:lang w:val="nl-BE"/>
        </w:rPr>
        <w:t>INITIATIEVEN VAN BESCHUT WONEN</w:t>
      </w:r>
      <w:r w:rsidR="00341964"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 </w:t>
      </w:r>
      <w:r w:rsidR="00C30A68" w:rsidRPr="001614F3"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- </w:t>
      </w:r>
      <w:r w:rsidR="00A5221A">
        <w:rPr>
          <w:rFonts w:ascii="Arial Narrow" w:hAnsi="Arial Narrow" w:cs="Times New Roman"/>
          <w:bCs w:val="0"/>
          <w:i w:val="0"/>
          <w:color w:val="375078"/>
          <w:lang w:val="nl-BE"/>
        </w:rPr>
        <w:t>ASSOCIATIE</w:t>
      </w:r>
      <w:r w:rsidR="00341964"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 EN PLAATSEN</w:t>
      </w:r>
      <w:r w:rsidR="00C30A68" w:rsidRPr="001614F3"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  </w:t>
      </w:r>
    </w:p>
    <w:p w14:paraId="7083D6E8" w14:textId="0ECE99C1" w:rsidR="00C30A68" w:rsidRPr="00341964" w:rsidRDefault="00341964" w:rsidP="00C30A6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341964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Koninklijk besluit</w:t>
      </w:r>
      <w:r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van 10 juli 1990</w:t>
      </w:r>
      <w:r w:rsidRPr="00341964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houdende vaststelling van de normen voor de erkenning van samenwerkingsverbanden van psychiatrische instellingen en diensten </w:t>
      </w:r>
    </w:p>
    <w:p w14:paraId="0CD87F31" w14:textId="00FAC51D" w:rsidR="00C30A68" w:rsidRPr="00915A06" w:rsidRDefault="00915A06" w:rsidP="00C30A6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915A06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Koninklijk besluit van 10 juli 1990 houdende vaststelling van de normen voor de erkenning van initiatieven van beschut wonen ten behoeve van psychiatrische patiënten</w:t>
      </w:r>
    </w:p>
    <w:bookmarkEnd w:id="0"/>
    <w:p w14:paraId="08BD4CBC" w14:textId="77777777" w:rsidR="00A5221A" w:rsidRDefault="00A5221A" w:rsidP="00A5221A">
      <w:pPr>
        <w:rPr>
          <w:rFonts w:ascii="Century" w:hAnsi="Century"/>
          <w:i/>
          <w:color w:val="1F497D"/>
          <w:sz w:val="24"/>
          <w:highlight w:val="yellow"/>
          <w:lang w:val="nl-NL"/>
        </w:rPr>
      </w:pPr>
    </w:p>
    <w:p w14:paraId="2989309D" w14:textId="71C766E5" w:rsidR="00A5221A" w:rsidRPr="00A5221A" w:rsidRDefault="00A5221A" w:rsidP="00A5221A">
      <w:pPr>
        <w:jc w:val="both"/>
        <w:rPr>
          <w:rFonts w:ascii="Arial Narrow" w:hAnsi="Arial Narrow"/>
          <w:b/>
          <w:bCs/>
          <w:i/>
          <w:iCs/>
          <w:sz w:val="24"/>
          <w:szCs w:val="24"/>
          <w:lang w:val="nl-NL"/>
        </w:rPr>
      </w:pPr>
      <w:r w:rsidRPr="009B06E2">
        <w:rPr>
          <w:rFonts w:ascii="Century" w:hAnsi="Century"/>
          <w:b/>
          <w:bCs/>
          <w:i/>
          <w:color w:val="1F497D"/>
          <w:szCs w:val="20"/>
          <w:highlight w:val="yellow"/>
          <w:lang w:val="nl-NL"/>
        </w:rPr>
        <w:t xml:space="preserve">In te vullen om de inspectie te organiseren: wanneer een nieuwe plaats werd toegewezen, voor een verlenging van erkenning, in geval van </w:t>
      </w:r>
      <w:proofErr w:type="spellStart"/>
      <w:r w:rsidRPr="009B06E2">
        <w:rPr>
          <w:rFonts w:ascii="Century" w:hAnsi="Century"/>
          <w:b/>
          <w:bCs/>
          <w:i/>
          <w:color w:val="1F497D"/>
          <w:szCs w:val="20"/>
          <w:highlight w:val="yellow"/>
          <w:lang w:val="nl-NL"/>
        </w:rPr>
        <w:t>herlo</w:t>
      </w:r>
      <w:r w:rsidR="004D7761">
        <w:rPr>
          <w:rFonts w:ascii="Century" w:hAnsi="Century"/>
          <w:b/>
          <w:bCs/>
          <w:i/>
          <w:color w:val="1F497D"/>
          <w:szCs w:val="20"/>
          <w:highlight w:val="yellow"/>
          <w:lang w:val="nl-NL"/>
        </w:rPr>
        <w:t>ca</w:t>
      </w:r>
      <w:r w:rsidRPr="009B06E2">
        <w:rPr>
          <w:rFonts w:ascii="Century" w:hAnsi="Century"/>
          <w:b/>
          <w:bCs/>
          <w:i/>
          <w:color w:val="1F497D"/>
          <w:szCs w:val="20"/>
          <w:highlight w:val="yellow"/>
          <w:lang w:val="nl-NL"/>
        </w:rPr>
        <w:t>tie</w:t>
      </w:r>
      <w:proofErr w:type="spellEnd"/>
      <w:r w:rsidRPr="009B06E2">
        <w:rPr>
          <w:rFonts w:ascii="Century" w:hAnsi="Century"/>
          <w:b/>
          <w:bCs/>
          <w:i/>
          <w:color w:val="1F497D"/>
          <w:szCs w:val="20"/>
          <w:highlight w:val="yellow"/>
          <w:lang w:val="nl-NL"/>
        </w:rPr>
        <w:t xml:space="preserve"> van plaatsen</w:t>
      </w:r>
      <w:r w:rsidRPr="009B06E2">
        <w:rPr>
          <w:rFonts w:ascii="Century" w:hAnsi="Century"/>
          <w:i/>
          <w:color w:val="1F497D"/>
          <w:sz w:val="24"/>
          <w:highlight w:val="yellow"/>
          <w:lang w:val="nl-NL"/>
        </w:rPr>
        <w:t>.</w:t>
      </w:r>
    </w:p>
    <w:p w14:paraId="702A804E" w14:textId="77777777" w:rsidR="00A5221A" w:rsidRDefault="00A5221A" w:rsidP="005C2E35">
      <w:pPr>
        <w:rPr>
          <w:rFonts w:ascii="Arial Narrow" w:hAnsi="Arial Narrow"/>
          <w:b/>
          <w:bCs/>
          <w:sz w:val="24"/>
          <w:szCs w:val="24"/>
          <w:lang w:val="nl-BE"/>
        </w:rPr>
      </w:pPr>
    </w:p>
    <w:p w14:paraId="56ABD272" w14:textId="61936F87" w:rsidR="005C2E35" w:rsidRPr="00915A06" w:rsidRDefault="005C2E35" w:rsidP="005C2E35">
      <w:pPr>
        <w:rPr>
          <w:rFonts w:ascii="Arial Narrow" w:eastAsia="Calibri" w:hAnsi="Arial Narrow"/>
          <w:i/>
          <w:sz w:val="24"/>
          <w:szCs w:val="24"/>
          <w:lang w:val="nl-BE"/>
        </w:rPr>
      </w:pPr>
      <w:r w:rsidRPr="00915A06">
        <w:rPr>
          <w:rFonts w:ascii="Arial Narrow" w:hAnsi="Arial Narrow"/>
          <w:b/>
          <w:bCs/>
          <w:sz w:val="24"/>
          <w:szCs w:val="24"/>
          <w:lang w:val="nl-BE"/>
        </w:rPr>
        <w:t>*</w:t>
      </w:r>
      <w:r w:rsidRPr="00915A06">
        <w:rPr>
          <w:rFonts w:ascii="Arial Narrow" w:eastAsia="Calibri" w:hAnsi="Arial Narrow"/>
          <w:sz w:val="24"/>
          <w:szCs w:val="24"/>
          <w:lang w:val="nl-BE"/>
        </w:rPr>
        <w:t xml:space="preserve"> </w:t>
      </w:r>
      <w:bookmarkStart w:id="1" w:name="_Hlk163835819"/>
      <w:r w:rsidR="00915A06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="00915A06"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="00915A06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bookmarkEnd w:id="1"/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12CE6FA9" w14:textId="77777777" w:rsidR="005C2E35" w:rsidRPr="00915A06" w:rsidRDefault="005C2E35" w:rsidP="005C2E35">
      <w:pPr>
        <w:spacing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53A0D525" w14:textId="7BF8D16F" w:rsidR="00104814" w:rsidRPr="00915A06" w:rsidRDefault="008305C4" w:rsidP="00104814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2" w:name="_Hlk163835834"/>
      <w:bookmarkStart w:id="3" w:name="_Hlk163837672"/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Als de aanvraag</w:t>
      </w:r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per post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wordt gedaan</w:t>
      </w:r>
      <w:bookmarkEnd w:id="2"/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bookmarkStart w:id="4" w:name="_Hlk163835842"/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bookmarkEnd w:id="4"/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de documenten in de hieronder aangegeven volgorde </w:t>
      </w:r>
      <w:bookmarkStart w:id="5" w:name="_Hlk163835861"/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naar het volgende adres te sturen </w:t>
      </w:r>
      <w:bookmarkEnd w:id="5"/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(documenten mogen op een USB-</w:t>
      </w:r>
      <w:r w:rsid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sleutel</w:t>
      </w:r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worden opgeslagen, maar niet in een zip-bestand</w:t>
      </w:r>
      <w:bookmarkEnd w:id="3"/>
      <w:r w:rsidR="00104814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): </w:t>
      </w:r>
    </w:p>
    <w:p w14:paraId="0A90ACA5" w14:textId="6B3BF029" w:rsidR="00104814" w:rsidRPr="00915A06" w:rsidRDefault="00104814" w:rsidP="00104814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048C5C6F" w14:textId="48D97EC4" w:rsidR="00104814" w:rsidRPr="00915A06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bookmarkStart w:id="6" w:name="_Hlk163835870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</w:t>
      </w:r>
      <w:r w:rsidR="00915A06"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</w:t>
      </w: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</w:t>
      </w:r>
      <w:r w:rsidR="00915A06"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van de Geme</w:t>
      </w:r>
      <w:r w:rsid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17C2B045" w14:textId="682C86A2" w:rsidR="00104814" w:rsidRPr="00915A06" w:rsidRDefault="00915A06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22F10569" w14:textId="018060E1" w:rsidR="00104814" w:rsidRPr="00915A06" w:rsidRDefault="00915A06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proofErr w:type="spellStart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proofErr w:type="spellEnd"/>
      <w:r w:rsidR="00104814"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</w:t>
      </w: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bus</w:t>
      </w:r>
      <w:r w:rsidR="00104814"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1</w:t>
      </w:r>
    </w:p>
    <w:p w14:paraId="75B548FD" w14:textId="32884784" w:rsidR="00C30A68" w:rsidRPr="00915A06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1040 </w:t>
      </w:r>
      <w:r w:rsidR="00915A06"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Brussel</w:t>
      </w:r>
      <w:bookmarkEnd w:id="6"/>
    </w:p>
    <w:p w14:paraId="4DBE7C82" w14:textId="77777777" w:rsidR="00104814" w:rsidRPr="00915A06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b/>
          <w:bCs/>
          <w:color w:val="375078"/>
          <w:sz w:val="24"/>
          <w:szCs w:val="24"/>
          <w:lang w:val="nl-BE" w:eastAsia="zh-CN"/>
        </w:rPr>
      </w:pPr>
    </w:p>
    <w:p w14:paraId="380A3FE4" w14:textId="12B2368A" w:rsidR="00E73259" w:rsidRPr="00915A06" w:rsidRDefault="00915A06" w:rsidP="00C30A68">
      <w:pPr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  <w:bookmarkStart w:id="7" w:name="_Hlk163837692"/>
      <w:r w:rsidRPr="00915A06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>Met het oog op gegevensbeveiliging wordt u verzocht de USB-sleutel te voorzien van een wachtwoord en dit naar de Vivalis-medewerkers te mailen zodra de sleutel is verzonden. Voor zover mogelijk raden we u aan de USB-sleutel in de Vivalis-kantoren te bezorgen</w:t>
      </w:r>
      <w:bookmarkEnd w:id="7"/>
      <w:r w:rsidR="00F917F7" w:rsidRPr="00915A06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 xml:space="preserve">. </w:t>
      </w:r>
    </w:p>
    <w:p w14:paraId="02F5294B" w14:textId="77777777" w:rsidR="00C30A68" w:rsidRPr="00915A06" w:rsidRDefault="00C30A68" w:rsidP="00FE40E8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</w:p>
    <w:p w14:paraId="123DC278" w14:textId="5683E3B3" w:rsidR="00C30A68" w:rsidRPr="008305C4" w:rsidRDefault="008305C4" w:rsidP="00C30A68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8" w:name="_Hlk163835886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r w:rsidR="00022F71">
        <w:fldChar w:fldCharType="begin"/>
      </w:r>
      <w:r w:rsidR="00022F71" w:rsidRPr="00022F71">
        <w:rPr>
          <w:lang w:val="nl-BE"/>
        </w:rPr>
        <w:instrText xml:space="preserve"> HYPERLINK "https://irisbox.irisnet.be/irisbox/enterprise" </w:instrText>
      </w:r>
      <w:r w:rsidR="00022F71">
        <w:fldChar w:fldCharType="separate"/>
      </w:r>
      <w:proofErr w:type="spellStart"/>
      <w:r w:rsidRPr="00EB62E9">
        <w:rPr>
          <w:rStyle w:val="Lienhypertexte"/>
          <w:rFonts w:ascii="Arial Narrow" w:hAnsi="Arial Narrow" w:cs="Times New Roman"/>
          <w:b/>
          <w:bCs/>
          <w:sz w:val="24"/>
          <w:szCs w:val="24"/>
          <w:lang w:val="nl-BE" w:eastAsia="zh-CN"/>
        </w:rPr>
        <w:t>IRISbox</w:t>
      </w:r>
      <w:proofErr w:type="spellEnd"/>
      <w:r w:rsidR="00022F71">
        <w:rPr>
          <w:rStyle w:val="Lienhypertexte"/>
          <w:rFonts w:ascii="Arial Narrow" w:hAnsi="Arial Narrow" w:cs="Times New Roman"/>
          <w:b/>
          <w:bCs/>
          <w:sz w:val="24"/>
          <w:szCs w:val="24"/>
          <w:lang w:val="nl-BE" w:eastAsia="zh-CN"/>
        </w:rPr>
        <w:fldChar w:fldCharType="end"/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), kunnen de documenten rechtstreeks in deze toepassing worden geüpload</w:t>
      </w:r>
    </w:p>
    <w:bookmarkEnd w:id="8"/>
    <w:p w14:paraId="665A2D1E" w14:textId="77777777" w:rsidR="00C30A68" w:rsidRPr="008305C4" w:rsidRDefault="00C30A68" w:rsidP="00FE40E8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2C81B93B" w14:textId="20256F48" w:rsidR="00C30A68" w:rsidRPr="008305C4" w:rsidRDefault="008305C4" w:rsidP="00C30A68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9" w:name="_Hlk163835904"/>
      <w:bookmarkStart w:id="10" w:name="_Hlk163837715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bookmarkEnd w:id="9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en verantwoordingsstukken </w:t>
      </w:r>
      <w:bookmarkStart w:id="11" w:name="_Hlk163835912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bookmarkEnd w:id="10"/>
      <w:bookmarkEnd w:id="11"/>
      <w:r w:rsidR="00C30A68"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hyperlink r:id="rId11" w:history="1">
        <w:r w:rsidR="00C30A68" w:rsidRPr="008305C4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agrements-erkenningen@vivalis.brussels</w:t>
        </w:r>
      </w:hyperlink>
      <w:r w:rsidR="00C30A68"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</w:p>
    <w:p w14:paraId="07ABE467" w14:textId="77777777" w:rsidR="00C30A68" w:rsidRPr="008305C4" w:rsidRDefault="00C30A68" w:rsidP="00C30A68">
      <w:pPr>
        <w:jc w:val="center"/>
        <w:rPr>
          <w:rFonts w:ascii="Arial Narrow" w:hAnsi="Arial Narrow" w:cs="Times New Roman"/>
          <w:b/>
          <w:bCs/>
          <w:u w:val="single"/>
          <w:lang w:val="nl-BE"/>
        </w:rPr>
      </w:pPr>
    </w:p>
    <w:p w14:paraId="68660055" w14:textId="77777777" w:rsidR="00C30A68" w:rsidRPr="008305C4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2C27B092" w14:textId="77777777" w:rsidR="00C30A68" w:rsidRPr="008305C4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C330325" w14:textId="77777777" w:rsidR="00C30A68" w:rsidRPr="008305C4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782B4B4" w14:textId="2513695B" w:rsidR="00C30A68" w:rsidRPr="008305C4" w:rsidRDefault="00C30A68">
      <w:pPr>
        <w:rPr>
          <w:rFonts w:ascii="Arial Narrow" w:eastAsia="Times New Roman" w:hAnsi="Arial Narrow" w:cs="Times New Roman"/>
          <w:b/>
          <w:lang w:val="nl-BE" w:eastAsia="fr-FR"/>
        </w:rPr>
      </w:pPr>
    </w:p>
    <w:p w14:paraId="1D3BEA3E" w14:textId="77777777" w:rsidR="00EB73CA" w:rsidRPr="008305C4" w:rsidRDefault="00EB73CA" w:rsidP="00EB73CA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p w14:paraId="274439D2" w14:textId="6D54D9E1" w:rsidR="009F5660" w:rsidRPr="00425652" w:rsidRDefault="00425652" w:rsidP="009F5660">
      <w:pPr>
        <w:keepNext/>
        <w:spacing w:line="240" w:lineRule="auto"/>
        <w:outlineLvl w:val="1"/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</w:pPr>
      <w:bookmarkStart w:id="12" w:name="_Hlk163838037"/>
      <w:bookmarkStart w:id="13" w:name="_Hlk151125412"/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ERKENNINGSAANVRAAG</w:t>
      </w:r>
      <w:r w:rsidR="001A0CF2"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, </w:t>
      </w:r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AANVRAAG VAN VERLENGIN</w:t>
      </w: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G VAN ERKENNING</w:t>
      </w:r>
      <w:r w:rsidR="003358FE"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</w:t>
      </w:r>
      <w:bookmarkEnd w:id="12"/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SAMENWERKINGSVERBAND</w:t>
      </w: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EN</w:t>
      </w:r>
      <w:r w:rsidR="001A0CF2"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</w:t>
      </w: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PLAATSEN</w:t>
      </w:r>
      <w:r w:rsidR="00ED41BC"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</w:t>
      </w:r>
    </w:p>
    <w:p w14:paraId="0E08D31F" w14:textId="1DE18046" w:rsidR="00104814" w:rsidRPr="00425652" w:rsidRDefault="00425652" w:rsidP="001A0CF2">
      <w:pPr>
        <w:keepNext/>
        <w:spacing w:after="0" w:line="240" w:lineRule="auto"/>
        <w:outlineLvl w:val="1"/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</w:pPr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AANVRAAG VAN </w:t>
      </w:r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u w:val="single"/>
          <w:lang w:val="nl-BE"/>
        </w:rPr>
        <w:t>HERLOCALISATIE</w:t>
      </w:r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</w:t>
      </w:r>
    </w:p>
    <w:bookmarkEnd w:id="13"/>
    <w:p w14:paraId="526A759C" w14:textId="77777777" w:rsidR="002E7C11" w:rsidRPr="00425652" w:rsidRDefault="002E7C11">
      <w:pPr>
        <w:rPr>
          <w:rFonts w:ascii="Arial Narrow" w:eastAsia="Times New Roman" w:hAnsi="Arial Narrow" w:cs="Times New Roman"/>
          <w:b/>
          <w:color w:val="1F4E79" w:themeColor="accent1" w:themeShade="80"/>
          <w:lang w:val="nl-BE" w:eastAsia="fr-FR"/>
        </w:rPr>
      </w:pPr>
    </w:p>
    <w:p w14:paraId="44EF7ADF" w14:textId="1BDB750A" w:rsidR="0020796A" w:rsidRPr="008066CF" w:rsidRDefault="00425652" w:rsidP="00FE40E8">
      <w:pPr>
        <w:spacing w:after="0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  <w:lang w:val="fr-FR"/>
        </w:rPr>
      </w:pPr>
      <w:proofErr w:type="spellStart"/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>Deel</w:t>
      </w:r>
      <w:proofErr w:type="spellEnd"/>
      <w:r w:rsidR="002E7C11" w:rsidRPr="008066CF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 xml:space="preserve"> A</w:t>
      </w:r>
      <w:r w:rsidR="002E7C11" w:rsidRPr="008066CF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14:paraId="2E21DF6B" w14:textId="77777777" w:rsidR="00FE40E8" w:rsidRPr="00E76ABF" w:rsidRDefault="00FE40E8" w:rsidP="008066CF">
      <w:pPr>
        <w:rPr>
          <w:rFonts w:ascii="Arial Narrow" w:hAnsi="Arial Narrow" w:cs="Times New Roman"/>
          <w:bCs/>
          <w:i/>
          <w:iCs/>
          <w:color w:val="1F3864" w:themeColor="accent5" w:themeShade="80"/>
          <w:lang w:val="fr-FR"/>
        </w:rPr>
      </w:pPr>
    </w:p>
    <w:p w14:paraId="2A02A260" w14:textId="4A4306CC" w:rsidR="008D7DD8" w:rsidRPr="00AB5DB0" w:rsidRDefault="00425652" w:rsidP="00FE40E8">
      <w:pPr>
        <w:pStyle w:val="Paragraphedeliste"/>
        <w:numPr>
          <w:ilvl w:val="0"/>
          <w:numId w:val="13"/>
        </w:numPr>
        <w:spacing w:after="0"/>
        <w:rPr>
          <w:rFonts w:ascii="Arial Narrow" w:eastAsia="Times New Roman" w:hAnsi="Arial Narrow" w:cs="Times New Roman"/>
          <w:b/>
          <w:color w:val="1F4E79" w:themeColor="accent1" w:themeShade="80"/>
          <w:sz w:val="24"/>
          <w:szCs w:val="24"/>
          <w:lang w:eastAsia="fr-BE"/>
        </w:rPr>
      </w:pPr>
      <w:bookmarkStart w:id="14" w:name="_Hlk163838092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Algemeen</w:t>
      </w:r>
      <w:bookmarkEnd w:id="14"/>
    </w:p>
    <w:p w14:paraId="044A4CCC" w14:textId="77777777" w:rsidR="00FE40E8" w:rsidRPr="00E76ABF" w:rsidRDefault="00FE40E8" w:rsidP="00FE40E8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1A77E0F5" w14:textId="77777777">
        <w:trPr>
          <w:trHeight w:val="283"/>
        </w:trPr>
        <w:tc>
          <w:tcPr>
            <w:tcW w:w="2678" w:type="dxa"/>
          </w:tcPr>
          <w:p w14:paraId="0E4ABF11" w14:textId="5012B723" w:rsidR="00742288" w:rsidRPr="00AB5DB0" w:rsidRDefault="00425652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</w:pPr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 xml:space="preserve">Naam van de </w:t>
            </w:r>
            <w:proofErr w:type="spellStart"/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64909A2F" w14:textId="77777777" w:rsidR="00742288" w:rsidRPr="00E76ABF" w:rsidRDefault="0074228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C5275E" w:rsidRPr="00022F71" w14:paraId="2C93B9CC" w14:textId="77777777">
        <w:trPr>
          <w:trHeight w:val="283"/>
        </w:trPr>
        <w:tc>
          <w:tcPr>
            <w:tcW w:w="2678" w:type="dxa"/>
          </w:tcPr>
          <w:p w14:paraId="2E13A52F" w14:textId="2F84E2CF" w:rsidR="00742288" w:rsidRPr="00425652" w:rsidRDefault="00425652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Erkenningsnummer van de instelling </w:t>
            </w:r>
            <w:r w:rsidR="001A0CF2"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- </w:t>
            </w:r>
            <w:r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nl-BE"/>
              </w:rPr>
              <w:t>indien gekend</w:t>
            </w:r>
          </w:p>
        </w:tc>
        <w:tc>
          <w:tcPr>
            <w:tcW w:w="6610" w:type="dxa"/>
          </w:tcPr>
          <w:p w14:paraId="42B4C91A" w14:textId="77777777" w:rsidR="00742288" w:rsidRPr="00425652" w:rsidRDefault="0074228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nl-BE"/>
              </w:rPr>
            </w:pPr>
          </w:p>
        </w:tc>
      </w:tr>
      <w:tr w:rsidR="00C5275E" w:rsidRPr="00E76ABF" w14:paraId="7144418F" w14:textId="77777777">
        <w:trPr>
          <w:trHeight w:val="283"/>
        </w:trPr>
        <w:tc>
          <w:tcPr>
            <w:tcW w:w="2678" w:type="dxa"/>
          </w:tcPr>
          <w:p w14:paraId="2321E960" w14:textId="3209673D" w:rsidR="00951696" w:rsidRPr="00AB5DB0" w:rsidRDefault="00425652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Adres</w:t>
            </w:r>
            <w:proofErr w:type="spellEnd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van </w:t>
            </w:r>
            <w:proofErr w:type="spellStart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maatschappelijke</w:t>
            </w:r>
            <w:proofErr w:type="spellEnd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zetel</w:t>
            </w:r>
            <w:proofErr w:type="spellEnd"/>
          </w:p>
        </w:tc>
        <w:tc>
          <w:tcPr>
            <w:tcW w:w="6610" w:type="dxa"/>
          </w:tcPr>
          <w:p w14:paraId="6702CB75" w14:textId="77777777" w:rsidR="00951696" w:rsidRPr="00E76ABF" w:rsidRDefault="00951696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5275E" w:rsidRPr="00E76ABF" w14:paraId="5E28C201" w14:textId="77777777">
        <w:trPr>
          <w:trHeight w:val="283"/>
        </w:trPr>
        <w:tc>
          <w:tcPr>
            <w:tcW w:w="2678" w:type="dxa"/>
          </w:tcPr>
          <w:p w14:paraId="0DCB186A" w14:textId="6AEBED97" w:rsidR="002E7C11" w:rsidRPr="00AB5DB0" w:rsidRDefault="002E7C11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</w:t>
            </w:r>
            <w:r w:rsid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-m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ail</w:t>
            </w:r>
          </w:p>
        </w:tc>
        <w:tc>
          <w:tcPr>
            <w:tcW w:w="6610" w:type="dxa"/>
          </w:tcPr>
          <w:p w14:paraId="43744285" w14:textId="77777777" w:rsidR="002E7C11" w:rsidRPr="00E76ABF" w:rsidRDefault="002E7C11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2E7C11" w:rsidRPr="00E76ABF" w14:paraId="7F16DD95" w14:textId="77777777">
        <w:trPr>
          <w:trHeight w:val="283"/>
        </w:trPr>
        <w:tc>
          <w:tcPr>
            <w:tcW w:w="2678" w:type="dxa"/>
          </w:tcPr>
          <w:p w14:paraId="427509D8" w14:textId="755284CD" w:rsidR="002E7C11" w:rsidRPr="00AB5DB0" w:rsidRDefault="00425652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</w:t>
            </w:r>
            <w:r w:rsid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n</w:t>
            </w:r>
            <w:proofErr w:type="spellEnd"/>
          </w:p>
        </w:tc>
        <w:tc>
          <w:tcPr>
            <w:tcW w:w="6610" w:type="dxa"/>
          </w:tcPr>
          <w:p w14:paraId="1F0788C6" w14:textId="77777777" w:rsidR="002E7C11" w:rsidRPr="00E76ABF" w:rsidRDefault="002E7C11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5275E" w:rsidRPr="00E76ABF" w14:paraId="77041CBE" w14:textId="77777777">
        <w:trPr>
          <w:trHeight w:val="283"/>
        </w:trPr>
        <w:tc>
          <w:tcPr>
            <w:tcW w:w="2678" w:type="dxa"/>
          </w:tcPr>
          <w:p w14:paraId="157BB712" w14:textId="5A5E284D" w:rsidR="00C5275E" w:rsidRPr="00AB5DB0" w:rsidRDefault="00425652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Website</w:t>
            </w:r>
            <w:proofErr w:type="spellEnd"/>
          </w:p>
        </w:tc>
        <w:tc>
          <w:tcPr>
            <w:tcW w:w="6610" w:type="dxa"/>
          </w:tcPr>
          <w:p w14:paraId="462AE79C" w14:textId="77777777" w:rsidR="00C5275E" w:rsidRPr="00E76ABF" w:rsidRDefault="00C5275E" w:rsidP="00AB5DB0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38AF625B" w14:textId="11EAA068" w:rsidR="002E7C11" w:rsidRPr="00E76ABF" w:rsidRDefault="002E7C11" w:rsidP="00AB5DB0">
      <w:pPr>
        <w:rPr>
          <w:rFonts w:ascii="Arial Narrow" w:hAnsi="Arial Narrow" w:cs="Times New Roman"/>
          <w:bCs/>
          <w:color w:val="000000" w:themeColor="text1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022F71" w14:paraId="51388765" w14:textId="77777777" w:rsidTr="001A62A6">
        <w:trPr>
          <w:trHeight w:val="283"/>
        </w:trPr>
        <w:tc>
          <w:tcPr>
            <w:tcW w:w="2678" w:type="dxa"/>
          </w:tcPr>
          <w:p w14:paraId="21C3EF70" w14:textId="6994EB9D" w:rsidR="008D7DD8" w:rsidRPr="00F32353" w:rsidRDefault="008D7DD8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Identificati</w:t>
            </w:r>
            <w:r w:rsidR="00F32353"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e van de inrichtende macht</w:t>
            </w: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 </w:t>
            </w:r>
          </w:p>
        </w:tc>
        <w:tc>
          <w:tcPr>
            <w:tcW w:w="6610" w:type="dxa"/>
          </w:tcPr>
          <w:p w14:paraId="74C5541B" w14:textId="77777777" w:rsidR="008D7DD8" w:rsidRPr="00F32353" w:rsidRDefault="008D7DD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nl-BE"/>
              </w:rPr>
            </w:pPr>
          </w:p>
        </w:tc>
      </w:tr>
      <w:tr w:rsidR="00F917F7" w:rsidRPr="00E76ABF" w14:paraId="2AE34E96" w14:textId="77777777" w:rsidTr="001A62A6">
        <w:trPr>
          <w:trHeight w:val="283"/>
        </w:trPr>
        <w:tc>
          <w:tcPr>
            <w:tcW w:w="2678" w:type="dxa"/>
          </w:tcPr>
          <w:p w14:paraId="50341AC8" w14:textId="5F5A99A9" w:rsidR="00F917F7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Rechtsvorm</w:t>
            </w:r>
            <w:proofErr w:type="spellEnd"/>
          </w:p>
        </w:tc>
        <w:tc>
          <w:tcPr>
            <w:tcW w:w="6610" w:type="dxa"/>
          </w:tcPr>
          <w:p w14:paraId="79F4440B" w14:textId="77777777" w:rsidR="00F917F7" w:rsidRPr="00E76ABF" w:rsidRDefault="00F917F7" w:rsidP="00AB5DB0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F917F7" w:rsidRPr="00E76ABF" w14:paraId="6E056EEC" w14:textId="77777777" w:rsidTr="001A62A6">
        <w:trPr>
          <w:trHeight w:val="283"/>
        </w:trPr>
        <w:tc>
          <w:tcPr>
            <w:tcW w:w="2678" w:type="dxa"/>
          </w:tcPr>
          <w:p w14:paraId="4097EF11" w14:textId="7AE4AFBB" w:rsidR="00F917F7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Ondernemingsnummer</w:t>
            </w:r>
            <w:proofErr w:type="spellEnd"/>
            <w:r w:rsidR="00F917F7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KBO</w:t>
            </w:r>
            <w:r w:rsidR="00F917F7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6610" w:type="dxa"/>
          </w:tcPr>
          <w:p w14:paraId="1FBB42FC" w14:textId="77777777" w:rsidR="00F917F7" w:rsidRPr="00E76ABF" w:rsidRDefault="00F917F7" w:rsidP="00AB5DB0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9F1D95" w:rsidRPr="00022F71" w14:paraId="44B15164" w14:textId="77777777" w:rsidTr="001A62A6">
        <w:trPr>
          <w:trHeight w:val="283"/>
        </w:trPr>
        <w:tc>
          <w:tcPr>
            <w:tcW w:w="2678" w:type="dxa"/>
          </w:tcPr>
          <w:p w14:paraId="2D074285" w14:textId="323AF117" w:rsidR="009F1D95" w:rsidRPr="00F32353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Naam en voornaam</w:t>
            </w:r>
            <w:r w:rsidR="00386703"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 </w:t>
            </w: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van de beheerde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r en de directeur van de instelling</w:t>
            </w:r>
          </w:p>
        </w:tc>
        <w:tc>
          <w:tcPr>
            <w:tcW w:w="6610" w:type="dxa"/>
          </w:tcPr>
          <w:p w14:paraId="0A8FAB75" w14:textId="77777777" w:rsidR="009F1D95" w:rsidRPr="00F32353" w:rsidRDefault="009F1D95" w:rsidP="00AB5DB0">
            <w:pPr>
              <w:rPr>
                <w:rFonts w:ascii="Arial Narrow" w:hAnsi="Arial Narrow"/>
                <w:bCs/>
                <w:color w:val="000000" w:themeColor="text1"/>
                <w:lang w:val="nl-BE"/>
              </w:rPr>
            </w:pPr>
          </w:p>
        </w:tc>
      </w:tr>
    </w:tbl>
    <w:p w14:paraId="71187099" w14:textId="77777777" w:rsidR="008D7DD8" w:rsidRPr="00F32353" w:rsidRDefault="008D7DD8" w:rsidP="008066CF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187CDF1" w14:textId="01DA11C4" w:rsidR="00C5275E" w:rsidRPr="00F32353" w:rsidRDefault="00F32353" w:rsidP="00FE40E8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</w:pPr>
      <w:bookmarkStart w:id="15" w:name="_Hlk163836089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 xml:space="preserve">Gegevens van de persoon die verantwoordelijk is voor de werking van de IBW </w:t>
      </w:r>
      <w:r w:rsidR="00C5275E" w:rsidRPr="00F32353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(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de coördinator/directeur</w:t>
      </w:r>
      <w:bookmarkEnd w:id="15"/>
      <w:r w:rsidR="00C5275E" w:rsidRPr="00F32353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)</w:t>
      </w:r>
    </w:p>
    <w:p w14:paraId="4EAC72B2" w14:textId="77777777" w:rsidR="00C5275E" w:rsidRPr="00F32353" w:rsidRDefault="00C5275E" w:rsidP="00C5275E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32ACA24F" w14:textId="77777777" w:rsidTr="00B06DA6">
        <w:trPr>
          <w:trHeight w:val="283"/>
        </w:trPr>
        <w:tc>
          <w:tcPr>
            <w:tcW w:w="2678" w:type="dxa"/>
          </w:tcPr>
          <w:p w14:paraId="6FE3C6B7" w14:textId="7287FD8C" w:rsidR="00C5275E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  <w:r w:rsidR="00C5275E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610" w:type="dxa"/>
          </w:tcPr>
          <w:p w14:paraId="104B4542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6207DB" w:rsidRPr="00E76ABF" w14:paraId="21838EF9" w14:textId="77777777" w:rsidTr="00B06DA6">
        <w:trPr>
          <w:trHeight w:val="283"/>
        </w:trPr>
        <w:tc>
          <w:tcPr>
            <w:tcW w:w="2678" w:type="dxa"/>
          </w:tcPr>
          <w:p w14:paraId="13A3E5B4" w14:textId="4A59066F" w:rsidR="006207DB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11AFD4CE" w14:textId="77777777" w:rsidR="006207DB" w:rsidRPr="00E76ABF" w:rsidRDefault="006207DB" w:rsidP="00AB5DB0">
            <w:pPr>
              <w:rPr>
                <w:rFonts w:ascii="Arial Narrow" w:hAnsi="Arial Narrow"/>
                <w:color w:val="375078"/>
              </w:rPr>
            </w:pPr>
          </w:p>
        </w:tc>
      </w:tr>
      <w:tr w:rsidR="00C5275E" w:rsidRPr="00E76ABF" w14:paraId="7051753C" w14:textId="77777777" w:rsidTr="00B06DA6">
        <w:trPr>
          <w:trHeight w:val="283"/>
        </w:trPr>
        <w:tc>
          <w:tcPr>
            <w:tcW w:w="2678" w:type="dxa"/>
          </w:tcPr>
          <w:p w14:paraId="23DB866B" w14:textId="0E233873" w:rsidR="00C5275E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37C088EB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C5275E" w:rsidRPr="00E76ABF" w14:paraId="6F2F0EC7" w14:textId="77777777" w:rsidTr="00B06DA6">
        <w:trPr>
          <w:trHeight w:val="58"/>
        </w:trPr>
        <w:tc>
          <w:tcPr>
            <w:tcW w:w="2678" w:type="dxa"/>
          </w:tcPr>
          <w:p w14:paraId="000B8526" w14:textId="76B73895" w:rsidR="00C5275E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54FFAA24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5CEDFB6E" w14:textId="77777777" w:rsidR="00C5275E" w:rsidRPr="00E76ABF" w:rsidRDefault="00C5275E" w:rsidP="008066CF">
      <w:pPr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p w14:paraId="1E7E023D" w14:textId="59A7AB25" w:rsidR="008D7DD8" w:rsidRPr="00F32353" w:rsidRDefault="00F32353" w:rsidP="00FE40E8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i/>
          <w:iCs/>
          <w:color w:val="1F3864" w:themeColor="accent5" w:themeShade="80"/>
          <w:sz w:val="24"/>
          <w:szCs w:val="24"/>
          <w:lang w:val="nl-BE"/>
        </w:rPr>
      </w:pPr>
      <w:bookmarkStart w:id="16" w:name="_Hlk163836537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>Gegevens van de contactpersoon</w:t>
      </w:r>
      <w:r w:rsidR="008D7DD8"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lang w:val="nl-BE"/>
        </w:rPr>
        <w:t xml:space="preserve"> </w:t>
      </w:r>
      <w:r w:rsidR="00C5275E"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>(</w:t>
      </w:r>
      <w:r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indien verschillend van die van </w:t>
      </w:r>
      <w:r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de 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coördinator/directeur</w:t>
      </w:r>
      <w:bookmarkEnd w:id="16"/>
      <w:r w:rsidR="00C5275E"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>)</w:t>
      </w:r>
    </w:p>
    <w:p w14:paraId="290F4A24" w14:textId="77777777" w:rsidR="00FE40E8" w:rsidRPr="00F32353" w:rsidRDefault="00FE40E8" w:rsidP="00FE40E8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8D7DD8" w:rsidRPr="00E76ABF" w14:paraId="6C506DC0" w14:textId="77777777" w:rsidTr="0020796A">
        <w:trPr>
          <w:trHeight w:val="283"/>
        </w:trPr>
        <w:tc>
          <w:tcPr>
            <w:tcW w:w="2678" w:type="dxa"/>
          </w:tcPr>
          <w:p w14:paraId="5E9B25A2" w14:textId="2E8E6A30" w:rsidR="008D7DD8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7649FBD7" w14:textId="77777777" w:rsidR="008D7DD8" w:rsidRPr="00E76ABF" w:rsidRDefault="008D7DD8" w:rsidP="00AB5DB0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F32353" w:rsidRPr="00E76ABF" w14:paraId="001A0A1E" w14:textId="77777777" w:rsidTr="0020796A">
        <w:trPr>
          <w:trHeight w:val="283"/>
        </w:trPr>
        <w:tc>
          <w:tcPr>
            <w:tcW w:w="2678" w:type="dxa"/>
          </w:tcPr>
          <w:p w14:paraId="097E3717" w14:textId="73044D00" w:rsidR="00F32353" w:rsidRPr="00AB5DB0" w:rsidRDefault="00F32353" w:rsidP="00F32353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4A141943" w14:textId="77777777" w:rsidR="00F32353" w:rsidRPr="00E76ABF" w:rsidRDefault="00F32353" w:rsidP="00F32353">
            <w:pPr>
              <w:rPr>
                <w:rFonts w:ascii="Arial Narrow" w:hAnsi="Arial Narrow"/>
                <w:color w:val="375078"/>
              </w:rPr>
            </w:pPr>
          </w:p>
        </w:tc>
      </w:tr>
      <w:tr w:rsidR="00F32353" w:rsidRPr="00E76ABF" w14:paraId="7B3A5DD8" w14:textId="77777777" w:rsidTr="0020796A">
        <w:trPr>
          <w:trHeight w:val="283"/>
        </w:trPr>
        <w:tc>
          <w:tcPr>
            <w:tcW w:w="2678" w:type="dxa"/>
          </w:tcPr>
          <w:p w14:paraId="648F3D29" w14:textId="46D851D9" w:rsidR="00F32353" w:rsidRPr="00AB5DB0" w:rsidRDefault="00F32353" w:rsidP="00F32353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lastRenderedPageBreak/>
              <w:t>E-mail</w:t>
            </w:r>
          </w:p>
        </w:tc>
        <w:tc>
          <w:tcPr>
            <w:tcW w:w="6610" w:type="dxa"/>
          </w:tcPr>
          <w:p w14:paraId="72388A85" w14:textId="77777777" w:rsidR="00F32353" w:rsidRPr="00E76ABF" w:rsidRDefault="00F32353" w:rsidP="00F32353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F32353" w:rsidRPr="00E76ABF" w14:paraId="2E469CCA" w14:textId="77777777" w:rsidTr="00C5275E">
        <w:trPr>
          <w:trHeight w:val="58"/>
        </w:trPr>
        <w:tc>
          <w:tcPr>
            <w:tcW w:w="2678" w:type="dxa"/>
          </w:tcPr>
          <w:p w14:paraId="092F1E15" w14:textId="7ACFA4EB" w:rsidR="00F32353" w:rsidRPr="00AB5DB0" w:rsidRDefault="00F32353" w:rsidP="00F32353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3730E400" w14:textId="77777777" w:rsidR="00F32353" w:rsidRPr="00E76ABF" w:rsidRDefault="00F32353" w:rsidP="00F32353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4ADA1867" w14:textId="6BE0E328" w:rsidR="006207DB" w:rsidRDefault="006207DB" w:rsidP="00AB5DB0">
      <w:pPr>
        <w:spacing w:before="240" w:after="0"/>
        <w:rPr>
          <w:rFonts w:ascii="Arial Narrow" w:hAnsi="Arial Narrow" w:cs="Times New Roman"/>
        </w:rPr>
      </w:pPr>
    </w:p>
    <w:p w14:paraId="71921C2C" w14:textId="77777777" w:rsidR="008066CF" w:rsidRPr="00E76ABF" w:rsidRDefault="008066CF" w:rsidP="00AB5DB0">
      <w:pPr>
        <w:spacing w:before="240" w:after="0"/>
        <w:rPr>
          <w:rFonts w:ascii="Arial Narrow" w:hAnsi="Arial Narrow" w:cs="Times New Roman"/>
        </w:rPr>
      </w:pPr>
    </w:p>
    <w:p w14:paraId="23F04D6F" w14:textId="44D64CAC" w:rsidR="00C561BF" w:rsidRPr="00AB5DB0" w:rsidRDefault="00F32353" w:rsidP="00FE40E8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bookmarkStart w:id="17" w:name="_Hlk163838759"/>
      <w:proofErr w:type="spellStart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Reden</w:t>
      </w:r>
      <w:proofErr w:type="spellEnd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  <w:bookmarkStart w:id="18" w:name="_Hlk163838772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van de </w:t>
      </w:r>
      <w:proofErr w:type="spellStart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aanvraag</w:t>
      </w:r>
      <w:bookmarkEnd w:id="18"/>
      <w:proofErr w:type="spellEnd"/>
    </w:p>
    <w:bookmarkEnd w:id="17"/>
    <w:p w14:paraId="47F1E71A" w14:textId="77777777" w:rsidR="00FE40E8" w:rsidRPr="00E76ABF" w:rsidRDefault="00FE40E8" w:rsidP="00FE40E8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E76ABF" w14:paraId="677F0F33" w14:textId="77777777" w:rsidTr="009F5660">
        <w:trPr>
          <w:trHeight w:val="841"/>
        </w:trPr>
        <w:tc>
          <w:tcPr>
            <w:tcW w:w="2700" w:type="dxa"/>
          </w:tcPr>
          <w:p w14:paraId="373046D5" w14:textId="20CD2C3A" w:rsidR="00742288" w:rsidRPr="00AB5DB0" w:rsidRDefault="00F32353">
            <w:pPr>
              <w:rPr>
                <w:rFonts w:ascii="Arial Narrow" w:hAnsi="Arial Narrow"/>
                <w:bCs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Aanvraagtype</w:t>
            </w:r>
            <w:proofErr w:type="spellEnd"/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4E296EF3" w14:textId="57BAA641" w:rsidR="00F611AE" w:rsidRPr="00F611AE" w:rsidRDefault="00F611AE" w:rsidP="00F611A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</w:pPr>
            <w:r w:rsidRPr="00F611AE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fr-FR"/>
              </w:rPr>
              <w:t>☐</w:t>
            </w:r>
            <w:r w:rsidRPr="00F611A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32353"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/>
              </w:rPr>
              <w:t>Voorlopige</w:t>
            </w:r>
            <w:proofErr w:type="spellEnd"/>
            <w:r w:rsid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>erkenning</w:t>
            </w:r>
            <w:proofErr w:type="spellEnd"/>
          </w:p>
          <w:p w14:paraId="384A1046" w14:textId="39EF479E" w:rsidR="00F611AE" w:rsidRPr="00F32353" w:rsidRDefault="00F611AE" w:rsidP="00F611A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  <w:r w:rsidRPr="00F32353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nl-BE"/>
              </w:rPr>
              <w:t>☐</w:t>
            </w:r>
            <w:r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 </w:t>
            </w:r>
            <w:r w:rsidR="00F32353"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Verlenging van de </w:t>
            </w:r>
            <w:r w:rsid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/>
              </w:rPr>
              <w:t>vo</w:t>
            </w:r>
            <w:r w:rsidR="00F32353"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/>
              </w:rPr>
              <w:t>orlopige</w:t>
            </w:r>
            <w:r w:rsidR="00F32353"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erkenning</w:t>
            </w:r>
          </w:p>
          <w:p w14:paraId="0A8C7B41" w14:textId="23C13B03" w:rsidR="00742288" w:rsidRPr="00F611AE" w:rsidRDefault="00022F71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-5518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1AE" w:rsidRPr="007B4F87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F611AE"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611A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F3235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Erkenning</w:t>
            </w:r>
            <w:proofErr w:type="spellEnd"/>
          </w:p>
          <w:p w14:paraId="5703A650" w14:textId="35AC144E" w:rsidR="00742288" w:rsidRPr="007B4F87" w:rsidRDefault="00022F71" w:rsidP="00894A23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E6" w:rsidRPr="007B4F87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ED08E6"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611A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F3235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Verlenging</w:t>
            </w:r>
            <w:proofErr w:type="spellEnd"/>
            <w:r w:rsidR="00F3235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 xml:space="preserve"> van de </w:t>
            </w:r>
            <w:proofErr w:type="spellStart"/>
            <w:r w:rsidR="00F3235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erkenning</w:t>
            </w:r>
            <w:proofErr w:type="spellEnd"/>
            <w:r w:rsidR="00012EA5" w:rsidRPr="007B4F87">
              <w:rPr>
                <w:rFonts w:ascii="Arial Narrow" w:hAnsi="Arial Narrow"/>
                <w:sz w:val="24"/>
                <w:szCs w:val="24"/>
                <w:lang w:eastAsia="fr-FR"/>
              </w:rPr>
              <w:t xml:space="preserve"> </w:t>
            </w:r>
          </w:p>
          <w:p w14:paraId="30A4B4CB" w14:textId="7F63A48E" w:rsidR="00DF7C7A" w:rsidRDefault="00E76ABF" w:rsidP="00894A23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  <w:r w:rsidRPr="007B4F87">
              <w:rPr>
                <w:rFonts w:ascii="Segoe UI Symbol" w:hAnsi="Segoe UI Symbol" w:cs="Segoe UI Symbol"/>
                <w:sz w:val="24"/>
                <w:szCs w:val="24"/>
                <w:lang w:val="fr-FR" w:eastAsia="fr-FR"/>
              </w:rPr>
              <w:t>☐</w:t>
            </w:r>
            <w:r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611A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F32353"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>Herlocalisatie</w:t>
            </w:r>
            <w:proofErr w:type="spellEnd"/>
            <w:r w:rsidRPr="00ED41BC"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 xml:space="preserve"> </w:t>
            </w:r>
            <w:r w:rsidR="00F32353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van </w:t>
            </w:r>
            <w:proofErr w:type="spellStart"/>
            <w:r w:rsidR="00F32353">
              <w:rPr>
                <w:rFonts w:ascii="Arial Narrow" w:hAnsi="Arial Narrow"/>
                <w:sz w:val="24"/>
                <w:szCs w:val="24"/>
                <w:lang w:val="fr-FR" w:eastAsia="fr-FR"/>
              </w:rPr>
              <w:t>plaats</w:t>
            </w:r>
            <w:proofErr w:type="spellEnd"/>
            <w:r w:rsidR="00F32353">
              <w:rPr>
                <w:rFonts w:ascii="Arial Narrow" w:hAnsi="Arial Narrow"/>
                <w:sz w:val="24"/>
                <w:szCs w:val="24"/>
                <w:lang w:val="fr-FR" w:eastAsia="fr-FR"/>
              </w:rPr>
              <w:t>(en)</w:t>
            </w:r>
          </w:p>
          <w:p w14:paraId="061179EC" w14:textId="5E885EAB" w:rsidR="009F5660" w:rsidRPr="00E76ABF" w:rsidRDefault="009F5660" w:rsidP="00894A23">
            <w:pPr>
              <w:rPr>
                <w:rFonts w:ascii="Arial Narrow" w:hAnsi="Arial Narrow"/>
                <w:sz w:val="22"/>
                <w:szCs w:val="22"/>
                <w:lang w:val="fr-FR" w:eastAsia="fr-FR"/>
              </w:rPr>
            </w:pPr>
          </w:p>
        </w:tc>
      </w:tr>
      <w:tr w:rsidR="00C178CC" w:rsidRPr="00E76ABF" w14:paraId="5B8BE2E5" w14:textId="77777777" w:rsidTr="009F5660">
        <w:trPr>
          <w:trHeight w:val="841"/>
        </w:trPr>
        <w:tc>
          <w:tcPr>
            <w:tcW w:w="2700" w:type="dxa"/>
          </w:tcPr>
          <w:p w14:paraId="53E6B85A" w14:textId="79CB9F47" w:rsidR="00C178CC" w:rsidRPr="00AB5DB0" w:rsidRDefault="00F32353">
            <w:pP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Eventuele</w:t>
            </w:r>
            <w:proofErr w:type="spellEnd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toelichting</w:t>
            </w:r>
            <w:proofErr w:type="spellEnd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(en)</w:t>
            </w:r>
          </w:p>
        </w:tc>
        <w:tc>
          <w:tcPr>
            <w:tcW w:w="6623" w:type="dxa"/>
            <w:tcBorders>
              <w:top w:val="single" w:sz="4" w:space="0" w:color="auto"/>
            </w:tcBorders>
          </w:tcPr>
          <w:p w14:paraId="553B35CD" w14:textId="77777777" w:rsidR="00C178CC" w:rsidRDefault="00C178CC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1C5A1922" w14:textId="77777777" w:rsidR="00FE40E8" w:rsidRPr="00E76ABF" w:rsidRDefault="00FE40E8">
      <w:pPr>
        <w:rPr>
          <w:rFonts w:ascii="Arial Narrow" w:hAnsi="Arial Narrow" w:cs="Times New Roman"/>
        </w:rPr>
      </w:pPr>
    </w:p>
    <w:p w14:paraId="6FCF31D0" w14:textId="41E67836" w:rsidR="009C5A2C" w:rsidRPr="00AC5546" w:rsidRDefault="00F32353" w:rsidP="00FE40E8">
      <w:p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u w:val="single"/>
        </w:rPr>
        <w:t>Deel</w:t>
      </w:r>
      <w:proofErr w:type="spellEnd"/>
      <w:r w:rsidR="000D5ADE" w:rsidRPr="00AC5546"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u w:val="single"/>
        </w:rPr>
        <w:t xml:space="preserve"> B</w:t>
      </w:r>
      <w:r w:rsidR="00CC21E2" w:rsidRPr="00AC5546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</w:p>
    <w:p w14:paraId="784E6963" w14:textId="380353C4" w:rsidR="00A94A9F" w:rsidRPr="00AB5DB0" w:rsidRDefault="00F32353" w:rsidP="00A94A9F">
      <w:pPr>
        <w:pStyle w:val="Paragraphedeliste"/>
        <w:numPr>
          <w:ilvl w:val="0"/>
          <w:numId w:val="22"/>
        </w:numPr>
        <w:spacing w:before="240"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  <w:bookmarkStart w:id="19" w:name="_Hlk163836561"/>
      <w:proofErr w:type="spellStart"/>
      <w:r w:rsidRPr="00F32353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Personeelstabel</w:t>
      </w:r>
      <w:bookmarkEnd w:id="19"/>
      <w:proofErr w:type="spellEnd"/>
    </w:p>
    <w:p w14:paraId="5F62429B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</w:p>
    <w:p w14:paraId="5DF2CA13" w14:textId="14CA5E49" w:rsidR="009C5A2C" w:rsidRPr="005023C7" w:rsidRDefault="005023C7" w:rsidP="00A94A9F">
      <w:pPr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  <w:bookmarkStart w:id="20" w:name="_Hlk163836597"/>
      <w:bookmarkStart w:id="21" w:name="_Hlk160536987"/>
      <w:r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Vul de onderstaande tabel in met de voor- en achternaam, kwalificaties, visumnummer en </w:t>
      </w:r>
      <w:r w:rsidR="00226B42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werk</w:t>
      </w:r>
      <w:r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tijd</w:t>
      </w:r>
      <w:r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 van elke werknemer (inclusief werktijdverminderingen van 45+, 50+, 55+ en andere vrijstellingen van prestaties zoals langdurige ziekte, preventieve verwijderingen, enz</w:t>
      </w:r>
      <w:bookmarkEnd w:id="20"/>
      <w:r w:rsidR="00B63FCC"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.)</w:t>
      </w:r>
      <w:r w:rsidR="00A94A9F"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</w:t>
      </w:r>
    </w:p>
    <w:bookmarkEnd w:id="21"/>
    <w:p w14:paraId="3C3826B3" w14:textId="77777777" w:rsidR="00B63FCC" w:rsidRPr="005023C7" w:rsidRDefault="00B63FCC" w:rsidP="00B63FCC">
      <w:pPr>
        <w:pStyle w:val="Paragraphedeliste"/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lang w:val="nl-BE"/>
        </w:rPr>
      </w:pPr>
    </w:p>
    <w:tbl>
      <w:tblPr>
        <w:tblStyle w:val="Grilledutableau4"/>
        <w:tblW w:w="1091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843"/>
        <w:gridCol w:w="1417"/>
        <w:gridCol w:w="1559"/>
        <w:gridCol w:w="1560"/>
        <w:gridCol w:w="1417"/>
      </w:tblGrid>
      <w:tr w:rsidR="001B26B4" w:rsidRPr="00022F71" w14:paraId="7E681ACA" w14:textId="77777777" w:rsidTr="007B4F87">
        <w:trPr>
          <w:trHeight w:val="2070"/>
          <w:jc w:val="center"/>
        </w:trPr>
        <w:tc>
          <w:tcPr>
            <w:tcW w:w="3114" w:type="dxa"/>
          </w:tcPr>
          <w:p w14:paraId="463F14BE" w14:textId="7EE94EE0" w:rsidR="009C5A2C" w:rsidRPr="00AB5DB0" w:rsidRDefault="005023C7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Naam en 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voornaam</w:t>
            </w:r>
            <w:proofErr w:type="spellEnd"/>
            <w:r w:rsidR="009C5A2C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14:paraId="7D0B8EB1" w14:textId="4044DE8B" w:rsidR="009C5A2C" w:rsidRPr="00AB5DB0" w:rsidRDefault="005023C7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Kwalificaties</w:t>
            </w:r>
            <w:proofErr w:type="spellEnd"/>
            <w:r w:rsidR="009C5A2C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7" w:type="dxa"/>
          </w:tcPr>
          <w:p w14:paraId="3F6E1C0E" w14:textId="13624C5F" w:rsidR="009C5A2C" w:rsidRPr="00AB5DB0" w:rsidRDefault="005023C7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Visumnummer</w:t>
            </w:r>
            <w:proofErr w:type="spellEnd"/>
            <w:r w:rsidR="001B26B4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 xml:space="preserve">indien van </w:t>
            </w:r>
            <w:proofErr w:type="spellStart"/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toepassing</w:t>
            </w:r>
            <w:proofErr w:type="spellEnd"/>
          </w:p>
        </w:tc>
        <w:tc>
          <w:tcPr>
            <w:tcW w:w="1559" w:type="dxa"/>
          </w:tcPr>
          <w:p w14:paraId="7E371362" w14:textId="2056C7D4" w:rsidR="009C5A2C" w:rsidRPr="00AB5DB0" w:rsidRDefault="00042209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Werktijd</w:t>
            </w:r>
            <w:proofErr w:type="spellEnd"/>
            <w:r w:rsidR="009C5A2C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 w:rsid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VTE</w:t>
            </w:r>
            <w:r w:rsidR="009C5A2C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60" w:type="dxa"/>
          </w:tcPr>
          <w:p w14:paraId="120B1410" w14:textId="2FAE62F0" w:rsidR="009C5A2C" w:rsidRPr="005023C7" w:rsidRDefault="00042209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</w:t>
            </w:r>
            <w:r w:rsidR="005023C7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voor de </w:t>
            </w:r>
            <w:r w:rsidR="005023C7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opdrac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h</w:t>
            </w:r>
            <w:r w:rsidR="005023C7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ten van organisatie van dagelijkse activiteiten</w:t>
            </w:r>
            <w:r w:rsidR="005023C7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</w:t>
            </w:r>
            <w:r w:rsidR="00A94A9F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(</w:t>
            </w:r>
            <w:r w:rsid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VTE</w:t>
            </w:r>
            <w:r w:rsidR="00A94A9F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)</w:t>
            </w:r>
          </w:p>
        </w:tc>
        <w:tc>
          <w:tcPr>
            <w:tcW w:w="1417" w:type="dxa"/>
          </w:tcPr>
          <w:p w14:paraId="21EF8FB0" w14:textId="0DACDD4D" w:rsidR="009C5A2C" w:rsidRPr="00042209" w:rsidRDefault="00042209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Werktijdvermindering of andere vrijstelling van prestaties</w:t>
            </w:r>
          </w:p>
        </w:tc>
      </w:tr>
      <w:tr w:rsidR="001B26B4" w:rsidRPr="00022F71" w14:paraId="2CDDF18D" w14:textId="77777777" w:rsidTr="007B4F87">
        <w:trPr>
          <w:jc w:val="center"/>
        </w:trPr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7AD8BF00" w14:textId="361D5F74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68245A82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55B122A3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078AB942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7105D9F5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6FF1DDFC" w14:textId="4E0D586B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022F71" w14:paraId="1131CEEE" w14:textId="77777777" w:rsidTr="007B4F87">
        <w:trPr>
          <w:jc w:val="center"/>
        </w:trPr>
        <w:tc>
          <w:tcPr>
            <w:tcW w:w="3114" w:type="dxa"/>
          </w:tcPr>
          <w:p w14:paraId="5988825E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64FE2950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0583C1C0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2AAC9481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52EF80DD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39C9E3B8" w14:textId="08878B16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022F71" w14:paraId="732D494A" w14:textId="77777777" w:rsidTr="007B4F87">
        <w:trPr>
          <w:jc w:val="center"/>
        </w:trPr>
        <w:tc>
          <w:tcPr>
            <w:tcW w:w="3114" w:type="dxa"/>
          </w:tcPr>
          <w:p w14:paraId="3EDC4612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2378F091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1B19DD9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601905B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4092AD98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450BDD15" w14:textId="492F8F20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022F71" w14:paraId="4D0094E7" w14:textId="77777777" w:rsidTr="007B4F87">
        <w:trPr>
          <w:jc w:val="center"/>
        </w:trPr>
        <w:tc>
          <w:tcPr>
            <w:tcW w:w="3114" w:type="dxa"/>
          </w:tcPr>
          <w:p w14:paraId="2B6193D8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597197F7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5DFB80B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22A46B9E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50D7C279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18C15C5A" w14:textId="561A7A6E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022F71" w14:paraId="3FC539A3" w14:textId="77777777" w:rsidTr="007B4F87">
        <w:trPr>
          <w:jc w:val="center"/>
        </w:trPr>
        <w:tc>
          <w:tcPr>
            <w:tcW w:w="3114" w:type="dxa"/>
          </w:tcPr>
          <w:p w14:paraId="2A5D4234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56C18806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598C44CA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7537E7D3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12E7E6E9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CC57FD0" w14:textId="004C871C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022F71" w14:paraId="057590BD" w14:textId="77777777" w:rsidTr="007B4F87">
        <w:trPr>
          <w:jc w:val="center"/>
        </w:trPr>
        <w:tc>
          <w:tcPr>
            <w:tcW w:w="3114" w:type="dxa"/>
          </w:tcPr>
          <w:p w14:paraId="0C40EB6C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31945378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2252F624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3B98ADC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34B355CB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6010F435" w14:textId="659232CA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551969" w14:paraId="556B66F1" w14:textId="77777777" w:rsidTr="007B4F87">
        <w:trPr>
          <w:jc w:val="center"/>
        </w:trPr>
        <w:tc>
          <w:tcPr>
            <w:tcW w:w="3114" w:type="dxa"/>
          </w:tcPr>
          <w:p w14:paraId="0A3E6354" w14:textId="72192922" w:rsidR="009C5A2C" w:rsidRPr="00042209" w:rsidRDefault="009C5A2C" w:rsidP="00AB5DB0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843" w:type="dxa"/>
          </w:tcPr>
          <w:p w14:paraId="167537A1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val="nl-BE" w:eastAsia="fr-FR"/>
              </w:rPr>
            </w:pPr>
          </w:p>
        </w:tc>
        <w:tc>
          <w:tcPr>
            <w:tcW w:w="1417" w:type="dxa"/>
          </w:tcPr>
          <w:p w14:paraId="29E3D21D" w14:textId="3BB2979C" w:rsidR="009C5A2C" w:rsidRPr="00AB5DB0" w:rsidRDefault="00A94A9F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TOTA</w:t>
            </w:r>
            <w:r w:rsidR="00042209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A</w:t>
            </w:r>
            <w:r w:rsidRPr="00AB5DB0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1559" w:type="dxa"/>
          </w:tcPr>
          <w:p w14:paraId="240065F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14D3BAC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3E54C737" w14:textId="5EEF13B4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</w:tbl>
    <w:p w14:paraId="6B6B8061" w14:textId="52030E3B" w:rsidR="009C5A2C" w:rsidRDefault="009C5A2C" w:rsidP="009C5A2C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p w14:paraId="5A45D61B" w14:textId="77777777" w:rsidR="00BE4809" w:rsidRDefault="00BE4809" w:rsidP="009C5A2C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tbl>
      <w:tblPr>
        <w:tblStyle w:val="Grilledetableauclaire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3397"/>
        <w:gridCol w:w="2835"/>
        <w:gridCol w:w="3119"/>
      </w:tblGrid>
      <w:tr w:rsidR="001B26B4" w:rsidRPr="00E76ABF" w14:paraId="6674595E" w14:textId="5A0EF1A6" w:rsidTr="001B26B4">
        <w:trPr>
          <w:trHeight w:val="706"/>
        </w:trPr>
        <w:tc>
          <w:tcPr>
            <w:tcW w:w="3397" w:type="dxa"/>
          </w:tcPr>
          <w:p w14:paraId="572E79F3" w14:textId="24CE7CEC" w:rsidR="001B26B4" w:rsidRPr="00042209" w:rsidRDefault="00042209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  <w:lastRenderedPageBreak/>
              <w:t xml:space="preserve">Naam van 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u w:val="single"/>
                <w:lang w:val="nl-BE" w:eastAsia="fr-FR"/>
              </w:rPr>
              <w:t>gespecialiseerde arts(en)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  <w:t xml:space="preserve"> in neuropsychiatrie of psychiatrie</w:t>
            </w:r>
          </w:p>
        </w:tc>
        <w:tc>
          <w:tcPr>
            <w:tcW w:w="2835" w:type="dxa"/>
          </w:tcPr>
          <w:p w14:paraId="1B2B47F6" w14:textId="31565956" w:rsidR="001B26B4" w:rsidRPr="00AB5DB0" w:rsidRDefault="00042209" w:rsidP="00AB5DB0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RIZIV-</w:t>
            </w:r>
            <w:proofErr w:type="spellStart"/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nummer</w:t>
            </w:r>
            <w:proofErr w:type="spellEnd"/>
            <w:r w:rsidR="001B26B4"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3119" w:type="dxa"/>
          </w:tcPr>
          <w:p w14:paraId="0A594EA4" w14:textId="78B20353" w:rsidR="001B26B4" w:rsidRPr="00AB5DB0" w:rsidRDefault="00042209" w:rsidP="00AB5DB0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Werktijd</w:t>
            </w:r>
            <w:proofErr w:type="spellEnd"/>
            <w:r w:rsidR="001B26B4"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(</w:t>
            </w:r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VTE</w:t>
            </w:r>
            <w:r w:rsidR="001B26B4"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1B26B4" w:rsidRPr="00E76ABF" w14:paraId="18C5EFA5" w14:textId="77777777" w:rsidTr="001B26B4">
        <w:trPr>
          <w:trHeight w:val="216"/>
        </w:trPr>
        <w:tc>
          <w:tcPr>
            <w:tcW w:w="3397" w:type="dxa"/>
          </w:tcPr>
          <w:p w14:paraId="22724EC6" w14:textId="77777777" w:rsidR="001B26B4" w:rsidRPr="00AB5DB0" w:rsidRDefault="001B26B4" w:rsidP="00AB5DB0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1644D63A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9DB2FCE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  <w:tr w:rsidR="001B26B4" w:rsidRPr="00E76ABF" w14:paraId="04B53EBE" w14:textId="77777777" w:rsidTr="001B26B4">
        <w:trPr>
          <w:trHeight w:val="233"/>
        </w:trPr>
        <w:tc>
          <w:tcPr>
            <w:tcW w:w="3397" w:type="dxa"/>
          </w:tcPr>
          <w:p w14:paraId="7C209BAC" w14:textId="77777777" w:rsidR="001B26B4" w:rsidRPr="00AB5DB0" w:rsidRDefault="001B26B4" w:rsidP="003D398F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0A0108CD" w14:textId="77777777" w:rsidR="001B26B4" w:rsidRPr="00AB5DB0" w:rsidRDefault="001B26B4" w:rsidP="003D398F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4BB68ED" w14:textId="77777777" w:rsidR="001B26B4" w:rsidRPr="00AB5DB0" w:rsidRDefault="001B26B4" w:rsidP="008066CF">
            <w:pPr>
              <w:spacing w:before="240"/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</w:tbl>
    <w:p w14:paraId="74C4E152" w14:textId="53AA272D" w:rsidR="00A94A9F" w:rsidRPr="00AB5DB0" w:rsidRDefault="00042209" w:rsidP="00AB5DB0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Times New Roman"/>
          <w:bCs/>
        </w:rPr>
      </w:pPr>
      <w:bookmarkStart w:id="22" w:name="_Hlk163836634"/>
      <w:proofErr w:type="spellStart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Tabel</w:t>
      </w:r>
      <w:proofErr w:type="spellEnd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van </w:t>
      </w:r>
      <w:proofErr w:type="spellStart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plaatsen</w:t>
      </w:r>
      <w:proofErr w:type="spellEnd"/>
    </w:p>
    <w:bookmarkEnd w:id="22"/>
    <w:p w14:paraId="3AB38AE6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5F084E45" w14:textId="245C1E84" w:rsidR="005E03D5" w:rsidRPr="00042209" w:rsidRDefault="00042209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  <w:bookmarkStart w:id="23" w:name="_Hlk163836652"/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Vermeld </w:t>
      </w:r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  <w:lang w:val="nl-BE"/>
        </w:rPr>
        <w:t>de adressen van de plaatsen en eventuele wijzigingen</w:t>
      </w:r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 (bestaande plaatsen en aanvragen voor nieuwe plaatsen</w:t>
      </w:r>
      <w:bookmarkEnd w:id="23"/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, </w:t>
      </w:r>
      <w:proofErr w:type="spellStart"/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herlocalisatie</w:t>
      </w:r>
      <w:proofErr w:type="spellEnd"/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 van plaatsen en/of sluiting van plaatsen</w:t>
      </w:r>
      <w:r w:rsidR="00B16649"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)</w:t>
      </w:r>
      <w:r w:rsidR="00A94A9F"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</w:t>
      </w:r>
    </w:p>
    <w:p w14:paraId="14C8A80F" w14:textId="77777777" w:rsidR="00AB5DB0" w:rsidRPr="00042209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</w:p>
    <w:p w14:paraId="590D0946" w14:textId="58CEB731" w:rsidR="009C5A2C" w:rsidRPr="00D24D62" w:rsidRDefault="00042209" w:rsidP="00A94A9F">
      <w:pPr>
        <w:pStyle w:val="Paragraphedeliste"/>
        <w:numPr>
          <w:ilvl w:val="0"/>
          <w:numId w:val="24"/>
        </w:numPr>
        <w:tabs>
          <w:tab w:val="left" w:pos="5208"/>
        </w:tabs>
        <w:spacing w:before="240"/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</w:pPr>
      <w:bookmarkStart w:id="24" w:name="_Hlk163836657"/>
      <w:proofErr w:type="spellStart"/>
      <w:r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Huidige</w:t>
      </w:r>
      <w:proofErr w:type="spellEnd"/>
      <w:r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situatie</w:t>
      </w:r>
      <w:proofErr w:type="spellEnd"/>
    </w:p>
    <w:bookmarkEnd w:id="24"/>
    <w:p w14:paraId="64299752" w14:textId="77777777" w:rsidR="009C5A2C" w:rsidRPr="00551969" w:rsidRDefault="009C5A2C" w:rsidP="009C5A2C">
      <w:pPr>
        <w:tabs>
          <w:tab w:val="left" w:pos="5208"/>
        </w:tabs>
        <w:ind w:left="414"/>
        <w:contextualSpacing/>
        <w:rPr>
          <w:rFonts w:ascii="Arial Narrow" w:hAnsi="Arial Narrow" w:cstheme="minorHAnsi"/>
          <w:b/>
          <w:u w:val="single"/>
        </w:rPr>
      </w:pPr>
    </w:p>
    <w:tbl>
      <w:tblPr>
        <w:tblStyle w:val="Grilledutableau"/>
        <w:tblW w:w="793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126"/>
      </w:tblGrid>
      <w:tr w:rsidR="009C5A2C" w:rsidRPr="00551969" w14:paraId="7C458390" w14:textId="77777777" w:rsidTr="00AB5DB0">
        <w:trPr>
          <w:jc w:val="center"/>
        </w:trPr>
        <w:tc>
          <w:tcPr>
            <w:tcW w:w="5807" w:type="dxa"/>
            <w:vAlign w:val="center"/>
          </w:tcPr>
          <w:p w14:paraId="2A9F1D46" w14:textId="69EE80F8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Adres</w:t>
            </w:r>
            <w:proofErr w:type="spellEnd"/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 w:rsidR="00042209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sen</w:t>
            </w: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2126" w:type="dxa"/>
            <w:vAlign w:val="center"/>
          </w:tcPr>
          <w:p w14:paraId="3532E344" w14:textId="423BDBF8" w:rsidR="009C5A2C" w:rsidRPr="00AB5DB0" w:rsidRDefault="00042209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Aantal</w:t>
            </w:r>
            <w:proofErr w:type="spellEnd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plaatsen</w:t>
            </w:r>
            <w:proofErr w:type="spellEnd"/>
          </w:p>
        </w:tc>
      </w:tr>
      <w:tr w:rsidR="009C5A2C" w:rsidRPr="00551969" w14:paraId="335DB0A9" w14:textId="77777777" w:rsidTr="00AB5DB0">
        <w:trPr>
          <w:jc w:val="center"/>
        </w:trPr>
        <w:tc>
          <w:tcPr>
            <w:tcW w:w="5807" w:type="dxa"/>
          </w:tcPr>
          <w:p w14:paraId="11D51FAE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82D0D22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AE5BA5C" w14:textId="77777777" w:rsidTr="00AB5DB0">
        <w:trPr>
          <w:jc w:val="center"/>
        </w:trPr>
        <w:tc>
          <w:tcPr>
            <w:tcW w:w="5807" w:type="dxa"/>
          </w:tcPr>
          <w:p w14:paraId="2C4F1F0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7266555D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4808DDE8" w14:textId="77777777" w:rsidTr="00AB5DB0">
        <w:trPr>
          <w:jc w:val="center"/>
        </w:trPr>
        <w:tc>
          <w:tcPr>
            <w:tcW w:w="5807" w:type="dxa"/>
          </w:tcPr>
          <w:p w14:paraId="1004BA05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0611900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59C751BC" w14:textId="77777777" w:rsidTr="00AB5DB0">
        <w:trPr>
          <w:jc w:val="center"/>
        </w:trPr>
        <w:tc>
          <w:tcPr>
            <w:tcW w:w="5807" w:type="dxa"/>
          </w:tcPr>
          <w:p w14:paraId="2A2D4A7B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68F128C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0B6E9537" w14:textId="77777777" w:rsidTr="00AB5DB0">
        <w:trPr>
          <w:jc w:val="center"/>
        </w:trPr>
        <w:tc>
          <w:tcPr>
            <w:tcW w:w="5807" w:type="dxa"/>
          </w:tcPr>
          <w:p w14:paraId="54B7F70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08C24DA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D1C466F" w14:textId="77777777" w:rsidTr="00AB5DB0">
        <w:trPr>
          <w:jc w:val="center"/>
        </w:trPr>
        <w:tc>
          <w:tcPr>
            <w:tcW w:w="5807" w:type="dxa"/>
          </w:tcPr>
          <w:p w14:paraId="2C5F268A" w14:textId="0D7293D6" w:rsidR="009C5A2C" w:rsidRPr="00AB5DB0" w:rsidRDefault="009C5A2C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TOT</w:t>
            </w:r>
            <w:r w:rsidR="00042209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A</w:t>
            </w:r>
            <w:r w:rsidRPr="00AB5DB0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AL</w:t>
            </w:r>
          </w:p>
        </w:tc>
        <w:tc>
          <w:tcPr>
            <w:tcW w:w="2126" w:type="dxa"/>
          </w:tcPr>
          <w:p w14:paraId="59564184" w14:textId="77777777" w:rsidR="009C5A2C" w:rsidRPr="00551969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20C6F63B" w14:textId="77777777" w:rsidR="009C5A2C" w:rsidRPr="00551969" w:rsidRDefault="009C5A2C" w:rsidP="009C5A2C">
      <w:pPr>
        <w:tabs>
          <w:tab w:val="left" w:pos="2376"/>
        </w:tabs>
        <w:rPr>
          <w:rFonts w:ascii="Arial Narrow" w:hAnsi="Arial Narrow" w:cstheme="minorHAnsi"/>
        </w:rPr>
      </w:pPr>
    </w:p>
    <w:p w14:paraId="0BE0EA1D" w14:textId="1D8D19EF" w:rsidR="009C5A2C" w:rsidRPr="00D24D62" w:rsidRDefault="00042209" w:rsidP="005E03D5">
      <w:pPr>
        <w:pStyle w:val="Paragraphedeliste"/>
        <w:numPr>
          <w:ilvl w:val="0"/>
          <w:numId w:val="24"/>
        </w:numPr>
        <w:tabs>
          <w:tab w:val="left" w:pos="2376"/>
        </w:tabs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</w:pPr>
      <w:bookmarkStart w:id="25" w:name="_Hlk163836719"/>
      <w:proofErr w:type="spellStart"/>
      <w:r w:rsidRPr="00042209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Verwachte</w:t>
      </w:r>
      <w:proofErr w:type="spellEnd"/>
      <w:r w:rsidRPr="00042209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/</w:t>
      </w:r>
      <w:proofErr w:type="spellStart"/>
      <w:r w:rsidRPr="00042209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toekomstige</w:t>
      </w:r>
      <w:proofErr w:type="spellEnd"/>
      <w:r w:rsidRPr="00042209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 xml:space="preserve"> </w:t>
      </w:r>
      <w:proofErr w:type="spellStart"/>
      <w:r w:rsidRPr="00042209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situatie</w:t>
      </w:r>
      <w:proofErr w:type="spellEnd"/>
    </w:p>
    <w:bookmarkEnd w:id="25"/>
    <w:p w14:paraId="4E82023F" w14:textId="77777777" w:rsidR="009C5A2C" w:rsidRPr="00551969" w:rsidRDefault="009C5A2C" w:rsidP="009C5A2C">
      <w:pPr>
        <w:tabs>
          <w:tab w:val="left" w:pos="2376"/>
        </w:tabs>
        <w:ind w:left="414"/>
        <w:contextualSpacing/>
        <w:rPr>
          <w:rFonts w:ascii="Arial Narrow" w:hAnsi="Arial Narrow" w:cstheme="minorHAnsi"/>
        </w:rPr>
      </w:pPr>
    </w:p>
    <w:tbl>
      <w:tblPr>
        <w:tblStyle w:val="Grilledutableau"/>
        <w:tblW w:w="979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3"/>
        <w:gridCol w:w="1271"/>
        <w:gridCol w:w="2427"/>
      </w:tblGrid>
      <w:tr w:rsidR="009C5A2C" w:rsidRPr="00551969" w14:paraId="70601978" w14:textId="77777777" w:rsidTr="00AB5DB0">
        <w:trPr>
          <w:jc w:val="center"/>
        </w:trPr>
        <w:tc>
          <w:tcPr>
            <w:tcW w:w="2122" w:type="dxa"/>
            <w:tcBorders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C9D0F10" w14:textId="7C5162DD" w:rsidR="009C5A2C" w:rsidRPr="00AB5DB0" w:rsidRDefault="00F96E4F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Doel</w:t>
            </w:r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en</w:t>
            </w:r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7D365" w14:textId="6DF43116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Adres</w:t>
            </w:r>
            <w:proofErr w:type="spellEnd"/>
            <w:r w:rsidR="00723E3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(sen</w:t>
            </w:r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5A9D4" w14:textId="437B0875" w:rsidR="009C5A2C" w:rsidRPr="00AB5DB0" w:rsidRDefault="00F96E4F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Aantal</w:t>
            </w:r>
            <w:proofErr w:type="spellEnd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plaatsen</w:t>
            </w:r>
            <w:proofErr w:type="spellEnd"/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0DF38" w14:textId="52769A0F" w:rsidR="009C5A2C" w:rsidRPr="00AB5DB0" w:rsidRDefault="00F96E4F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Datum</w:t>
            </w:r>
            <w:proofErr w:type="spellEnd"/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(s)</w:t>
            </w:r>
          </w:p>
        </w:tc>
      </w:tr>
      <w:tr w:rsidR="009C5A2C" w:rsidRPr="00551969" w14:paraId="6F924D1A" w14:textId="77777777" w:rsidTr="00AB5DB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31BDFE4A" w14:textId="53D679F7" w:rsidR="009C5A2C" w:rsidRPr="00AB5DB0" w:rsidRDefault="00F96E4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lang w:val="fr-FR" w:eastAsia="fr-FR"/>
              </w:rPr>
              <w:t>Herlocalisatie</w:t>
            </w:r>
            <w:proofErr w:type="spellEnd"/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133B9" w14:textId="72551C23" w:rsidR="009C5A2C" w:rsidRPr="00F96E4F" w:rsidRDefault="00F96E4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nl-BE" w:eastAsia="fr-FR"/>
              </w:rPr>
            </w:pPr>
            <w:r w:rsidRPr="00F96E4F">
              <w:rPr>
                <w:rFonts w:ascii="Arial Narrow" w:eastAsia="Times New Roman" w:hAnsi="Arial Narrow" w:cstheme="minorHAnsi"/>
                <w:lang w:val="nl-BE" w:eastAsia="fr-FR"/>
              </w:rPr>
              <w:t xml:space="preserve">… straat komende van </w:t>
            </w:r>
            <w:r>
              <w:rPr>
                <w:rFonts w:ascii="Arial Narrow" w:eastAsia="Times New Roman" w:hAnsi="Arial Narrow" w:cstheme="minorHAnsi"/>
                <w:lang w:val="nl-BE" w:eastAsia="fr-FR"/>
              </w:rPr>
              <w:t>…straat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A2E0D" w14:textId="77777777" w:rsidR="009C5A2C" w:rsidRPr="00F96E4F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nl-BE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58D81" w14:textId="71044E80" w:rsidR="009C5A2C" w:rsidRPr="00AB5DB0" w:rsidRDefault="00F96E4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lang w:val="fr-FR" w:eastAsia="fr-FR"/>
              </w:rPr>
              <w:t>Sinds</w:t>
            </w:r>
            <w:proofErr w:type="spellEnd"/>
            <w:r w:rsidR="00A94A9F" w:rsidRPr="00AB5DB0">
              <w:rPr>
                <w:rFonts w:ascii="Arial Narrow" w:eastAsia="Times New Roman" w:hAnsi="Arial Narrow" w:cstheme="minorHAnsi"/>
                <w:lang w:val="fr-FR" w:eastAsia="fr-FR"/>
              </w:rPr>
              <w:t xml:space="preserve"> …. </w:t>
            </w:r>
          </w:p>
        </w:tc>
      </w:tr>
      <w:tr w:rsidR="009C5A2C" w:rsidRPr="00551969" w14:paraId="79E96ECD" w14:textId="77777777" w:rsidTr="00AB5DB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5AA4C3F9" w14:textId="08690932" w:rsidR="009C5A2C" w:rsidRPr="00AB5DB0" w:rsidRDefault="00F96E4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lang w:val="fr-FR" w:eastAsia="fr-FR"/>
              </w:rPr>
              <w:t>Sluiting</w:t>
            </w:r>
            <w:proofErr w:type="spellEnd"/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F0617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98A01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5026B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0C9DF8CC" w14:textId="77777777" w:rsidTr="00AB5DB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0B4C9D25" w14:textId="7BC59CA3" w:rsidR="009C5A2C" w:rsidRPr="00AB5DB0" w:rsidRDefault="00F96E4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lang w:val="fr-FR" w:eastAsia="fr-FR"/>
              </w:rPr>
              <w:t>Nieuwe</w:t>
            </w:r>
            <w:proofErr w:type="spellEnd"/>
            <w:r>
              <w:rPr>
                <w:rFonts w:ascii="Arial Narrow" w:eastAsia="Times New Roman" w:hAnsi="Arial Narrow" w:cstheme="minorHAnsi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lang w:val="fr-FR" w:eastAsia="fr-FR"/>
              </w:rPr>
              <w:t>plaats</w:t>
            </w:r>
            <w:proofErr w:type="spellEnd"/>
            <w:r>
              <w:rPr>
                <w:rFonts w:ascii="Arial Narrow" w:eastAsia="Times New Roman" w:hAnsi="Arial Narrow" w:cstheme="minorHAnsi"/>
                <w:lang w:val="fr-FR" w:eastAsia="fr-FR"/>
              </w:rPr>
              <w:t>(en)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552DC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8812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FE76B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212DE450" w14:textId="77777777" w:rsidTr="00AB5DB0">
        <w:trPr>
          <w:jc w:val="center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</w:tcPr>
          <w:p w14:paraId="235E669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205A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EF6887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89D7EF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3D5E83E7" w14:textId="77777777" w:rsidTr="00AB5DB0">
        <w:trPr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C8788" w14:textId="77777777" w:rsidR="009C5A2C" w:rsidRPr="00551969" w:rsidRDefault="009C5A2C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86EA2" w14:textId="4D448826" w:rsidR="009C5A2C" w:rsidRPr="00AB5DB0" w:rsidRDefault="009C5A2C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TOT</w:t>
            </w:r>
            <w:r w:rsidR="00F96E4F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</w:t>
            </w:r>
            <w:r w:rsidRPr="00AB5DB0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AL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90B00" w14:textId="77777777" w:rsidR="009C5A2C" w:rsidRPr="00551969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7EA26" w14:textId="77777777" w:rsidR="009C5A2C" w:rsidRPr="00551969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50592676" w14:textId="77777777" w:rsidR="003F19A5" w:rsidRPr="003F19A5" w:rsidRDefault="003F19A5" w:rsidP="008066CF">
      <w:pPr>
        <w:rPr>
          <w:rFonts w:ascii="Arial Narrow" w:hAnsi="Arial Narrow" w:cstheme="minorHAnsi"/>
          <w:b/>
          <w:bCs/>
          <w:sz w:val="24"/>
          <w:szCs w:val="24"/>
          <w:u w:val="single"/>
        </w:rPr>
      </w:pPr>
    </w:p>
    <w:p w14:paraId="572A97B1" w14:textId="5E558C16" w:rsidR="009C5A2C" w:rsidRPr="003F19A5" w:rsidRDefault="00C61E08" w:rsidP="003F19A5">
      <w:pPr>
        <w:pStyle w:val="Paragraphedeliste"/>
        <w:numPr>
          <w:ilvl w:val="0"/>
          <w:numId w:val="22"/>
        </w:numPr>
        <w:spacing w:after="0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</w:pPr>
      <w:bookmarkStart w:id="26" w:name="_Hlk163836793"/>
      <w:proofErr w:type="spellStart"/>
      <w:r w:rsidRPr="003F19A5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Informati</w:t>
      </w:r>
      <w:r w:rsidR="00F96E4F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e</w:t>
      </w:r>
      <w:proofErr w:type="spellEnd"/>
      <w:r w:rsidR="00F96E4F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 xml:space="preserve"> over de </w:t>
      </w:r>
      <w:proofErr w:type="spellStart"/>
      <w:r w:rsidR="00F96E4F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aanvraag</w:t>
      </w:r>
      <w:proofErr w:type="spellEnd"/>
    </w:p>
    <w:bookmarkEnd w:id="26"/>
    <w:p w14:paraId="17B5DF1E" w14:textId="77777777" w:rsidR="00FE40E8" w:rsidRPr="00E76ABF" w:rsidRDefault="00FE40E8" w:rsidP="00FE40E8">
      <w:pPr>
        <w:spacing w:after="0"/>
        <w:rPr>
          <w:rFonts w:ascii="Arial Narrow" w:hAnsi="Arial Narrow" w:cs="Times New Roman"/>
          <w:i/>
          <w:iCs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022F71" w14:paraId="700E960D" w14:textId="77777777">
        <w:trPr>
          <w:trHeight w:val="283"/>
        </w:trPr>
        <w:tc>
          <w:tcPr>
            <w:tcW w:w="2655" w:type="dxa"/>
          </w:tcPr>
          <w:p w14:paraId="4ACA22FD" w14:textId="21ABA7EB" w:rsidR="00742288" w:rsidRDefault="00F96E4F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</w:pPr>
            <w:r w:rsidRPr="00F96E4F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  <w:t>Adres(sen) en aantal plaatsen waarop de aanvraag betrekking heeft</w:t>
            </w:r>
          </w:p>
          <w:p w14:paraId="5155A1CB" w14:textId="77777777" w:rsidR="00F96E4F" w:rsidRPr="00F96E4F" w:rsidRDefault="00F96E4F" w:rsidP="00AB5DB0">
            <w:pPr>
              <w:rPr>
                <w:rFonts w:ascii="Arial Narrow" w:hAnsi="Arial Narrow"/>
                <w:sz w:val="24"/>
                <w:szCs w:val="24"/>
                <w:lang w:val="nl-BE" w:eastAsia="fr-FR"/>
              </w:rPr>
            </w:pPr>
          </w:p>
          <w:p w14:paraId="4CC7E27B" w14:textId="77777777" w:rsidR="009C5A2C" w:rsidRDefault="00F96E4F" w:rsidP="00AB5DB0">
            <w:pPr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</w:pPr>
            <w:r w:rsidRPr="00F96E4F"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  <w:t>Vermeld telkens de openings- en/of sluitingsdatums van de betreffende activiteiten</w:t>
            </w:r>
          </w:p>
          <w:p w14:paraId="47AD0F10" w14:textId="609B9C4B" w:rsidR="00F96E4F" w:rsidRPr="00F96E4F" w:rsidRDefault="00F96E4F" w:rsidP="00AB5DB0">
            <w:pPr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</w:pPr>
          </w:p>
        </w:tc>
        <w:tc>
          <w:tcPr>
            <w:tcW w:w="6513" w:type="dxa"/>
          </w:tcPr>
          <w:p w14:paraId="5527B9C5" w14:textId="77777777" w:rsidR="00742288" w:rsidRPr="00F96E4F" w:rsidRDefault="00742288" w:rsidP="00AB5DB0">
            <w:pPr>
              <w:rPr>
                <w:rFonts w:ascii="Arial Narrow" w:hAnsi="Arial Narrow"/>
                <w:sz w:val="24"/>
                <w:szCs w:val="24"/>
                <w:lang w:val="nl-BE" w:eastAsia="fr-FR"/>
              </w:rPr>
            </w:pPr>
          </w:p>
        </w:tc>
      </w:tr>
    </w:tbl>
    <w:p w14:paraId="531D49D8" w14:textId="6609493F" w:rsidR="00FE40E8" w:rsidRPr="00F96E4F" w:rsidRDefault="00FE40E8" w:rsidP="00AB5DB0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E76ABF" w:rsidRPr="00022F71" w14:paraId="25FA297A" w14:textId="77777777" w:rsidTr="000F00D1">
        <w:trPr>
          <w:trHeight w:val="1550"/>
        </w:trPr>
        <w:tc>
          <w:tcPr>
            <w:tcW w:w="2655" w:type="dxa"/>
          </w:tcPr>
          <w:p w14:paraId="1F574E03" w14:textId="2CF260AE" w:rsidR="00E76ABF" w:rsidRPr="00F96E4F" w:rsidRDefault="00F96E4F" w:rsidP="00AB5DB0">
            <w:pPr>
              <w:spacing w:after="160" w:line="259" w:lineRule="auto"/>
              <w:rPr>
                <w:rFonts w:ascii="Arial Narrow" w:eastAsiaTheme="minorHAnsi" w:hAnsi="Arial Narrow"/>
                <w:bCs/>
                <w:sz w:val="24"/>
                <w:szCs w:val="24"/>
                <w:lang w:val="nl-BE" w:eastAsia="en-US"/>
              </w:rPr>
            </w:pPr>
            <w:r w:rsidRPr="00F96E4F"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lastRenderedPageBreak/>
              <w:t xml:space="preserve">Beschrijving van het type huisvesting </w:t>
            </w:r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t xml:space="preserve">in kwestie </w:t>
            </w:r>
            <w:r w:rsidRPr="00F96E4F"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t>(gemeenschappelijk of individueel</w:t>
            </w:r>
            <w:r w:rsidR="00E76ABF" w:rsidRPr="00F96E4F"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t xml:space="preserve">) </w:t>
            </w:r>
          </w:p>
        </w:tc>
        <w:tc>
          <w:tcPr>
            <w:tcW w:w="6513" w:type="dxa"/>
          </w:tcPr>
          <w:p w14:paraId="7358852E" w14:textId="77777777" w:rsidR="00E76ABF" w:rsidRPr="00F96E4F" w:rsidRDefault="00E76ABF" w:rsidP="00AB5DB0">
            <w:pPr>
              <w:spacing w:after="160" w:line="259" w:lineRule="auto"/>
              <w:rPr>
                <w:rFonts w:ascii="Arial Narrow" w:eastAsiaTheme="minorHAnsi" w:hAnsi="Arial Narrow"/>
                <w:sz w:val="24"/>
                <w:szCs w:val="24"/>
                <w:lang w:val="nl-BE" w:eastAsia="en-US"/>
              </w:rPr>
            </w:pPr>
          </w:p>
        </w:tc>
      </w:tr>
    </w:tbl>
    <w:p w14:paraId="0D4BD3C6" w14:textId="77777777" w:rsidR="00E76ABF" w:rsidRPr="00F96E4F" w:rsidRDefault="00E76ABF" w:rsidP="00AB5DB0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C5275E" w:rsidRPr="00022F71" w14:paraId="169426B8" w14:textId="77777777" w:rsidTr="00EA4755">
        <w:trPr>
          <w:trHeight w:val="283"/>
        </w:trPr>
        <w:tc>
          <w:tcPr>
            <w:tcW w:w="2690" w:type="dxa"/>
          </w:tcPr>
          <w:p w14:paraId="68787435" w14:textId="760CE04C" w:rsidR="00C5275E" w:rsidRPr="00F96E4F" w:rsidRDefault="00F96E4F" w:rsidP="00AB5DB0">
            <w:pPr>
              <w:spacing w:after="160" w:line="259" w:lineRule="auto"/>
              <w:rPr>
                <w:rFonts w:ascii="Arial Narrow" w:eastAsiaTheme="minorHAnsi" w:hAnsi="Arial Narrow"/>
                <w:bCs/>
                <w:color w:val="1F4E79" w:themeColor="accent1" w:themeShade="80"/>
                <w:sz w:val="24"/>
                <w:szCs w:val="24"/>
                <w:lang w:val="nl-BE" w:eastAsia="en-US"/>
              </w:rPr>
            </w:pPr>
            <w:bookmarkStart w:id="27" w:name="_Hlk148528013"/>
            <w:r w:rsidRPr="00F96E4F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Beschrijving van het (de) specifieke project(en) in kwestie </w:t>
            </w:r>
            <w:r w:rsidR="00C5275E" w:rsidRPr="00F96E4F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-</w:t>
            </w:r>
            <w:r w:rsidR="00C5275E" w:rsidRPr="00F96E4F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Pr="00F96E4F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nl-BE"/>
              </w:rPr>
              <w:t>indien van toepassing</w:t>
            </w:r>
          </w:p>
          <w:p w14:paraId="0B53A465" w14:textId="77777777" w:rsidR="00C5275E" w:rsidRPr="00F96E4F" w:rsidRDefault="00C5275E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/>
              </w:rPr>
            </w:pPr>
          </w:p>
        </w:tc>
        <w:tc>
          <w:tcPr>
            <w:tcW w:w="6598" w:type="dxa"/>
          </w:tcPr>
          <w:p w14:paraId="22D66958" w14:textId="77777777" w:rsidR="00C5275E" w:rsidRPr="00F96E4F" w:rsidRDefault="00C5275E" w:rsidP="00AB5DB0">
            <w:pPr>
              <w:rPr>
                <w:rFonts w:ascii="Arial Narrow" w:hAnsi="Arial Narrow"/>
                <w:sz w:val="24"/>
                <w:szCs w:val="24"/>
                <w:lang w:val="nl-BE"/>
              </w:rPr>
            </w:pPr>
          </w:p>
        </w:tc>
      </w:tr>
      <w:bookmarkEnd w:id="27"/>
    </w:tbl>
    <w:p w14:paraId="1B2EECCC" w14:textId="77777777" w:rsidR="003F19A5" w:rsidRPr="00F96E4F" w:rsidRDefault="003F19A5" w:rsidP="003F19A5">
      <w:pPr>
        <w:rPr>
          <w:rFonts w:ascii="Arial Narrow" w:hAnsi="Arial Narrow" w:cs="Times New Roman"/>
          <w:lang w:val="nl-BE"/>
        </w:rPr>
      </w:pPr>
    </w:p>
    <w:p w14:paraId="3872EBBD" w14:textId="3A18C238" w:rsidR="00615F1E" w:rsidRPr="00F96E4F" w:rsidRDefault="00F96E4F" w:rsidP="00615F1E">
      <w:pPr>
        <w:pStyle w:val="Paragraphedeliste"/>
        <w:numPr>
          <w:ilvl w:val="0"/>
          <w:numId w:val="25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28" w:name="_Hlk163837464"/>
      <w:r w:rsidRPr="00F96E4F">
        <w:rPr>
          <w:rFonts w:ascii="Arial Narrow" w:hAnsi="Arial Narrow" w:cs="Times New Roman"/>
          <w:sz w:val="24"/>
          <w:szCs w:val="24"/>
          <w:lang w:val="nl-BE"/>
        </w:rPr>
        <w:t>Hebt u opmerkingen over de gevraagde informatie</w:t>
      </w:r>
      <w:bookmarkEnd w:id="28"/>
      <w:r w:rsidR="00615F1E" w:rsidRPr="00F96E4F">
        <w:rPr>
          <w:rFonts w:ascii="Arial Narrow" w:hAnsi="Arial Narrow" w:cs="Times New Roman"/>
          <w:sz w:val="24"/>
          <w:szCs w:val="24"/>
          <w:lang w:val="nl-BE"/>
        </w:rPr>
        <w:t xml:space="preserve">? </w:t>
      </w:r>
    </w:p>
    <w:p w14:paraId="1322ED03" w14:textId="3137FD48" w:rsidR="00615F1E" w:rsidRPr="00F96E4F" w:rsidRDefault="00615F1E" w:rsidP="00615F1E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4BFC7A1D" w14:textId="77777777" w:rsidR="007B4F87" w:rsidRPr="00F96E4F" w:rsidRDefault="007B4F87" w:rsidP="007B4F87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p w14:paraId="3DEB5213" w14:textId="7C3B3F30" w:rsidR="00615F1E" w:rsidRPr="00F96E4F" w:rsidRDefault="00F96E4F" w:rsidP="00615F1E">
      <w:pPr>
        <w:pStyle w:val="Paragraphedeliste"/>
        <w:numPr>
          <w:ilvl w:val="0"/>
          <w:numId w:val="25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29" w:name="_Hlk163837476"/>
      <w:r w:rsidRPr="00F96E4F">
        <w:rPr>
          <w:rFonts w:ascii="Arial Narrow" w:hAnsi="Arial Narrow" w:cs="Times New Roman"/>
          <w:sz w:val="24"/>
          <w:szCs w:val="24"/>
          <w:lang w:val="nl-BE"/>
        </w:rPr>
        <w:t>Hebt u nog andere elementen toe te voegen bij deze aanvraag</w:t>
      </w:r>
      <w:bookmarkEnd w:id="29"/>
      <w:r w:rsidR="00615F1E" w:rsidRPr="00F96E4F">
        <w:rPr>
          <w:rFonts w:ascii="Arial Narrow" w:hAnsi="Arial Narrow" w:cs="Times New Roman"/>
          <w:sz w:val="24"/>
          <w:szCs w:val="24"/>
          <w:lang w:val="nl-BE"/>
        </w:rPr>
        <w:t>?</w:t>
      </w:r>
    </w:p>
    <w:p w14:paraId="07B86F68" w14:textId="77777777" w:rsidR="00615F1E" w:rsidRPr="00F96E4F" w:rsidRDefault="00615F1E" w:rsidP="00615F1E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4996ADB7" w14:textId="77777777" w:rsidR="00615F1E" w:rsidRPr="00F96E4F" w:rsidRDefault="00615F1E" w:rsidP="00615F1E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4932384" w14:textId="09F0331F" w:rsidR="00615F1E" w:rsidRPr="00F96E4F" w:rsidRDefault="00F96E4F" w:rsidP="00615F1E">
      <w:pPr>
        <w:pStyle w:val="Paragraphedeliste"/>
        <w:numPr>
          <w:ilvl w:val="0"/>
          <w:numId w:val="25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30" w:name="_Hlk164248327"/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Gelieve de </w:t>
      </w:r>
      <w:r w:rsidRPr="00F96E4F">
        <w:rPr>
          <w:rFonts w:ascii="Arial Narrow" w:hAnsi="Arial Narrow" w:cs="Times New Roman"/>
          <w:sz w:val="24"/>
          <w:szCs w:val="24"/>
          <w:u w:val="single"/>
          <w:lang w:val="nl-BE"/>
        </w:rPr>
        <w:t>gevraagde documenten</w:t>
      </w: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 bij deze aanvraag te voegen</w:t>
      </w:r>
      <w:bookmarkEnd w:id="30"/>
      <w:r w:rsidR="00615F1E" w:rsidRPr="00F96E4F">
        <w:rPr>
          <w:rFonts w:ascii="Arial Narrow" w:hAnsi="Arial Narrow" w:cs="Times New Roman"/>
          <w:sz w:val="24"/>
          <w:szCs w:val="24"/>
          <w:lang w:val="nl-BE"/>
        </w:rPr>
        <w:t>.</w:t>
      </w:r>
    </w:p>
    <w:p w14:paraId="758F65AE" w14:textId="6E727CD2" w:rsidR="005A124F" w:rsidRPr="00F96E4F" w:rsidRDefault="005A124F" w:rsidP="005A124F">
      <w:pPr>
        <w:ind w:left="360"/>
        <w:rPr>
          <w:rFonts w:ascii="Arial Narrow" w:hAnsi="Arial Narrow" w:cs="Times New Roman"/>
          <w:lang w:val="nl-BE"/>
        </w:rPr>
      </w:pPr>
    </w:p>
    <w:p w14:paraId="392B7E7F" w14:textId="77777777" w:rsidR="00A87244" w:rsidRPr="00F96E4F" w:rsidRDefault="00A87244" w:rsidP="005A124F">
      <w:pPr>
        <w:ind w:left="360"/>
        <w:rPr>
          <w:rFonts w:ascii="Arial Narrow" w:hAnsi="Arial Narrow" w:cs="Times New Roman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124F" w:rsidRPr="00022F71" w14:paraId="14897B96" w14:textId="77777777" w:rsidTr="00EA475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1928123" w14:textId="55F060E6" w:rsidR="005A124F" w:rsidRPr="00F96E4F" w:rsidRDefault="00F96E4F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>Naam en handtekening van de beheer</w:t>
            </w:r>
            <w:r>
              <w:rPr>
                <w:rFonts w:ascii="Arial Narrow" w:hAnsi="Arial Narrow" w:cs="Times New Roman"/>
                <w:sz w:val="24"/>
                <w:szCs w:val="24"/>
                <w:lang w:val="nl-BE"/>
              </w:rPr>
              <w:t>der</w:t>
            </w:r>
            <w:r w:rsidR="005A124F"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="005A124F" w:rsidRPr="00F96E4F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</w:t>
            </w:r>
            <w:r w:rsidR="00B01593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um</w:t>
            </w:r>
            <w:r w:rsidR="005A124F" w:rsidRPr="00F96E4F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…………………………...</w:t>
            </w:r>
          </w:p>
          <w:p w14:paraId="40DA44AE" w14:textId="77777777" w:rsidR="003F19A5" w:rsidRPr="00F96E4F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0836E0F4" w14:textId="77777777" w:rsidR="003F19A5" w:rsidRPr="00F96E4F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63AA1761" w14:textId="0BB9EA43" w:rsidR="003F19A5" w:rsidRPr="00F96E4F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4E49D592" w14:textId="77777777" w:rsidR="00615F1E" w:rsidRPr="00F96E4F" w:rsidRDefault="00615F1E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70E74F53" w14:textId="4C760A65" w:rsidR="003F19A5" w:rsidRPr="00F96E4F" w:rsidRDefault="003F19A5" w:rsidP="005A124F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4DB1A36" w14:textId="7DF1CC01" w:rsidR="005A124F" w:rsidRPr="00B01593" w:rsidRDefault="00B01593" w:rsidP="00173481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Naam en handtekening van de </w:t>
            </w:r>
            <w:r w:rsidR="005A124F"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di</w:t>
            </w:r>
            <w:r w:rsidR="00615F1E"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recteur</w:t>
            </w:r>
            <w:r w:rsidR="005A124F"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/</w:t>
            </w:r>
            <w:proofErr w:type="spellStart"/>
            <w:r w:rsidR="005A124F"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coordinateur</w:t>
            </w:r>
            <w:proofErr w:type="spellEnd"/>
            <w:r w:rsidR="005A124F"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="005A124F" w:rsidRPr="00B01593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Date…………………………...</w:t>
            </w:r>
          </w:p>
        </w:tc>
      </w:tr>
    </w:tbl>
    <w:p w14:paraId="32248C6C" w14:textId="4B25778B" w:rsidR="005541D5" w:rsidRPr="00B01593" w:rsidRDefault="005541D5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7A2F29EB" w14:textId="13888369" w:rsidR="00AB5DB0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77260412" w14:textId="5801EDCF" w:rsidR="00EF37DA" w:rsidRDefault="00EF37DA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5D0D14F6" w14:textId="59E9F762" w:rsidR="00EF37DA" w:rsidRDefault="00EF37DA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7FC45885" w14:textId="77777777" w:rsidR="00EF37DA" w:rsidRPr="00B01593" w:rsidRDefault="00EF37DA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62616691" w14:textId="77777777" w:rsidR="00615F1E" w:rsidRPr="00B01593" w:rsidRDefault="00615F1E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08CFF2F5" w14:textId="57563CD7" w:rsidR="005D6245" w:rsidRPr="00B01593" w:rsidRDefault="00B01593" w:rsidP="001665BA">
      <w:pPr>
        <w:rPr>
          <w:rFonts w:ascii="Arial Narrow" w:hAnsi="Arial Narrow" w:cs="Times New Roman"/>
          <w:lang w:val="nl-BE"/>
        </w:rPr>
      </w:pP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VERANTWOORDINGSDOCUMENTEN VOOR EEN </w:t>
      </w:r>
      <w:r w:rsidRPr="00DD4A93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u w:val="single"/>
          <w:lang w:val="nl-BE" w:eastAsia="fr-FR"/>
        </w:rPr>
        <w:t>ERKENNINGSAANVRAAG OF VOOR EEN AANVRAAG VAN VERLENGING VAN DE ERKENNING</w:t>
      </w:r>
      <w:r w:rsidRPr="00DD4A93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lang w:val="nl-BE" w:eastAsia="fr-FR"/>
        </w:rPr>
        <w:t xml:space="preserve"> </w:t>
      </w: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>VAN DE VERENIGING EN VAN DE PLAATSEN</w:t>
      </w:r>
    </w:p>
    <w:p w14:paraId="1CA13659" w14:textId="4DE112E5" w:rsidR="004D7761" w:rsidRPr="004D7761" w:rsidRDefault="004D7761" w:rsidP="004D7761">
      <w:pPr>
        <w:pStyle w:val="Paragraphedeliste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4D7761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 xml:space="preserve">de ingevulde en ondertekende vragenlijst (BW-001 Aanvraag Erkenning </w:t>
      </w:r>
      <w:proofErr w:type="spellStart"/>
      <w:r w:rsidRPr="004D7761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Herlocatie</w:t>
      </w:r>
      <w:proofErr w:type="spellEnd"/>
      <w:r w:rsidRPr="004D7761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)</w:t>
      </w:r>
    </w:p>
    <w:p w14:paraId="260F061D" w14:textId="1667868B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de statuten van de vzw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in geval van een nieuwe vzw of wijziging van de statuten; </w:t>
      </w:r>
    </w:p>
    <w:p w14:paraId="296A4926" w14:textId="77777777" w:rsidR="00DD4A93" w:rsidRPr="00DD4A93" w:rsidRDefault="00DD4A93" w:rsidP="00DD4A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kopie van de schriftelijke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overeenkomst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(met informatie over de vereniging) waaraan de vereniging onderworpen is, zoals bepaald in het koninklijk besluit van 10 juli 1990 en goedgekeurd door de leden van het Verenigd College </w:t>
      </w:r>
    </w:p>
    <w:p w14:paraId="6D84FCA3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de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specifieke vergunning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om het IBW in gebruik te nemen en te exploiteren, als die is verleend door een andere bevoegde autoriteit </w:t>
      </w:r>
    </w:p>
    <w:p w14:paraId="21DCDE25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een plattegrond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van de gemeenschapswoningen en kantoren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waarop het doel van de ruimten en het aantal plaatsen per woning wordt aangegeven </w:t>
      </w:r>
    </w:p>
    <w:p w14:paraId="3142FEB2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bookmarkStart w:id="31" w:name="_Hlk172872040"/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kopie van de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overeenkomsten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tussen het IBW en </w:t>
      </w:r>
      <w:bookmarkEnd w:id="31"/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ziekenhuis met bedden met index A of een psychiatrisch ziekenhuis </w:t>
      </w:r>
    </w:p>
    <w:p w14:paraId="7231B08D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kopie van de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overeenkomsten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tussen het IBW en</w:t>
      </w:r>
      <w:r w:rsidRPr="00DD4A93">
        <w:rPr>
          <w:rFonts w:ascii="Calibri" w:eastAsia="Calibri" w:hAnsi="Calibri" w:cs="Times New Roman"/>
          <w:lang w:val="nl-BE"/>
        </w:rPr>
        <w:t xml:space="preserve">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een dienst of centrum voor geestelijke gezondheidszorg</w:t>
      </w:r>
    </w:p>
    <w:p w14:paraId="774F12C5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bookmarkStart w:id="32" w:name="_Hlk168318576"/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in voorkomend geval,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 een lijst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van de instellingen en/of diensten waarmee het IBW samenwerkt en waar het zijn opdrachten in een geïntegreerd zorgaanbod</w:t>
      </w:r>
      <w:r w:rsidRPr="00DD4A93">
        <w:rPr>
          <w:rFonts w:ascii="Calibri" w:eastAsia="Calibri" w:hAnsi="Calibri" w:cs="Times New Roman"/>
          <w:lang w:val="nl-BE"/>
        </w:rPr>
        <w:t xml:space="preserve">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integreert, naast het ziekenhuis en de dienst voor geestelijke gezondheidszorg </w:t>
      </w:r>
    </w:p>
    <w:bookmarkEnd w:id="32"/>
    <w:p w14:paraId="2F901205" w14:textId="77777777" w:rsidR="00DD4A93" w:rsidRPr="00DD4A93" w:rsidRDefault="00DD4A93" w:rsidP="00DD4A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een verklaring op erewoord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waaruit blijkt dat de geldende brandveiligheidsvoorschriften zijn nageleefd en, 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een brandveiligheidsattest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dat is afgegeven en ondertekend door de burgemeester op basis van een brandweerverslag</w:t>
      </w:r>
    </w:p>
    <w:p w14:paraId="4510066F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kopie van het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huishoudelijk reglement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(NL/FR) </w:t>
      </w:r>
    </w:p>
    <w:p w14:paraId="12D3A825" w14:textId="77777777" w:rsidR="00DD4A93" w:rsidRPr="00DD4A93" w:rsidRDefault="00DD4A93" w:rsidP="00DD4A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blanco kopie van een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verblijfsovereenkomst</w:t>
      </w:r>
    </w:p>
    <w:p w14:paraId="5CE6426C" w14:textId="77777777" w:rsidR="00DD4A93" w:rsidRPr="00DD4A93" w:rsidRDefault="00DD4A93" w:rsidP="00DD4A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een kopie van de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overeenkomst getekend met de arts-specialist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;</w:t>
      </w:r>
    </w:p>
    <w:p w14:paraId="088EFECE" w14:textId="77777777" w:rsidR="00DD4A93" w:rsidRPr="00DD4A93" w:rsidRDefault="00DD4A93" w:rsidP="00DD4A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kopie van het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reglement voor de bescherming van de persoonlijke levenssfeer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(NL/FR)</w:t>
      </w:r>
    </w:p>
    <w:p w14:paraId="70D1E8F1" w14:textId="77777777" w:rsidR="00DD4A93" w:rsidRPr="00DD4A93" w:rsidRDefault="00DD4A93" w:rsidP="00DD4A9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document met de data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van de laatste vier teamvergaderingen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en de aanwezigheidslijsten van personeelsleden die eraan deelnamen </w:t>
      </w:r>
    </w:p>
    <w:p w14:paraId="3FE26A06" w14:textId="77777777" w:rsidR="00DD4A93" w:rsidRPr="00DD4A93" w:rsidRDefault="00DD4A93" w:rsidP="00DD4A93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een kopie van het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project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van het IBW</w:t>
      </w:r>
    </w:p>
    <w:p w14:paraId="6C0A4769" w14:textId="77777777" w:rsidR="00DD4A93" w:rsidRPr="00DD4A93" w:rsidRDefault="00DD4A93" w:rsidP="00DD4A93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BE"/>
        </w:rPr>
      </w:pPr>
      <w:bookmarkStart w:id="33" w:name="_Hlk172873671"/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de arbeidsovereenkomsten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van alle personen die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na het laatste inspectiebezoek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zijn aangeworven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 </w:t>
      </w:r>
    </w:p>
    <w:p w14:paraId="6162822D" w14:textId="77777777" w:rsidR="00DD4A93" w:rsidRPr="00DD4A93" w:rsidRDefault="00DD4A93" w:rsidP="00DD4A93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de diploma's van de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na het laatste inspectiebezoek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aangeworven personen (alleen voor begeleidend en ondersteunend personeel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)</w:t>
      </w:r>
    </w:p>
    <w:p w14:paraId="6BA46948" w14:textId="2EBED683" w:rsidR="007F6385" w:rsidRPr="00DD4A93" w:rsidRDefault="00DD4A93" w:rsidP="00DD4A93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bookmarkStart w:id="34" w:name="_Hlk172873188"/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alle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andere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relevante documenten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en/of documenten die sinds de laatste controle zijn </w:t>
      </w:r>
      <w:bookmarkEnd w:id="33"/>
      <w:bookmarkEnd w:id="34"/>
      <w:r w:rsidR="004D7761"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gewijzigd</w:t>
      </w:r>
      <w:r>
        <w:rPr>
          <w:rFonts w:ascii="Times New Roman" w:eastAsia="Calibri" w:hAnsi="Times New Roman" w:cs="Times New Roman"/>
          <w:color w:val="000000"/>
          <w:sz w:val="24"/>
          <w:lang w:val="nl-BE"/>
        </w:rPr>
        <w:t>.</w:t>
      </w:r>
    </w:p>
    <w:p w14:paraId="361FFC23" w14:textId="037A68F1" w:rsidR="007F6385" w:rsidRDefault="007F6385" w:rsidP="00765D18">
      <w:pPr>
        <w:spacing w:after="120"/>
        <w:rPr>
          <w:rFonts w:ascii="Arial Narrow" w:hAnsi="Arial Narrow" w:cs="Times New Roman"/>
          <w:b/>
          <w:u w:val="single"/>
          <w:lang w:val="nl-BE"/>
        </w:rPr>
      </w:pPr>
    </w:p>
    <w:p w14:paraId="0A189462" w14:textId="77777777" w:rsidR="00DD4A93" w:rsidRPr="007F6385" w:rsidRDefault="00DD4A93" w:rsidP="00765D18">
      <w:pPr>
        <w:spacing w:after="120"/>
        <w:rPr>
          <w:rFonts w:ascii="Arial Narrow" w:hAnsi="Arial Narrow" w:cs="Times New Roman"/>
          <w:b/>
          <w:u w:val="single"/>
          <w:lang w:val="nl-BE"/>
        </w:rPr>
      </w:pPr>
    </w:p>
    <w:p w14:paraId="46B284AB" w14:textId="3E097819" w:rsidR="00765D18" w:rsidRPr="00DD4A93" w:rsidRDefault="007F6385" w:rsidP="001665BA">
      <w:pPr>
        <w:keepNext/>
        <w:spacing w:before="240" w:after="0" w:line="240" w:lineRule="auto"/>
        <w:outlineLvl w:val="1"/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lang w:val="nl-BE" w:eastAsia="fr-FR"/>
        </w:rPr>
      </w:pPr>
      <w:bookmarkStart w:id="35" w:name="_Hlk174112971"/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lastRenderedPageBreak/>
        <w:t xml:space="preserve">VERANTWOORDINGSDOCUMENTEN VOOR EEN </w:t>
      </w:r>
      <w: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AANVRAAG TOT </w:t>
      </w:r>
      <w:bookmarkEnd w:id="35"/>
      <w:r w:rsidRPr="00DD4A93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u w:val="single"/>
          <w:lang w:val="nl-BE" w:eastAsia="fr-FR"/>
        </w:rPr>
        <w:t>HERLOCALISATIE VAN PLAATS(EN)</w:t>
      </w:r>
    </w:p>
    <w:p w14:paraId="48597B71" w14:textId="77777777" w:rsidR="0070372F" w:rsidRPr="007F6385" w:rsidRDefault="0070372F" w:rsidP="0070372F">
      <w:pPr>
        <w:spacing w:after="120" w:line="240" w:lineRule="auto"/>
        <w:ind w:left="720"/>
        <w:jc w:val="both"/>
        <w:rPr>
          <w:rFonts w:ascii="Arial Narrow" w:hAnsi="Arial Narrow" w:cs="Times New Roman"/>
          <w:bCs/>
          <w:color w:val="000000"/>
          <w:sz w:val="24"/>
          <w:szCs w:val="24"/>
          <w:lang w:val="nl-BE"/>
        </w:rPr>
      </w:pPr>
    </w:p>
    <w:p w14:paraId="75FA8CEC" w14:textId="77777777" w:rsidR="00DD4A93" w:rsidRPr="00DD4A93" w:rsidRDefault="00DD4A93" w:rsidP="00DD4A93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een plattegrond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van de nieuwe gemeenschapswoning(en) en kantoren waarop het doel van de ruimten en het aantal plaatsen per woning wordt aangegeven </w:t>
      </w:r>
    </w:p>
    <w:p w14:paraId="27FD41A8" w14:textId="77777777" w:rsidR="00DD4A93" w:rsidRPr="00DD4A93" w:rsidRDefault="00DD4A93" w:rsidP="00DD4A93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verklaring op erewoord waaruit blijkt dat de geldende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brandveiligheidsvoorschriften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zijn nageleefd en, in voorkomend geval, een brandveiligheidsattest dat is afgegeven en ondertekend door de burgemeester op basis van een brandweerverslag</w:t>
      </w:r>
    </w:p>
    <w:p w14:paraId="39CC90B0" w14:textId="77777777" w:rsidR="00DD4A93" w:rsidRPr="00DD4A93" w:rsidRDefault="00DD4A93" w:rsidP="00DD4A9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de arbeidsovereenkomsten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van alle personen die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na het laatste inspectiebezoek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zijn aangeworven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 </w:t>
      </w:r>
    </w:p>
    <w:p w14:paraId="77D794CA" w14:textId="77777777" w:rsidR="00DD4A93" w:rsidRPr="00DD4A93" w:rsidRDefault="00DD4A93" w:rsidP="00DD4A9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de diploma's van de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na het laatste inspectiebezoek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aangeworven personen (alleen voor begeleidend en ondersteunend personeel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)</w:t>
      </w:r>
    </w:p>
    <w:p w14:paraId="2473F5F5" w14:textId="77777777" w:rsidR="00DD4A93" w:rsidRPr="00DD4A93" w:rsidRDefault="00DD4A93" w:rsidP="00DD4A9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alle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andere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relevante documenten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en/of documenten die sinds de laatste controle zijn gewijzigd</w:t>
      </w:r>
    </w:p>
    <w:p w14:paraId="7A38D140" w14:textId="6027E7F5" w:rsidR="00104814" w:rsidRPr="007F6385" w:rsidRDefault="00104814" w:rsidP="00DD4A93">
      <w:pPr>
        <w:pStyle w:val="Paragraphedeliste"/>
        <w:ind w:left="714"/>
        <w:contextualSpacing w:val="0"/>
        <w:rPr>
          <w:rFonts w:ascii="Arial Narrow" w:hAnsi="Arial Narrow" w:cs="Times New Roman"/>
          <w:bCs/>
          <w:sz w:val="24"/>
          <w:szCs w:val="24"/>
          <w:u w:val="single"/>
          <w:lang w:val="nl-BE"/>
        </w:rPr>
      </w:pPr>
    </w:p>
    <w:sectPr w:rsidR="00104814" w:rsidRPr="007F6385" w:rsidSect="00C30A6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0B8A" w14:textId="77777777" w:rsidR="009E3BF6" w:rsidRDefault="009E3BF6">
      <w:pPr>
        <w:spacing w:after="0" w:line="240" w:lineRule="auto"/>
      </w:pPr>
      <w:r>
        <w:separator/>
      </w:r>
    </w:p>
  </w:endnote>
  <w:endnote w:type="continuationSeparator" w:id="0">
    <w:p w14:paraId="153E240C" w14:textId="77777777" w:rsidR="009E3BF6" w:rsidRDefault="009E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0DAC538B" w:rsidR="00742288" w:rsidRDefault="00ED08E6">
            <w:pPr>
              <w:pStyle w:val="Pieddepage"/>
            </w:pPr>
            <w:r>
              <w:tab/>
            </w:r>
            <w:r>
              <w:tab/>
            </w:r>
            <w:r w:rsidR="00425652">
              <w:rPr>
                <w:rFonts w:cstheme="minorHAnsi"/>
                <w:lang w:val="fr-FR"/>
              </w:rPr>
              <w:t>Pagina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425652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0A6DBDDC" w14:textId="77777777" w:rsidR="000066AD" w:rsidRDefault="000066AD" w:rsidP="000066AD">
            <w:pPr>
              <w:spacing w:after="0"/>
              <w:jc w:val="center"/>
              <w:rPr>
                <w:i/>
                <w:color w:val="0000FF"/>
              </w:rPr>
            </w:pPr>
            <w:r w:rsidRPr="00173EA6"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BC467D5" wp14:editId="38D0559C">
                  <wp:simplePos x="0" y="0"/>
                  <wp:positionH relativeFrom="leftMargin">
                    <wp:posOffset>491490</wp:posOffset>
                  </wp:positionH>
                  <wp:positionV relativeFrom="paragraph">
                    <wp:posOffset>3175</wp:posOffset>
                  </wp:positionV>
                  <wp:extent cx="356870" cy="285750"/>
                  <wp:effectExtent l="0" t="0" r="5080" b="0"/>
                  <wp:wrapTight wrapText="bothSides">
                    <wp:wrapPolygon edited="0">
                      <wp:start x="0" y="0"/>
                      <wp:lineTo x="0" y="20160"/>
                      <wp:lineTo x="20754" y="20160"/>
                      <wp:lineTo x="20754" y="0"/>
                      <wp:lineTo x="0" y="0"/>
                    </wp:wrapPolygon>
                  </wp:wrapTight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2F71">
              <w:rPr>
                <w:i/>
                <w:color w:val="0000FF"/>
              </w:rPr>
              <w:pict w14:anchorId="38F0D6D0">
                <v:rect id="_x0000_i1025" style="width:425.4pt;height:1pt;mso-position-horizontal:absolute;mso-position-vertical:absolute" o:hrpct="938" o:hralign="center" o:hrstd="t" o:hrnoshade="t" o:hr="t" fillcolor="#0a00be" stroked="f"/>
              </w:pict>
            </w:r>
          </w:p>
          <w:p w14:paraId="1BB4A844" w14:textId="56EAA7E1" w:rsidR="00742288" w:rsidRPr="0020796A" w:rsidRDefault="00ED08E6">
            <w:pPr>
              <w:pStyle w:val="Pieddepage"/>
              <w:jc w:val="center"/>
              <w:rPr>
                <w:rFonts w:cstheme="minorHAnsi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proofErr w:type="spellStart"/>
            <w:r w:rsidRPr="0020796A">
              <w:rPr>
                <w:rFonts w:cstheme="minorHAnsi"/>
              </w:rPr>
              <w:t>Belliardstraat</w:t>
            </w:r>
            <w:proofErr w:type="spellEnd"/>
            <w:r w:rsidRPr="0020796A">
              <w:rPr>
                <w:rFonts w:cstheme="minorHAnsi"/>
              </w:rPr>
              <w:t xml:space="preserve"> 71/1 Rue Belliard 1040 Brussel -  Bruxelles</w:t>
            </w:r>
            <w:r w:rsidRPr="0020796A">
              <w:rPr>
                <w:rFonts w:cstheme="minorHAnsi"/>
              </w:rPr>
              <w:tab/>
            </w:r>
            <w:r w:rsidR="00425652">
              <w:rPr>
                <w:rFonts w:cstheme="minorHAnsi"/>
                <w:lang w:val="fr-FR"/>
              </w:rPr>
              <w:t>Pagina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1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425652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</w:p>
          <w:p w14:paraId="5491CA8D" w14:textId="2E786966" w:rsidR="00742288" w:rsidRPr="00873D00" w:rsidRDefault="00ED08E6" w:rsidP="0020796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20796A">
              <w:rPr>
                <w:rFonts w:cstheme="minorHAnsi"/>
              </w:rPr>
              <w:t xml:space="preserve">T 02 552 60 01 </w:t>
            </w:r>
            <w:hyperlink r:id="rId2" w:history="1">
              <w:r w:rsidR="000066AD" w:rsidRPr="00E4193E">
                <w:rPr>
                  <w:rStyle w:val="Lienhypertexte"/>
                  <w:rFonts w:ascii="Calibri" w:hAnsi="Calibri" w:cs="Calibri"/>
                </w:rPr>
                <w:t>www.vivalis.brussels</w:t>
              </w:r>
            </w:hyperlink>
            <w:r w:rsidR="000066AD">
              <w:rPr>
                <w:rStyle w:val="Lienhypertexte"/>
                <w:rFonts w:ascii="Calibri" w:hAnsi="Calibri" w:cs="Calibri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DF92" w14:textId="77777777" w:rsidR="009E3BF6" w:rsidRDefault="009E3BF6">
      <w:pPr>
        <w:spacing w:after="0" w:line="240" w:lineRule="auto"/>
      </w:pPr>
      <w:r>
        <w:separator/>
      </w:r>
    </w:p>
  </w:footnote>
  <w:footnote w:type="continuationSeparator" w:id="0">
    <w:p w14:paraId="66B223D0" w14:textId="77777777" w:rsidR="009E3BF6" w:rsidRDefault="009E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8E33" w14:textId="1B6A6973" w:rsidR="00C30A68" w:rsidRDefault="00C30A68">
    <w:pPr>
      <w:pStyle w:val="En-tte"/>
    </w:pPr>
    <w:r>
      <w:rPr>
        <w:noProof/>
      </w:rPr>
      <w:drawing>
        <wp:inline distT="0" distB="0" distL="0" distR="0" wp14:anchorId="5C5C24E3" wp14:editId="55FFF693">
          <wp:extent cx="1949450" cy="871855"/>
          <wp:effectExtent l="0" t="0" r="0" b="0"/>
          <wp:docPr id="7" name="Image 7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8272" w14:textId="23B3EA32" w:rsidR="00C30A68" w:rsidRDefault="00C30A68">
    <w:pPr>
      <w:pStyle w:val="En-tte"/>
    </w:pPr>
  </w:p>
  <w:p w14:paraId="482C4061" w14:textId="77777777" w:rsidR="00C30A68" w:rsidRDefault="00C30A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29D26745" w:rsidR="00742288" w:rsidRDefault="00873D00">
    <w:pPr>
      <w:pStyle w:val="En-tte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8" name="Image 8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55F"/>
    <w:multiLevelType w:val="hybridMultilevel"/>
    <w:tmpl w:val="94A291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701B"/>
    <w:multiLevelType w:val="hybridMultilevel"/>
    <w:tmpl w:val="25DA5E70"/>
    <w:lvl w:ilvl="0" w:tplc="F5EAB0E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42C3"/>
    <w:multiLevelType w:val="hybridMultilevel"/>
    <w:tmpl w:val="0E4A849E"/>
    <w:lvl w:ilvl="0" w:tplc="622EECA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1F4E79" w:themeColor="accent1" w:themeShade="8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2B68"/>
    <w:multiLevelType w:val="hybridMultilevel"/>
    <w:tmpl w:val="F7AE8B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26F32"/>
    <w:multiLevelType w:val="hybridMultilevel"/>
    <w:tmpl w:val="543E37F8"/>
    <w:lvl w:ilvl="0" w:tplc="A25C14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D1A4A"/>
    <w:multiLevelType w:val="hybridMultilevel"/>
    <w:tmpl w:val="9E28CC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7776C"/>
    <w:multiLevelType w:val="hybridMultilevel"/>
    <w:tmpl w:val="606EB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A1DED"/>
    <w:multiLevelType w:val="hybridMultilevel"/>
    <w:tmpl w:val="C3F635AC"/>
    <w:lvl w:ilvl="0" w:tplc="5F14FF96">
      <w:start w:val="1"/>
      <w:numFmt w:val="decimal"/>
      <w:lvlText w:val="%1-"/>
      <w:lvlJc w:val="left"/>
      <w:pPr>
        <w:ind w:left="720" w:hanging="360"/>
      </w:pPr>
      <w:rPr>
        <w:rFonts w:ascii="Arial Narrow" w:eastAsiaTheme="minorHAnsi" w:hAnsi="Arial Narrow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A0AF9"/>
    <w:multiLevelType w:val="multilevel"/>
    <w:tmpl w:val="4B0A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305845"/>
    <w:multiLevelType w:val="hybridMultilevel"/>
    <w:tmpl w:val="8DC89F88"/>
    <w:lvl w:ilvl="0" w:tplc="D30021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HAnsi" w:hint="default"/>
        <w:b/>
        <w:bCs/>
        <w:i w:val="0"/>
        <w:iCs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7724"/>
    <w:multiLevelType w:val="hybridMultilevel"/>
    <w:tmpl w:val="1D12B4E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CC51F0"/>
    <w:multiLevelType w:val="hybridMultilevel"/>
    <w:tmpl w:val="5C603B3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070E0"/>
    <w:multiLevelType w:val="hybridMultilevel"/>
    <w:tmpl w:val="FC2605A6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8"/>
  </w:num>
  <w:num w:numId="5">
    <w:abstractNumId w:val="24"/>
  </w:num>
  <w:num w:numId="6">
    <w:abstractNumId w:val="7"/>
  </w:num>
  <w:num w:numId="7">
    <w:abstractNumId w:val="26"/>
  </w:num>
  <w:num w:numId="8">
    <w:abstractNumId w:val="22"/>
  </w:num>
  <w:num w:numId="9">
    <w:abstractNumId w:val="1"/>
  </w:num>
  <w:num w:numId="10">
    <w:abstractNumId w:val="21"/>
  </w:num>
  <w:num w:numId="11">
    <w:abstractNumId w:val="12"/>
  </w:num>
  <w:num w:numId="12">
    <w:abstractNumId w:val="2"/>
  </w:num>
  <w:num w:numId="13">
    <w:abstractNumId w:val="19"/>
  </w:num>
  <w:num w:numId="14">
    <w:abstractNumId w:val="15"/>
  </w:num>
  <w:num w:numId="15">
    <w:abstractNumId w:val="23"/>
  </w:num>
  <w:num w:numId="16">
    <w:abstractNumId w:val="25"/>
  </w:num>
  <w:num w:numId="17">
    <w:abstractNumId w:val="4"/>
  </w:num>
  <w:num w:numId="18">
    <w:abstractNumId w:val="16"/>
  </w:num>
  <w:num w:numId="19">
    <w:abstractNumId w:val="0"/>
  </w:num>
  <w:num w:numId="20">
    <w:abstractNumId w:val="14"/>
  </w:num>
  <w:num w:numId="21">
    <w:abstractNumId w:val="10"/>
  </w:num>
  <w:num w:numId="22">
    <w:abstractNumId w:val="5"/>
  </w:num>
  <w:num w:numId="23">
    <w:abstractNumId w:val="13"/>
  </w:num>
  <w:num w:numId="24">
    <w:abstractNumId w:val="20"/>
  </w:num>
  <w:num w:numId="25">
    <w:abstractNumId w:val="8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066AD"/>
    <w:rsid w:val="00012EA5"/>
    <w:rsid w:val="00017C4D"/>
    <w:rsid w:val="00022F71"/>
    <w:rsid w:val="00023DD3"/>
    <w:rsid w:val="0004123F"/>
    <w:rsid w:val="0004124B"/>
    <w:rsid w:val="00042209"/>
    <w:rsid w:val="000615B1"/>
    <w:rsid w:val="0007428E"/>
    <w:rsid w:val="0008782A"/>
    <w:rsid w:val="000A48AD"/>
    <w:rsid w:val="000C3409"/>
    <w:rsid w:val="000D5ADE"/>
    <w:rsid w:val="000E51B3"/>
    <w:rsid w:val="00104814"/>
    <w:rsid w:val="0010496D"/>
    <w:rsid w:val="00104ABF"/>
    <w:rsid w:val="001614F3"/>
    <w:rsid w:val="001665BA"/>
    <w:rsid w:val="00173481"/>
    <w:rsid w:val="001A0CF2"/>
    <w:rsid w:val="001B1B08"/>
    <w:rsid w:val="001B26B4"/>
    <w:rsid w:val="001C62B8"/>
    <w:rsid w:val="001E0281"/>
    <w:rsid w:val="001E2875"/>
    <w:rsid w:val="0020796A"/>
    <w:rsid w:val="00217792"/>
    <w:rsid w:val="00217E1D"/>
    <w:rsid w:val="0022616F"/>
    <w:rsid w:val="00226B42"/>
    <w:rsid w:val="0022721E"/>
    <w:rsid w:val="0025073A"/>
    <w:rsid w:val="002B35BB"/>
    <w:rsid w:val="002E7C11"/>
    <w:rsid w:val="002F363A"/>
    <w:rsid w:val="002F580D"/>
    <w:rsid w:val="002F7C39"/>
    <w:rsid w:val="003358FE"/>
    <w:rsid w:val="003406C9"/>
    <w:rsid w:val="00341964"/>
    <w:rsid w:val="0036003C"/>
    <w:rsid w:val="0036060B"/>
    <w:rsid w:val="00360BE6"/>
    <w:rsid w:val="00374ED9"/>
    <w:rsid w:val="00386703"/>
    <w:rsid w:val="00390057"/>
    <w:rsid w:val="003F19A5"/>
    <w:rsid w:val="00411243"/>
    <w:rsid w:val="00425652"/>
    <w:rsid w:val="004440DA"/>
    <w:rsid w:val="004742AF"/>
    <w:rsid w:val="00496D43"/>
    <w:rsid w:val="00497080"/>
    <w:rsid w:val="004C7519"/>
    <w:rsid w:val="004D1BB5"/>
    <w:rsid w:val="004D7761"/>
    <w:rsid w:val="004F129C"/>
    <w:rsid w:val="005023C7"/>
    <w:rsid w:val="00511155"/>
    <w:rsid w:val="00535181"/>
    <w:rsid w:val="00551969"/>
    <w:rsid w:val="005541D5"/>
    <w:rsid w:val="005908C4"/>
    <w:rsid w:val="00591DDA"/>
    <w:rsid w:val="005A0C97"/>
    <w:rsid w:val="005A124F"/>
    <w:rsid w:val="005C2E35"/>
    <w:rsid w:val="005D6245"/>
    <w:rsid w:val="005E03D5"/>
    <w:rsid w:val="005E3702"/>
    <w:rsid w:val="0060142A"/>
    <w:rsid w:val="00615F1E"/>
    <w:rsid w:val="00617D9C"/>
    <w:rsid w:val="006207DB"/>
    <w:rsid w:val="00620BAB"/>
    <w:rsid w:val="00623BA5"/>
    <w:rsid w:val="00626CA0"/>
    <w:rsid w:val="00630E86"/>
    <w:rsid w:val="006652CC"/>
    <w:rsid w:val="0070372F"/>
    <w:rsid w:val="007047E4"/>
    <w:rsid w:val="00716030"/>
    <w:rsid w:val="00723E30"/>
    <w:rsid w:val="00742288"/>
    <w:rsid w:val="00744E7D"/>
    <w:rsid w:val="00765D18"/>
    <w:rsid w:val="007809C6"/>
    <w:rsid w:val="00780FBA"/>
    <w:rsid w:val="00787B3D"/>
    <w:rsid w:val="007907BE"/>
    <w:rsid w:val="007B4F87"/>
    <w:rsid w:val="007E6003"/>
    <w:rsid w:val="007F6385"/>
    <w:rsid w:val="008066CF"/>
    <w:rsid w:val="00817481"/>
    <w:rsid w:val="008268F4"/>
    <w:rsid w:val="008305C4"/>
    <w:rsid w:val="00833CF1"/>
    <w:rsid w:val="00860D53"/>
    <w:rsid w:val="008612A7"/>
    <w:rsid w:val="00873D00"/>
    <w:rsid w:val="00894A23"/>
    <w:rsid w:val="0089745A"/>
    <w:rsid w:val="008D23E3"/>
    <w:rsid w:val="008D7DD8"/>
    <w:rsid w:val="0090235A"/>
    <w:rsid w:val="00906AC3"/>
    <w:rsid w:val="00915A06"/>
    <w:rsid w:val="0094144C"/>
    <w:rsid w:val="009511EF"/>
    <w:rsid w:val="00951696"/>
    <w:rsid w:val="009B06E2"/>
    <w:rsid w:val="009B0DC9"/>
    <w:rsid w:val="009C5A2C"/>
    <w:rsid w:val="009C72CA"/>
    <w:rsid w:val="009D6A2E"/>
    <w:rsid w:val="009E3BF6"/>
    <w:rsid w:val="009E4044"/>
    <w:rsid w:val="009E7FA7"/>
    <w:rsid w:val="009F1D95"/>
    <w:rsid w:val="009F5660"/>
    <w:rsid w:val="00A0267C"/>
    <w:rsid w:val="00A13CED"/>
    <w:rsid w:val="00A321D5"/>
    <w:rsid w:val="00A32C8D"/>
    <w:rsid w:val="00A334E5"/>
    <w:rsid w:val="00A5221A"/>
    <w:rsid w:val="00A656C9"/>
    <w:rsid w:val="00A87244"/>
    <w:rsid w:val="00A94A9F"/>
    <w:rsid w:val="00AA58EC"/>
    <w:rsid w:val="00AB546F"/>
    <w:rsid w:val="00AB5DB0"/>
    <w:rsid w:val="00AB735C"/>
    <w:rsid w:val="00AC5546"/>
    <w:rsid w:val="00AD5E47"/>
    <w:rsid w:val="00AE1048"/>
    <w:rsid w:val="00B01593"/>
    <w:rsid w:val="00B16649"/>
    <w:rsid w:val="00B50679"/>
    <w:rsid w:val="00B53143"/>
    <w:rsid w:val="00B534E9"/>
    <w:rsid w:val="00B63FCC"/>
    <w:rsid w:val="00B94A75"/>
    <w:rsid w:val="00BA06A6"/>
    <w:rsid w:val="00BA68EC"/>
    <w:rsid w:val="00BB0D3F"/>
    <w:rsid w:val="00BC238F"/>
    <w:rsid w:val="00BC60BC"/>
    <w:rsid w:val="00BE4809"/>
    <w:rsid w:val="00C06EEF"/>
    <w:rsid w:val="00C109A6"/>
    <w:rsid w:val="00C178CC"/>
    <w:rsid w:val="00C30A68"/>
    <w:rsid w:val="00C31805"/>
    <w:rsid w:val="00C5275E"/>
    <w:rsid w:val="00C561BF"/>
    <w:rsid w:val="00C61E08"/>
    <w:rsid w:val="00C924E3"/>
    <w:rsid w:val="00C9322B"/>
    <w:rsid w:val="00CB7B68"/>
    <w:rsid w:val="00CC21E2"/>
    <w:rsid w:val="00CD2DE3"/>
    <w:rsid w:val="00CE4B66"/>
    <w:rsid w:val="00D00E68"/>
    <w:rsid w:val="00D24D62"/>
    <w:rsid w:val="00D6122A"/>
    <w:rsid w:val="00D664B1"/>
    <w:rsid w:val="00DB5779"/>
    <w:rsid w:val="00DC2510"/>
    <w:rsid w:val="00DC6F9A"/>
    <w:rsid w:val="00DD4A93"/>
    <w:rsid w:val="00DE480F"/>
    <w:rsid w:val="00DF3D25"/>
    <w:rsid w:val="00DF613C"/>
    <w:rsid w:val="00DF7C7A"/>
    <w:rsid w:val="00E17D55"/>
    <w:rsid w:val="00E26839"/>
    <w:rsid w:val="00E368EC"/>
    <w:rsid w:val="00E43D6E"/>
    <w:rsid w:val="00E47CE6"/>
    <w:rsid w:val="00E55EFC"/>
    <w:rsid w:val="00E73259"/>
    <w:rsid w:val="00E76ABF"/>
    <w:rsid w:val="00EA4755"/>
    <w:rsid w:val="00EB62E9"/>
    <w:rsid w:val="00EB73CA"/>
    <w:rsid w:val="00ED04C4"/>
    <w:rsid w:val="00ED08E6"/>
    <w:rsid w:val="00ED41BC"/>
    <w:rsid w:val="00EF37DA"/>
    <w:rsid w:val="00F15F2A"/>
    <w:rsid w:val="00F27202"/>
    <w:rsid w:val="00F32353"/>
    <w:rsid w:val="00F375C7"/>
    <w:rsid w:val="00F611AE"/>
    <w:rsid w:val="00F72FF6"/>
    <w:rsid w:val="00F74F02"/>
    <w:rsid w:val="00F917F7"/>
    <w:rsid w:val="00F96E4F"/>
    <w:rsid w:val="00F97D56"/>
    <w:rsid w:val="00FA0C3F"/>
    <w:rsid w:val="00FB100A"/>
    <w:rsid w:val="00FB7CA1"/>
    <w:rsid w:val="00FD488A"/>
    <w:rsid w:val="00FE40E8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1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30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66AD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6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1696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rsid w:val="00630E8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1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161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EB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ements-erkenningen@vivalis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alis.brusse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87CF5-CEE2-40E9-8F0C-E44108FCF15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0d523f1-b257-440d-ad91-09c9a6cd684a"/>
    <ds:schemaRef ds:uri="http://purl.org/dc/terms/"/>
    <ds:schemaRef ds:uri="095fbf63-de1b-42aa-bea6-2ca8c546bf0e"/>
    <ds:schemaRef ds:uri="c07eaeae-acac-4b98-8f36-e541d79f93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1182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bw-001-Erkenning-en-herlocatie</vt:lpstr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bw-001-erkenning-en-herlocatie</dc:title>
  <dc:subject/>
  <dc:creator>Hanan Abbib</dc:creator>
  <cp:keywords/>
  <dc:description/>
  <cp:lastModifiedBy>Dominique Segue</cp:lastModifiedBy>
  <cp:revision>10</cp:revision>
  <cp:lastPrinted>2023-11-28T10:11:00Z</cp:lastPrinted>
  <dcterms:created xsi:type="dcterms:W3CDTF">2024-04-18T16:52:00Z</dcterms:created>
  <dcterms:modified xsi:type="dcterms:W3CDTF">2024-08-16T08:45:00Z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