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&lt; Kleef hier de barcode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340A96D6" w14:textId="69AA1876" w:rsidR="004E088A" w:rsidRPr="001B4D69" w:rsidRDefault="00735D6D" w:rsidP="1C2AFDA2">
      <w:pPr>
        <w:rPr>
          <w:rFonts w:ascii="Times New Roman" w:eastAsia="Times New Roman" w:hAnsi="Times New Roman" w:cs="Times New Roman"/>
          <w:b/>
          <w:bCs/>
          <w:color w:val="375078"/>
          <w:lang w:val="fr-FR" w:eastAsia="fr-FR"/>
        </w:rPr>
      </w:pPr>
      <w:r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FORMULAIRE DE </w:t>
      </w:r>
      <w:r w:rsidR="004E088A"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>DEMANDE</w:t>
      </w:r>
      <w:r w:rsidR="001B4D69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 </w:t>
      </w:r>
      <w:r w:rsidR="004E088A"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>D’AGREMENT/PRO</w:t>
      </w:r>
      <w:r w:rsidR="00974FD7">
        <w:rPr>
          <w:rFonts w:ascii="Arial" w:eastAsia="Arial" w:hAnsi="Arial" w:cs="Arial"/>
          <w:b/>
          <w:bCs/>
          <w:color w:val="375078"/>
          <w:sz w:val="32"/>
          <w:szCs w:val="32"/>
        </w:rPr>
        <w:t>R</w:t>
      </w:r>
      <w:r w:rsidR="004E088A"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>OGATION D’AGREMENT</w:t>
      </w:r>
      <w:r w:rsidRPr="001B4D69">
        <w:rPr>
          <w:color w:val="375078"/>
        </w:rPr>
        <w:tab/>
      </w:r>
    </w:p>
    <w:p w14:paraId="0F071E4F" w14:textId="3DEBFADD" w:rsidR="00742288" w:rsidRPr="004E088A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fr-FR" w:eastAsia="fr-FR"/>
        </w:rPr>
      </w:pPr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Veuillez ne pas compléter </w:t>
      </w:r>
      <w:r w:rsidR="00735D6D"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ce formulaire si </w:t>
      </w:r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votre demande est introduite via le portail électronique Irisbox</w:t>
      </w:r>
      <w:r>
        <w:tab/>
      </w:r>
      <w:r>
        <w:tab/>
      </w:r>
      <w:r>
        <w:tab/>
      </w:r>
      <w: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1F226769" w14:textId="5AADBEA6" w:rsidR="00742288" w:rsidRDefault="00ED08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77777777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33ED379F" w14:textId="77777777">
        <w:trPr>
          <w:trHeight w:val="283"/>
        </w:trPr>
        <w:tc>
          <w:tcPr>
            <w:tcW w:w="2678" w:type="dxa"/>
          </w:tcPr>
          <w:p w14:paraId="62CC26BB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Site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concerné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par la demande</w:t>
            </w:r>
          </w:p>
        </w:tc>
        <w:tc>
          <w:tcPr>
            <w:tcW w:w="6610" w:type="dxa"/>
          </w:tcPr>
          <w:p w14:paraId="4CF6D243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562F0A15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CBCF763" w14:textId="77777777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D08E6" w14:paraId="1DD63141" w14:textId="77777777">
        <w:trPr>
          <w:trHeight w:val="841"/>
        </w:trPr>
        <w:tc>
          <w:tcPr>
            <w:tcW w:w="2700" w:type="dxa"/>
          </w:tcPr>
          <w:p w14:paraId="686B5021" w14:textId="77777777" w:rsidR="00742288" w:rsidRPr="001B4D69" w:rsidRDefault="00ED08E6">
            <w:pPr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demande</w:t>
            </w:r>
          </w:p>
        </w:tc>
        <w:tc>
          <w:tcPr>
            <w:tcW w:w="6623" w:type="dxa"/>
          </w:tcPr>
          <w:p w14:paraId="7BCC3D89" w14:textId="2C0B2B03" w:rsidR="00742288" w:rsidRPr="00A75371" w:rsidRDefault="00ED08E6">
            <w:pPr>
              <w:rPr>
                <w:rFonts w:ascii="Palatino Linotype" w:hAnsi="Palatino Linotype"/>
                <w:sz w:val="22"/>
                <w:szCs w:val="22"/>
              </w:rPr>
            </w:pPr>
            <w:r w:rsidRPr="00A7537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A75371">
              <w:rPr>
                <w:rFonts w:ascii="Palatino Linotype" w:hAnsi="Palatino Linotype"/>
                <w:sz w:val="22"/>
                <w:szCs w:val="22"/>
              </w:rPr>
              <w:t xml:space="preserve">  Agrément provisoire</w:t>
            </w:r>
          </w:p>
          <w:p w14:paraId="437DDF0B" w14:textId="2592D1E2" w:rsidR="00C74889" w:rsidRPr="00A75371" w:rsidRDefault="00974FD7">
            <w:pPr>
              <w:rPr>
                <w:rFonts w:ascii="Palatino Linotype" w:hAnsi="Palatino Linotype"/>
                <w:sz w:val="22"/>
                <w:szCs w:val="22"/>
              </w:rPr>
            </w:pPr>
            <w:sdt>
              <w:sdtPr>
                <w:rPr>
                  <w:rFonts w:ascii="Palatino Linotype" w:hAnsi="Palatino Linotype"/>
                  <w:lang w:val="fr-FR"/>
                </w:rPr>
                <w:id w:val="6433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889" w:rsidRPr="00A75371">
                  <w:rPr>
                    <w:rFonts w:ascii="Segoe UI Symbol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74889" w:rsidRPr="00A75371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  Prorogation de l'agrément provisoire</w:t>
            </w:r>
          </w:p>
          <w:p w14:paraId="6561B983" w14:textId="77777777" w:rsidR="00742288" w:rsidRPr="00A75371" w:rsidRDefault="00974FD7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  <w:sdt>
              <w:sdtPr>
                <w:rPr>
                  <w:rFonts w:ascii="Palatino Linotype" w:hAnsi="Palatino Linotype"/>
                  <w:lang w:val="fr-FR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A75371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ED08E6" w:rsidRPr="00A75371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  </w:t>
            </w:r>
            <w:r w:rsidR="00ED08E6" w:rsidRPr="00A75371">
              <w:rPr>
                <w:rFonts w:ascii="Palatino Linotype" w:hAnsi="Palatino Linotype"/>
                <w:sz w:val="22"/>
                <w:szCs w:val="22"/>
                <w:lang w:eastAsia="fr-FR"/>
              </w:rPr>
              <w:t>Agrément</w:t>
            </w:r>
          </w:p>
          <w:p w14:paraId="12D55979" w14:textId="7724794F" w:rsidR="00742288" w:rsidRPr="00A75371" w:rsidRDefault="00974FD7" w:rsidP="00D11E8E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  <w:sdt>
              <w:sdtPr>
                <w:rPr>
                  <w:rFonts w:ascii="Palatino Linotype" w:hAnsi="Palatino Linotype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A75371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 w:eastAsia="fr-FR"/>
                  </w:rPr>
                  <w:t>☐</w:t>
                </w:r>
              </w:sdtContent>
            </w:sdt>
            <w:r w:rsidR="00ED08E6" w:rsidRPr="00A75371">
              <w:rPr>
                <w:rFonts w:ascii="Palatino Linotype" w:hAnsi="Palatino Linotype"/>
                <w:sz w:val="22"/>
                <w:szCs w:val="22"/>
                <w:lang w:val="fr-FR" w:eastAsia="fr-FR"/>
              </w:rPr>
              <w:t xml:space="preserve">  </w:t>
            </w:r>
            <w:r w:rsidR="00ED08E6" w:rsidRPr="00A75371">
              <w:rPr>
                <w:rFonts w:ascii="Palatino Linotype" w:hAnsi="Palatino Linotype"/>
                <w:sz w:val="22"/>
                <w:szCs w:val="22"/>
                <w:lang w:eastAsia="fr-FR"/>
              </w:rPr>
              <w:t>Prorogation d’agrément</w:t>
            </w:r>
          </w:p>
        </w:tc>
      </w:tr>
    </w:tbl>
    <w:p w14:paraId="3D2C4A3A" w14:textId="4D4ED1BF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5842AB37" w14:textId="77777777">
        <w:trPr>
          <w:trHeight w:val="283"/>
        </w:trPr>
        <w:tc>
          <w:tcPr>
            <w:tcW w:w="2655" w:type="dxa"/>
          </w:tcPr>
          <w:p w14:paraId="67287513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et nombre de lits</w:t>
            </w:r>
          </w:p>
          <w:p w14:paraId="16204A39" w14:textId="77777777" w:rsidR="00742288" w:rsidRPr="00A75371" w:rsidRDefault="00742288">
            <w:pPr>
              <w:rPr>
                <w:rFonts w:ascii="Palatino Linotype" w:hAnsi="Palatino Linotype"/>
                <w:sz w:val="22"/>
                <w:szCs w:val="22"/>
                <w:lang w:val="fr-FR" w:eastAsia="fr-FR"/>
              </w:rPr>
            </w:pPr>
          </w:p>
          <w:p w14:paraId="6FCC2AE5" w14:textId="77777777" w:rsidR="00742288" w:rsidRPr="00A75371" w:rsidRDefault="00ED08E6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fr-FR" w:eastAsia="fr-FR"/>
              </w:rPr>
            </w:pPr>
            <w:r w:rsidRPr="00A75371">
              <w:rPr>
                <w:rFonts w:ascii="Palatino Linotype" w:hAnsi="Palatino Linotype"/>
                <w:i/>
                <w:sz w:val="22"/>
                <w:szCs w:val="22"/>
                <w:u w:val="single"/>
                <w:lang w:val="fr-FR" w:eastAsia="fr-FR"/>
              </w:rPr>
              <w:t>S’il s’agit d’une reconversion, veuillez préciser les règles de reconversion</w:t>
            </w:r>
          </w:p>
        </w:tc>
        <w:tc>
          <w:tcPr>
            <w:tcW w:w="6513" w:type="dxa"/>
          </w:tcPr>
          <w:p w14:paraId="06968A42" w14:textId="77777777" w:rsidR="00742288" w:rsidRPr="00A75371" w:rsidRDefault="00742288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</w:tbl>
    <w:p w14:paraId="10AF4163" w14:textId="77777777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2AAFBFBB" w14:textId="77777777">
        <w:trPr>
          <w:trHeight w:val="841"/>
        </w:trPr>
        <w:tc>
          <w:tcPr>
            <w:tcW w:w="2700" w:type="dxa"/>
          </w:tcPr>
          <w:p w14:paraId="2E6C35BA" w14:textId="77777777" w:rsidR="00742288" w:rsidRPr="00A75371" w:rsidRDefault="00ED08E6">
            <w:pPr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programmes de soins</w:t>
            </w:r>
          </w:p>
        </w:tc>
        <w:tc>
          <w:tcPr>
            <w:tcW w:w="6623" w:type="dxa"/>
          </w:tcPr>
          <w:p w14:paraId="0855F45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48B8A4A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58452D2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0E2C73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4701D88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CDCB8F1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335B3C08" w14:textId="77777777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6835B7E1" w14:textId="77777777">
        <w:trPr>
          <w:trHeight w:val="841"/>
        </w:trPr>
        <w:tc>
          <w:tcPr>
            <w:tcW w:w="2700" w:type="dxa"/>
          </w:tcPr>
          <w:p w14:paraId="4E1AC33E" w14:textId="77777777" w:rsidR="00742288" w:rsidRPr="00A75371" w:rsidRDefault="00ED08E6">
            <w:pPr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fonctions</w:t>
            </w:r>
          </w:p>
        </w:tc>
        <w:tc>
          <w:tcPr>
            <w:tcW w:w="6623" w:type="dxa"/>
          </w:tcPr>
          <w:p w14:paraId="73C0EE2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4B7E073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3CE7C54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288687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61CB376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61D96F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6FDC2274" w14:textId="77777777" w:rsidR="00742288" w:rsidRDefault="00742288">
      <w:pPr>
        <w:rPr>
          <w:rFonts w:ascii="Times New Roman" w:hAnsi="Times New Roman" w:cs="Times New Roman"/>
          <w:lang w:val="en-GB"/>
        </w:rPr>
      </w:pPr>
    </w:p>
    <w:p w14:paraId="6B22B5AC" w14:textId="77777777" w:rsidR="00742288" w:rsidRDefault="00742288">
      <w:pPr>
        <w:rPr>
          <w:rFonts w:ascii="Times New Roman" w:hAnsi="Times New Roman" w:cs="Times New Roman"/>
          <w:lang w:val="en-GB"/>
        </w:rPr>
      </w:pPr>
    </w:p>
    <w:p w14:paraId="2DA0794D" w14:textId="77777777" w:rsidR="00742288" w:rsidRDefault="00742288">
      <w:pPr>
        <w:rPr>
          <w:rFonts w:ascii="Times New Roman" w:hAnsi="Times New Roman" w:cs="Times New Roman"/>
          <w:lang w:val="en-GB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5289D4B1" w14:textId="77777777">
        <w:trPr>
          <w:trHeight w:val="841"/>
        </w:trPr>
        <w:tc>
          <w:tcPr>
            <w:tcW w:w="2700" w:type="dxa"/>
          </w:tcPr>
          <w:p w14:paraId="005A5585" w14:textId="1618415D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Services medico-techniques/appareillage médical lourd d'imagerie médicale</w:t>
            </w:r>
          </w:p>
          <w:p w14:paraId="248F7AED" w14:textId="77777777" w:rsidR="00742288" w:rsidRDefault="00742288">
            <w:pPr>
              <w:rPr>
                <w:b/>
                <w:sz w:val="22"/>
                <w:szCs w:val="22"/>
                <w:lang w:val="fr-FR" w:eastAsia="fr-FR"/>
              </w:rPr>
            </w:pPr>
          </w:p>
          <w:p w14:paraId="2F6BA500" w14:textId="77777777" w:rsidR="00742288" w:rsidRDefault="00742288">
            <w:pPr>
              <w:rPr>
                <w:b/>
                <w:sz w:val="22"/>
                <w:szCs w:val="22"/>
                <w:lang w:val="fr-FR" w:eastAsia="fr-FR"/>
              </w:rPr>
            </w:pPr>
          </w:p>
          <w:p w14:paraId="4FA5BD20" w14:textId="77777777" w:rsidR="00742288" w:rsidRDefault="00742288">
            <w:pPr>
              <w:rPr>
                <w:b/>
                <w:sz w:val="22"/>
                <w:szCs w:val="22"/>
                <w:lang w:val="fr-FR" w:eastAsia="fr-FR"/>
              </w:rPr>
            </w:pPr>
          </w:p>
        </w:tc>
        <w:tc>
          <w:tcPr>
            <w:tcW w:w="6623" w:type="dxa"/>
          </w:tcPr>
          <w:p w14:paraId="24556372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AD4D8B0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395EAB8A" w14:textId="77777777" w:rsidR="0036003C" w:rsidRPr="00833CF1" w:rsidRDefault="0036003C" w:rsidP="00E17D55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37ADAA99" w14:textId="77777777">
        <w:trPr>
          <w:trHeight w:val="841"/>
        </w:trPr>
        <w:tc>
          <w:tcPr>
            <w:tcW w:w="2700" w:type="dxa"/>
          </w:tcPr>
          <w:p w14:paraId="7FE78CBE" w14:textId="5ADD30D2" w:rsidR="00742288" w:rsidRPr="00A75371" w:rsidRDefault="00ED08E6">
            <w:pPr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Réseaux / groupement / fusion / association</w:t>
            </w:r>
            <w:r w:rsidR="004E088A"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/autres</w:t>
            </w:r>
          </w:p>
        </w:tc>
        <w:tc>
          <w:tcPr>
            <w:tcW w:w="6623" w:type="dxa"/>
          </w:tcPr>
          <w:p w14:paraId="710F5D64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57EB5A5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190B5F93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45E3BC7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0E28360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1C767352" w14:textId="77777777" w:rsidR="00742288" w:rsidRPr="004E088A" w:rsidRDefault="00742288">
      <w:pPr>
        <w:pStyle w:val="Paragraphedeliste"/>
        <w:rPr>
          <w:rFonts w:ascii="Times New Roman" w:hAnsi="Times New Roman" w:cs="Times New Roman"/>
        </w:rPr>
      </w:pPr>
    </w:p>
    <w:p w14:paraId="0732CC10" w14:textId="77777777" w:rsidR="00742288" w:rsidRPr="004E088A" w:rsidRDefault="00742288">
      <w:pPr>
        <w:pStyle w:val="Paragraphedeliste"/>
        <w:rPr>
          <w:rFonts w:ascii="Times New Roman" w:hAnsi="Times New Roman" w:cs="Times New Roman"/>
        </w:rPr>
      </w:pPr>
    </w:p>
    <w:p w14:paraId="42CB28ED" w14:textId="77777777" w:rsidR="00742288" w:rsidRPr="00E45F16" w:rsidRDefault="00ED08E6">
      <w:pPr>
        <w:pStyle w:val="Paragraphedeliste"/>
        <w:numPr>
          <w:ilvl w:val="0"/>
          <w:numId w:val="10"/>
        </w:numPr>
        <w:rPr>
          <w:rFonts w:ascii="Palatino Linotype" w:hAnsi="Palatino Linotype" w:cs="Times New Roman"/>
          <w:lang w:val="en-GB"/>
        </w:rPr>
      </w:pPr>
      <w:r w:rsidRPr="00E45F16">
        <w:rPr>
          <w:rFonts w:ascii="Palatino Linotype" w:hAnsi="Palatino Linotype" w:cs="Times New Roman"/>
          <w:lang w:val="en-GB"/>
        </w:rPr>
        <w:t>Veuillez justifier votre demande.</w:t>
      </w:r>
    </w:p>
    <w:p w14:paraId="06EDDEE6" w14:textId="77777777" w:rsidR="00742288" w:rsidRPr="00E45F16" w:rsidRDefault="00742288">
      <w:pPr>
        <w:pStyle w:val="Paragraphedeliste"/>
        <w:rPr>
          <w:rFonts w:ascii="Palatino Linotype" w:hAnsi="Palatino Linotype" w:cs="Times New Roman"/>
          <w:lang w:val="en-GB"/>
        </w:rPr>
      </w:pPr>
    </w:p>
    <w:p w14:paraId="6E8CC603" w14:textId="77777777" w:rsidR="00742288" w:rsidRPr="00E45F16" w:rsidRDefault="00ED08E6">
      <w:pPr>
        <w:pStyle w:val="Paragraphedeliste"/>
        <w:numPr>
          <w:ilvl w:val="0"/>
          <w:numId w:val="10"/>
        </w:numPr>
        <w:rPr>
          <w:rFonts w:ascii="Palatino Linotype" w:hAnsi="Palatino Linotype" w:cs="Times New Roman"/>
        </w:rPr>
      </w:pPr>
      <w:r w:rsidRPr="00E45F16">
        <w:rPr>
          <w:rFonts w:ascii="Palatino Linotype" w:hAnsi="Palatino Linotype" w:cs="Times New Roman"/>
        </w:rPr>
        <w:t>Veuillez également préciser dans quelle mesure votre demande s’intègre dans le Réseau hospitalier clinique locorégional dont votre institution fait partie - si d'application</w:t>
      </w:r>
    </w:p>
    <w:p w14:paraId="29956497" w14:textId="77777777" w:rsidR="00742288" w:rsidRPr="00E45F16" w:rsidRDefault="00742288">
      <w:pPr>
        <w:pStyle w:val="Paragraphedeliste"/>
        <w:rPr>
          <w:rFonts w:ascii="Palatino Linotype" w:hAnsi="Palatino Linotype" w:cs="Times New Roman"/>
        </w:rPr>
      </w:pPr>
    </w:p>
    <w:p w14:paraId="470462D2" w14:textId="67264F97" w:rsidR="00173481" w:rsidRPr="001B4D69" w:rsidRDefault="00ED08E6" w:rsidP="00D11697">
      <w:pPr>
        <w:pStyle w:val="Paragraphedeliste"/>
        <w:numPr>
          <w:ilvl w:val="0"/>
          <w:numId w:val="10"/>
        </w:numPr>
        <w:rPr>
          <w:rFonts w:ascii="Palatino Linotype" w:hAnsi="Palatino Linotype" w:cs="Times New Roman"/>
        </w:rPr>
      </w:pPr>
      <w:r w:rsidRPr="001B4D69">
        <w:rPr>
          <w:rFonts w:ascii="Palatino Linotype" w:hAnsi="Palatino Linotype" w:cs="Times New Roman"/>
        </w:rPr>
        <w:t>Veuillez compléter le</w:t>
      </w:r>
      <w:r w:rsidR="00D11E8E" w:rsidRPr="001B4D69">
        <w:rPr>
          <w:rFonts w:ascii="Palatino Linotype" w:hAnsi="Palatino Linotype" w:cs="Times New Roman"/>
        </w:rPr>
        <w:t>/le</w:t>
      </w:r>
      <w:r w:rsidRPr="001B4D69">
        <w:rPr>
          <w:rFonts w:ascii="Palatino Linotype" w:hAnsi="Palatino Linotype" w:cs="Times New Roman"/>
        </w:rPr>
        <w:t>s questionnaire</w:t>
      </w:r>
      <w:r w:rsidR="00D11E8E" w:rsidRPr="001B4D69">
        <w:rPr>
          <w:rFonts w:ascii="Palatino Linotype" w:hAnsi="Palatino Linotype" w:cs="Times New Roman"/>
        </w:rPr>
        <w:t>(</w:t>
      </w:r>
      <w:r w:rsidRPr="001B4D69">
        <w:rPr>
          <w:rFonts w:ascii="Palatino Linotype" w:hAnsi="Palatino Linotype" w:cs="Times New Roman"/>
        </w:rPr>
        <w:t>s</w:t>
      </w:r>
      <w:r w:rsidR="00D11E8E" w:rsidRPr="001B4D69">
        <w:rPr>
          <w:rFonts w:ascii="Palatino Linotype" w:hAnsi="Palatino Linotype" w:cs="Times New Roman"/>
        </w:rPr>
        <w:t>)</w:t>
      </w:r>
      <w:r w:rsidRPr="001B4D69">
        <w:rPr>
          <w:rFonts w:ascii="Palatino Linotype" w:hAnsi="Palatino Linotype" w:cs="Times New Roman"/>
        </w:rPr>
        <w:t xml:space="preserve"> relatif</w:t>
      </w:r>
      <w:r w:rsidR="00D11E8E" w:rsidRPr="001B4D69">
        <w:rPr>
          <w:rFonts w:ascii="Palatino Linotype" w:hAnsi="Palatino Linotype" w:cs="Times New Roman"/>
        </w:rPr>
        <w:t>(</w:t>
      </w:r>
      <w:r w:rsidRPr="001B4D69">
        <w:rPr>
          <w:rFonts w:ascii="Palatino Linotype" w:hAnsi="Palatino Linotype" w:cs="Times New Roman"/>
        </w:rPr>
        <w:t>s</w:t>
      </w:r>
      <w:r w:rsidR="00D11E8E" w:rsidRPr="001B4D69">
        <w:rPr>
          <w:rFonts w:ascii="Palatino Linotype" w:hAnsi="Palatino Linotype" w:cs="Times New Roman"/>
        </w:rPr>
        <w:t>)</w:t>
      </w:r>
      <w:r w:rsidRPr="001B4D69">
        <w:rPr>
          <w:rFonts w:ascii="Palatino Linotype" w:hAnsi="Palatino Linotype" w:cs="Times New Roman"/>
        </w:rPr>
        <w:t xml:space="preserve"> à </w:t>
      </w:r>
      <w:r w:rsidR="00735D6D" w:rsidRPr="001B4D69">
        <w:rPr>
          <w:rFonts w:ascii="Palatino Linotype" w:hAnsi="Palatino Linotype" w:cs="Times New Roman"/>
        </w:rPr>
        <w:t>l'objet de votre</w:t>
      </w:r>
      <w:r w:rsidRPr="001B4D69">
        <w:rPr>
          <w:rFonts w:ascii="Palatino Linotype" w:hAnsi="Palatino Linotype" w:cs="Times New Roman"/>
        </w:rPr>
        <w:t xml:space="preserve"> demande </w:t>
      </w:r>
    </w:p>
    <w:p w14:paraId="0E4FECE1" w14:textId="77777777" w:rsidR="00173481" w:rsidRPr="00E45F16" w:rsidRDefault="00173481" w:rsidP="00173481">
      <w:pPr>
        <w:rPr>
          <w:rFonts w:ascii="Palatino Linotype" w:hAnsi="Palatino Linotype" w:cs="Times New Roman"/>
        </w:rPr>
      </w:pPr>
    </w:p>
    <w:p w14:paraId="2B3F3E5E" w14:textId="13E2015B" w:rsidR="00173481" w:rsidRPr="00E45F16" w:rsidRDefault="00173481" w:rsidP="00FA43D1">
      <w:pPr>
        <w:rPr>
          <w:rFonts w:ascii="Palatino Linotype" w:hAnsi="Palatino Linotype" w:cs="Times New Roman"/>
        </w:rPr>
      </w:pPr>
    </w:p>
    <w:sectPr w:rsidR="00173481" w:rsidRPr="00E45F16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BB4B" w14:textId="77777777" w:rsidR="009A063A" w:rsidRDefault="009A063A">
      <w:pPr>
        <w:spacing w:after="0" w:line="240" w:lineRule="auto"/>
      </w:pPr>
      <w:r>
        <w:separator/>
      </w:r>
    </w:p>
  </w:endnote>
  <w:endnote w:type="continuationSeparator" w:id="0">
    <w:p w14:paraId="15FBF18B" w14:textId="77777777" w:rsidR="009A063A" w:rsidRDefault="009A063A">
      <w:pPr>
        <w:spacing w:after="0" w:line="240" w:lineRule="auto"/>
      </w:pPr>
      <w:r>
        <w:continuationSeparator/>
      </w:r>
    </w:p>
  </w:endnote>
  <w:endnote w:type="continuationNotice" w:id="1">
    <w:p w14:paraId="04D0D2FE" w14:textId="77777777" w:rsidR="009A063A" w:rsidRDefault="009A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77777777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r w:rsidRPr="001B4D69">
      <w:rPr>
        <w:rFonts w:ascii="Arial" w:hAnsi="Arial" w:cs="Arial"/>
        <w:color w:val="375078"/>
        <w:sz w:val="20"/>
        <w:szCs w:val="20"/>
      </w:rPr>
      <w:t>Belliardstraat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Page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sur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02 552 60 01 www.ccc-ggc.brussels</w:t>
    </w:r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763" w14:textId="77777777" w:rsidR="009A063A" w:rsidRDefault="009A063A">
      <w:pPr>
        <w:spacing w:after="0" w:line="240" w:lineRule="auto"/>
      </w:pPr>
      <w:r>
        <w:separator/>
      </w:r>
    </w:p>
  </w:footnote>
  <w:footnote w:type="continuationSeparator" w:id="0">
    <w:p w14:paraId="41FB614E" w14:textId="77777777" w:rsidR="009A063A" w:rsidRDefault="009A063A">
      <w:pPr>
        <w:spacing w:after="0" w:line="240" w:lineRule="auto"/>
      </w:pPr>
      <w:r>
        <w:continuationSeparator/>
      </w:r>
    </w:p>
  </w:footnote>
  <w:footnote w:type="continuationNotice" w:id="1">
    <w:p w14:paraId="59E64CFF" w14:textId="77777777" w:rsidR="009A063A" w:rsidRDefault="009A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3406C9"/>
    <w:rsid w:val="0036003C"/>
    <w:rsid w:val="004E088A"/>
    <w:rsid w:val="00591DDA"/>
    <w:rsid w:val="005E3702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74FD7"/>
    <w:rsid w:val="009A063A"/>
    <w:rsid w:val="00A04189"/>
    <w:rsid w:val="00A334E5"/>
    <w:rsid w:val="00A75371"/>
    <w:rsid w:val="00AA58EC"/>
    <w:rsid w:val="00BA75E3"/>
    <w:rsid w:val="00C74889"/>
    <w:rsid w:val="00D11E8E"/>
    <w:rsid w:val="00D75434"/>
    <w:rsid w:val="00E17D55"/>
    <w:rsid w:val="00E43D6E"/>
    <w:rsid w:val="00E45F16"/>
    <w:rsid w:val="00E9298D"/>
    <w:rsid w:val="00ED08E6"/>
    <w:rsid w:val="00F15F2A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F5EBD-5376-45ED-BE50-97861723561B}"/>
</file>

<file path=customXml/itemProps3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04714-3407-41AF-9001-9AC88C762298}">
  <ds:schemaRefs>
    <ds:schemaRef ds:uri="http://purl.org/dc/terms/"/>
    <ds:schemaRef ds:uri="c0d523f1-b257-440d-ad91-09c9a6cd684a"/>
    <ds:schemaRef ds:uri="http://schemas.microsoft.com/office/infopath/2007/PartnerControls"/>
    <ds:schemaRef ds:uri="http://schemas.microsoft.com/office/2006/documentManagement/types"/>
    <ds:schemaRef ds:uri="c07eaeae-acac-4b98-8f36-e541d79f93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95fbf63-de1b-42aa-bea6-2ca8c546bf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Esperance Uwambazisa</cp:lastModifiedBy>
  <cp:revision>3</cp:revision>
  <cp:lastPrinted>2023-11-28T10:52:00Z</cp:lastPrinted>
  <dcterms:created xsi:type="dcterms:W3CDTF">2024-01-24T15:27:00Z</dcterms:created>
  <dcterms:modified xsi:type="dcterms:W3CDTF">2024-01-24T15:27:00Z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