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9D28" w14:textId="77777777" w:rsidR="00237E17" w:rsidRPr="00CE5BA0" w:rsidRDefault="00237E17" w:rsidP="00237E17">
      <w:pPr>
        <w:jc w:val="center"/>
        <w:rPr>
          <w:b/>
          <w:sz w:val="20"/>
          <w:u w:val="single"/>
          <w:lang w:val="nl-BE"/>
        </w:rPr>
      </w:pPr>
    </w:p>
    <w:p w14:paraId="3098D42F" w14:textId="07A10887" w:rsidR="00237E17" w:rsidRPr="00E705F9" w:rsidRDefault="00B9383A" w:rsidP="00237E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Cs w:val="24"/>
        </w:rPr>
      </w:pPr>
      <w:r w:rsidRPr="00E705F9">
        <w:rPr>
          <w:rFonts w:ascii="Arial" w:hAnsi="Arial" w:cs="Arial"/>
          <w:b/>
          <w:szCs w:val="24"/>
        </w:rPr>
        <w:t>Question</w:t>
      </w:r>
      <w:r w:rsidR="00B83670" w:rsidRPr="00E705F9">
        <w:rPr>
          <w:rFonts w:ascii="Arial" w:hAnsi="Arial" w:cs="Arial"/>
          <w:b/>
          <w:szCs w:val="24"/>
        </w:rPr>
        <w:t>n</w:t>
      </w:r>
      <w:r w:rsidRPr="00E705F9">
        <w:rPr>
          <w:rFonts w:ascii="Arial" w:hAnsi="Arial" w:cs="Arial"/>
          <w:b/>
          <w:szCs w:val="24"/>
        </w:rPr>
        <w:t>aire</w:t>
      </w:r>
    </w:p>
    <w:p w14:paraId="7210E1F1" w14:textId="77777777" w:rsidR="00237E17" w:rsidRPr="00E705F9" w:rsidRDefault="00237E17" w:rsidP="00237E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Cs w:val="24"/>
        </w:rPr>
      </w:pPr>
      <w:r w:rsidRPr="00E705F9">
        <w:rPr>
          <w:rFonts w:ascii="Arial" w:hAnsi="Arial" w:cs="Arial"/>
          <w:b/>
          <w:szCs w:val="24"/>
        </w:rPr>
        <w:t>Institutions pratiquant la</w:t>
      </w:r>
    </w:p>
    <w:p w14:paraId="0CB8D6B6" w14:textId="77777777" w:rsidR="00237E17" w:rsidRPr="00E705F9" w:rsidRDefault="00237E17" w:rsidP="00237E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szCs w:val="24"/>
        </w:rPr>
      </w:pPr>
      <w:r w:rsidRPr="00E705F9">
        <w:rPr>
          <w:rFonts w:ascii="Arial" w:hAnsi="Arial" w:cs="Arial"/>
          <w:b/>
          <w:szCs w:val="24"/>
        </w:rPr>
        <w:t>MEDIATION DE DETTES</w:t>
      </w:r>
    </w:p>
    <w:p w14:paraId="2A11B6D8" w14:textId="77777777" w:rsidR="00237E17" w:rsidRPr="00E705F9" w:rsidRDefault="00237E17" w:rsidP="00237E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sz w:val="20"/>
        </w:rPr>
      </w:pPr>
    </w:p>
    <w:p w14:paraId="04A05530" w14:textId="77777777" w:rsidR="00237E17" w:rsidRPr="00E705F9" w:rsidRDefault="00237E17" w:rsidP="00237E17">
      <w:pPr>
        <w:jc w:val="center"/>
        <w:rPr>
          <w:rFonts w:ascii="Arial" w:hAnsi="Arial" w:cs="Arial"/>
          <w:b/>
          <w:sz w:val="20"/>
          <w:u w:val="single"/>
        </w:rPr>
      </w:pPr>
    </w:p>
    <w:p w14:paraId="15F0C850" w14:textId="77777777" w:rsidR="00237E17" w:rsidRPr="00E705F9" w:rsidRDefault="00237E17" w:rsidP="00237E17">
      <w:pPr>
        <w:jc w:val="center"/>
        <w:rPr>
          <w:rFonts w:ascii="Arial" w:hAnsi="Arial" w:cs="Arial"/>
          <w:b/>
          <w:sz w:val="20"/>
          <w:u w:val="single"/>
        </w:rPr>
      </w:pPr>
    </w:p>
    <w:p w14:paraId="51416F8A" w14:textId="1F758A9A" w:rsidR="00237E17" w:rsidRPr="00E705F9" w:rsidRDefault="00237E17" w:rsidP="00237E17">
      <w:pPr>
        <w:jc w:val="center"/>
        <w:rPr>
          <w:rFonts w:ascii="Arial" w:hAnsi="Arial" w:cs="Arial"/>
          <w:b/>
          <w:sz w:val="20"/>
          <w:u w:val="single"/>
        </w:rPr>
      </w:pPr>
      <w:r w:rsidRPr="00E705F9">
        <w:rPr>
          <w:rFonts w:ascii="Arial" w:hAnsi="Arial" w:cs="Arial"/>
          <w:b/>
          <w:sz w:val="20"/>
          <w:u w:val="single"/>
        </w:rPr>
        <w:t xml:space="preserve">Questionnaire d'Identification à renvoyer complété et signé accompagné des documents requis (voir dernière page ci-dessous) </w:t>
      </w:r>
      <w:r w:rsidR="00E705F9">
        <w:rPr>
          <w:rFonts w:ascii="Arial" w:hAnsi="Arial" w:cs="Arial"/>
          <w:b/>
          <w:sz w:val="20"/>
          <w:u w:val="single"/>
        </w:rPr>
        <w:t>à</w:t>
      </w:r>
      <w:r w:rsidRPr="00E705F9">
        <w:rPr>
          <w:rFonts w:ascii="Arial" w:hAnsi="Arial" w:cs="Arial"/>
          <w:b/>
          <w:sz w:val="20"/>
          <w:u w:val="single"/>
        </w:rPr>
        <w:t xml:space="preserve">: </w:t>
      </w:r>
    </w:p>
    <w:p w14:paraId="5660F01A" w14:textId="20C4DBB3" w:rsidR="00237E17" w:rsidRPr="00E705F9" w:rsidRDefault="00E705F9" w:rsidP="00237E17">
      <w:pPr>
        <w:jc w:val="center"/>
        <w:rPr>
          <w:rFonts w:ascii="Arial" w:hAnsi="Arial" w:cs="Arial"/>
          <w:b/>
          <w:sz w:val="20"/>
          <w:u w:val="single"/>
        </w:rPr>
      </w:pPr>
      <w:proofErr w:type="spellStart"/>
      <w:r>
        <w:rPr>
          <w:rFonts w:ascii="Arial" w:hAnsi="Arial" w:cs="Arial"/>
          <w:b/>
          <w:sz w:val="20"/>
          <w:u w:val="single"/>
        </w:rPr>
        <w:t>Vivalis</w:t>
      </w:r>
      <w:proofErr w:type="spellEnd"/>
      <w:r>
        <w:rPr>
          <w:rFonts w:ascii="Arial" w:hAnsi="Arial" w:cs="Arial"/>
          <w:b/>
          <w:sz w:val="20"/>
          <w:u w:val="single"/>
        </w:rPr>
        <w:t xml:space="preserve">, administration </w:t>
      </w:r>
      <w:r w:rsidR="00237E17" w:rsidRPr="00E705F9">
        <w:rPr>
          <w:rFonts w:ascii="Arial" w:hAnsi="Arial" w:cs="Arial"/>
          <w:b/>
          <w:sz w:val="20"/>
          <w:u w:val="single"/>
        </w:rPr>
        <w:t>de la Commission communautaire commune</w:t>
      </w:r>
    </w:p>
    <w:p w14:paraId="5FE7EFA8" w14:textId="062DF702" w:rsidR="00237E17" w:rsidRPr="00E705F9" w:rsidRDefault="00237E17" w:rsidP="00237E17">
      <w:pPr>
        <w:jc w:val="center"/>
        <w:rPr>
          <w:rFonts w:ascii="Arial" w:hAnsi="Arial" w:cs="Arial"/>
          <w:b/>
          <w:sz w:val="20"/>
          <w:u w:val="single"/>
        </w:rPr>
      </w:pPr>
      <w:r w:rsidRPr="00E705F9">
        <w:rPr>
          <w:rFonts w:ascii="Arial" w:hAnsi="Arial" w:cs="Arial"/>
          <w:b/>
          <w:sz w:val="20"/>
          <w:u w:val="single"/>
        </w:rPr>
        <w:t xml:space="preserve">Direction </w:t>
      </w:r>
      <w:r w:rsidR="006F6F24" w:rsidRPr="00E705F9">
        <w:rPr>
          <w:rFonts w:ascii="Arial" w:hAnsi="Arial" w:cs="Arial"/>
          <w:b/>
          <w:sz w:val="20"/>
          <w:u w:val="single"/>
        </w:rPr>
        <w:t xml:space="preserve">Santé et </w:t>
      </w:r>
      <w:r w:rsidRPr="00E705F9">
        <w:rPr>
          <w:rFonts w:ascii="Arial" w:hAnsi="Arial" w:cs="Arial"/>
          <w:b/>
          <w:sz w:val="20"/>
          <w:u w:val="single"/>
        </w:rPr>
        <w:t xml:space="preserve">Aide aux </w:t>
      </w:r>
      <w:r w:rsidR="00F94255" w:rsidRPr="00E705F9">
        <w:rPr>
          <w:rFonts w:ascii="Arial" w:hAnsi="Arial" w:cs="Arial"/>
          <w:b/>
          <w:sz w:val="20"/>
          <w:u w:val="single"/>
        </w:rPr>
        <w:t>P</w:t>
      </w:r>
      <w:r w:rsidRPr="00E705F9">
        <w:rPr>
          <w:rFonts w:ascii="Arial" w:hAnsi="Arial" w:cs="Arial"/>
          <w:b/>
          <w:sz w:val="20"/>
          <w:u w:val="single"/>
        </w:rPr>
        <w:t xml:space="preserve">ersonnes </w:t>
      </w:r>
    </w:p>
    <w:p w14:paraId="5FE1F48B" w14:textId="645A7D4E" w:rsidR="00237E17" w:rsidRPr="00E705F9" w:rsidRDefault="00237E17" w:rsidP="00237E17">
      <w:pPr>
        <w:jc w:val="center"/>
        <w:rPr>
          <w:rFonts w:ascii="Arial" w:hAnsi="Arial" w:cs="Arial"/>
          <w:b/>
          <w:sz w:val="20"/>
          <w:u w:val="single"/>
        </w:rPr>
      </w:pPr>
      <w:r w:rsidRPr="00E705F9">
        <w:rPr>
          <w:rFonts w:ascii="Arial" w:hAnsi="Arial" w:cs="Arial"/>
          <w:b/>
          <w:sz w:val="20"/>
          <w:u w:val="single"/>
        </w:rPr>
        <w:t>Rue Belliard 71</w:t>
      </w:r>
      <w:r w:rsidR="006F6F24" w:rsidRPr="00E705F9">
        <w:rPr>
          <w:rFonts w:ascii="Arial" w:hAnsi="Arial" w:cs="Arial"/>
          <w:b/>
          <w:sz w:val="20"/>
          <w:u w:val="single"/>
        </w:rPr>
        <w:t>, boîte 1</w:t>
      </w:r>
    </w:p>
    <w:p w14:paraId="7A6F63A4" w14:textId="77777777" w:rsidR="00237E17" w:rsidRPr="00E705F9" w:rsidRDefault="00237E17" w:rsidP="00237E17">
      <w:pPr>
        <w:jc w:val="center"/>
        <w:rPr>
          <w:rFonts w:ascii="Arial" w:hAnsi="Arial" w:cs="Arial"/>
          <w:b/>
          <w:sz w:val="20"/>
          <w:u w:val="single"/>
        </w:rPr>
      </w:pPr>
      <w:r w:rsidRPr="00E705F9">
        <w:rPr>
          <w:rFonts w:ascii="Arial" w:hAnsi="Arial" w:cs="Arial"/>
          <w:b/>
          <w:sz w:val="20"/>
          <w:u w:val="single"/>
        </w:rPr>
        <w:t>1040 Bruxelles</w:t>
      </w:r>
    </w:p>
    <w:p w14:paraId="1E4E810B" w14:textId="77777777" w:rsidR="00237E17" w:rsidRPr="00E705F9" w:rsidRDefault="00237E17" w:rsidP="00237E17">
      <w:pPr>
        <w:rPr>
          <w:rFonts w:ascii="Arial" w:hAnsi="Arial" w:cs="Arial"/>
          <w:sz w:val="20"/>
        </w:rPr>
      </w:pPr>
    </w:p>
    <w:p w14:paraId="1AE90637" w14:textId="77777777" w:rsidR="00237E17" w:rsidRPr="00E705F9" w:rsidRDefault="00237E17" w:rsidP="00237E17">
      <w:pPr>
        <w:rPr>
          <w:rFonts w:ascii="Arial" w:hAnsi="Arial" w:cs="Arial"/>
          <w:sz w:val="20"/>
        </w:rPr>
      </w:pPr>
      <w:r w:rsidRPr="00E705F9">
        <w:rPr>
          <w:rFonts w:ascii="Arial" w:hAnsi="Arial" w:cs="Arial"/>
          <w:b/>
          <w:bCs/>
          <w:i/>
          <w:iCs/>
          <w:sz w:val="20"/>
        </w:rPr>
        <w:t>Identification de l'organisation</w:t>
      </w:r>
      <w:r w:rsidRPr="00E705F9">
        <w:rPr>
          <w:rFonts w:ascii="Arial" w:hAnsi="Arial" w:cs="Arial"/>
          <w:sz w:val="20"/>
        </w:rPr>
        <w:t xml:space="preserve"> : </w:t>
      </w:r>
    </w:p>
    <w:p w14:paraId="78A02DB0" w14:textId="77777777" w:rsidR="00237E17" w:rsidRPr="00E705F9" w:rsidRDefault="00237E17" w:rsidP="00237E17">
      <w:pPr>
        <w:rPr>
          <w:rFonts w:ascii="Arial" w:hAnsi="Arial" w:cs="Arial"/>
          <w:sz w:val="20"/>
        </w:rPr>
      </w:pPr>
    </w:p>
    <w:p w14:paraId="3405C49B" w14:textId="19FEC8C1" w:rsidR="00237E17" w:rsidRPr="00E705F9" w:rsidRDefault="00237E17" w:rsidP="00237E17">
      <w:pPr>
        <w:tabs>
          <w:tab w:val="right" w:pos="2955"/>
        </w:tabs>
        <w:spacing w:line="276" w:lineRule="auto"/>
        <w:rPr>
          <w:rFonts w:ascii="Arial" w:hAnsi="Arial" w:cs="Arial"/>
          <w:b/>
          <w:sz w:val="20"/>
          <w:u w:val="single"/>
          <w:lang w:val="fr-BE" w:eastAsia="en-US"/>
        </w:rPr>
      </w:pPr>
      <w:r w:rsidRPr="00E705F9">
        <w:rPr>
          <w:rFonts w:ascii="Arial" w:hAnsi="Arial" w:cs="Arial"/>
          <w:b/>
          <w:sz w:val="20"/>
          <w:u w:val="single"/>
          <w:lang w:val="fr-BE"/>
        </w:rPr>
        <w:t>1. Généralités</w:t>
      </w:r>
    </w:p>
    <w:p w14:paraId="5C5437F6" w14:textId="77777777" w:rsidR="00237E17" w:rsidRPr="00CE5BA0" w:rsidDel="00031024" w:rsidRDefault="00237E17" w:rsidP="00237E17">
      <w:pPr>
        <w:rPr>
          <w:sz w:val="20"/>
        </w:rPr>
      </w:pPr>
    </w:p>
    <w:tbl>
      <w:tblPr>
        <w:tblW w:w="909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006"/>
      </w:tblGrid>
      <w:tr w:rsidR="00237E17" w:rsidRPr="00CE5BA0" w14:paraId="731EA88B" w14:textId="77777777" w:rsidTr="0087590D">
        <w:trPr>
          <w:trHeight w:val="285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F3C76A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 w:eastAsia="en-US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Nom officiel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35E854" w14:textId="77777777" w:rsidR="00237E17" w:rsidRPr="00CE5BA0" w:rsidRDefault="00237E17" w:rsidP="002A2054">
            <w:pPr>
              <w:spacing w:line="254" w:lineRule="auto"/>
              <w:jc w:val="both"/>
              <w:rPr>
                <w:color w:val="00000A"/>
                <w:kern w:val="2"/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4D296C" w:rsidRPr="00CE5BA0" w14:paraId="043101FC" w14:textId="77777777" w:rsidTr="0087590D">
        <w:trPr>
          <w:trHeight w:val="511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54E40" w14:textId="2B6EDBEF" w:rsidR="004D296C" w:rsidRPr="00E705F9" w:rsidRDefault="004D296C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proofErr w:type="spellStart"/>
            <w:r w:rsidRPr="00E705F9">
              <w:rPr>
                <w:rFonts w:ascii="Palatino Linotype" w:hAnsi="Palatino Linotype"/>
                <w:sz w:val="20"/>
                <w:lang w:val="fr-BE"/>
              </w:rPr>
              <w:t>Numero</w:t>
            </w:r>
            <w:proofErr w:type="spellEnd"/>
            <w:r w:rsidRPr="00E705F9">
              <w:rPr>
                <w:rFonts w:ascii="Palatino Linotype" w:hAnsi="Palatino Linotype"/>
                <w:sz w:val="20"/>
                <w:lang w:val="fr-BE"/>
              </w:rPr>
              <w:t xml:space="preserve"> d'agrément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F7A991" w14:textId="44FE91FC" w:rsidR="004D296C" w:rsidRPr="00CE5BA0" w:rsidRDefault="004D296C" w:rsidP="002A2054">
            <w:pPr>
              <w:spacing w:line="254" w:lineRule="auto"/>
              <w:jc w:val="both"/>
              <w:rPr>
                <w:sz w:val="20"/>
                <w:highlight w:val="lightGray"/>
                <w:lang w:val="fr-BE"/>
              </w:rPr>
            </w:pPr>
            <w:r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312D34E5" w14:textId="77777777" w:rsidTr="0087590D">
        <w:trPr>
          <w:trHeight w:val="511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34C804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Forme juridique</w:t>
            </w:r>
          </w:p>
          <w:p w14:paraId="55EA3478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i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i/>
                <w:sz w:val="20"/>
                <w:lang w:val="fr-BE"/>
              </w:rPr>
              <w:t>Asbl – mutualité – …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EBB28B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87590D" w:rsidRPr="00CE5BA0" w14:paraId="46D23FFC" w14:textId="77777777" w:rsidTr="0087590D">
        <w:trPr>
          <w:trHeight w:val="285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6AE89" w14:textId="332F1909" w:rsidR="0087590D" w:rsidRPr="00E705F9" w:rsidRDefault="0087590D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Numéro d'entreprise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267BB" w14:textId="34D1548F" w:rsidR="0087590D" w:rsidRPr="00CE5BA0" w:rsidRDefault="0087590D" w:rsidP="002A2054">
            <w:pPr>
              <w:spacing w:line="254" w:lineRule="auto"/>
              <w:jc w:val="both"/>
              <w:rPr>
                <w:sz w:val="20"/>
                <w:highlight w:val="lightGray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54633F54" w14:textId="77777777" w:rsidTr="0087590D">
        <w:trPr>
          <w:trHeight w:val="285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61961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Site internet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84606" w14:textId="6217041A" w:rsidR="00237E17" w:rsidRPr="00CE5BA0" w:rsidRDefault="0087590D" w:rsidP="002A2054">
            <w:pPr>
              <w:spacing w:line="254" w:lineRule="auto"/>
              <w:jc w:val="both"/>
              <w:rPr>
                <w:sz w:val="20"/>
                <w:highlight w:val="lightGray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</w:tbl>
    <w:p w14:paraId="1C0C688A" w14:textId="77777777" w:rsidR="00237E17" w:rsidRPr="00CE5BA0" w:rsidRDefault="00237E17" w:rsidP="00237E17">
      <w:pPr>
        <w:tabs>
          <w:tab w:val="right" w:pos="2955"/>
        </w:tabs>
        <w:spacing w:line="276" w:lineRule="auto"/>
        <w:rPr>
          <w:sz w:val="20"/>
        </w:rPr>
      </w:pPr>
    </w:p>
    <w:p w14:paraId="23133A05" w14:textId="4F38421A" w:rsidR="00237E17" w:rsidRPr="00CE5BA0" w:rsidRDefault="00237E17" w:rsidP="00237E17">
      <w:pPr>
        <w:tabs>
          <w:tab w:val="right" w:pos="2955"/>
        </w:tabs>
        <w:spacing w:line="276" w:lineRule="auto"/>
        <w:rPr>
          <w:b/>
          <w:sz w:val="20"/>
          <w:u w:val="single"/>
          <w:lang w:val="fr-BE" w:eastAsia="en-US"/>
        </w:rPr>
      </w:pPr>
      <w:r w:rsidRPr="00CE5BA0">
        <w:rPr>
          <w:b/>
          <w:sz w:val="20"/>
          <w:u w:val="single"/>
          <w:lang w:val="fr-BE"/>
        </w:rPr>
        <w:t>2. Contact</w:t>
      </w:r>
    </w:p>
    <w:p w14:paraId="33A59B06" w14:textId="77777777" w:rsidR="00237E17" w:rsidRPr="00CE5BA0" w:rsidRDefault="00237E17" w:rsidP="00237E17">
      <w:pPr>
        <w:tabs>
          <w:tab w:val="right" w:pos="3495"/>
        </w:tabs>
        <w:spacing w:line="276" w:lineRule="auto"/>
        <w:rPr>
          <w:b/>
          <w:sz w:val="20"/>
          <w:lang w:val="fr-BE"/>
        </w:rPr>
      </w:pPr>
    </w:p>
    <w:p w14:paraId="7338FA69" w14:textId="70D86B23" w:rsidR="00237E17" w:rsidRPr="00CE5BA0" w:rsidRDefault="00237E17" w:rsidP="00237E17">
      <w:pPr>
        <w:tabs>
          <w:tab w:val="right" w:pos="3495"/>
        </w:tabs>
        <w:spacing w:line="276" w:lineRule="auto"/>
        <w:rPr>
          <w:b/>
          <w:sz w:val="20"/>
          <w:lang w:val="fr-BE" w:eastAsia="en-US"/>
        </w:rPr>
      </w:pPr>
      <w:r w:rsidRPr="00CE5BA0">
        <w:rPr>
          <w:b/>
          <w:sz w:val="20"/>
          <w:lang w:val="fr-BE"/>
        </w:rPr>
        <w:t xml:space="preserve">Adresse </w:t>
      </w:r>
      <w:proofErr w:type="spellStart"/>
      <w:r w:rsidRPr="00CE5BA0">
        <w:rPr>
          <w:b/>
          <w:sz w:val="20"/>
          <w:lang w:val="fr-BE"/>
        </w:rPr>
        <w:t>siege</w:t>
      </w:r>
      <w:proofErr w:type="spellEnd"/>
      <w:r w:rsidRPr="00CE5BA0">
        <w:rPr>
          <w:b/>
          <w:sz w:val="20"/>
          <w:lang w:val="fr-BE"/>
        </w:rPr>
        <w:t xml:space="preserve"> social: </w:t>
      </w:r>
    </w:p>
    <w:p w14:paraId="6BEB880D" w14:textId="77777777" w:rsidR="00237E17" w:rsidRPr="00CE5BA0" w:rsidRDefault="00237E17" w:rsidP="00237E17">
      <w:pPr>
        <w:tabs>
          <w:tab w:val="right" w:pos="3495"/>
        </w:tabs>
        <w:spacing w:line="276" w:lineRule="auto"/>
        <w:rPr>
          <w:b/>
          <w:sz w:val="20"/>
          <w:lang w:val="fr-BE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237E17" w:rsidRPr="00CE5BA0" w14:paraId="51968411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CF48F1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Rue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2E26E2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65F14C3C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556375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Numéro (+boite)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D54CD4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0D8828FF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069739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Code postal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E46876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46152BAB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9985F8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Commune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B551F0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</w:tbl>
    <w:p w14:paraId="18C92810" w14:textId="77777777" w:rsidR="00237E17" w:rsidRPr="00CE5BA0" w:rsidRDefault="00237E17" w:rsidP="00237E17">
      <w:pPr>
        <w:tabs>
          <w:tab w:val="right" w:pos="3495"/>
        </w:tabs>
        <w:spacing w:line="276" w:lineRule="auto"/>
        <w:rPr>
          <w:b/>
          <w:sz w:val="20"/>
          <w:lang w:val="fr-BE"/>
        </w:rPr>
      </w:pPr>
    </w:p>
    <w:p w14:paraId="37594B21" w14:textId="77777777" w:rsidR="00237E17" w:rsidRPr="00CE5BA0" w:rsidRDefault="00237E17" w:rsidP="00237E17">
      <w:pPr>
        <w:rPr>
          <w:b/>
          <w:bCs/>
          <w:i/>
          <w:iCs/>
          <w:sz w:val="20"/>
          <w:u w:val="single"/>
        </w:rPr>
      </w:pPr>
      <w:r w:rsidRPr="00CE5BA0">
        <w:rPr>
          <w:b/>
          <w:bCs/>
          <w:i/>
          <w:iCs/>
          <w:sz w:val="20"/>
          <w:u w:val="single"/>
        </w:rPr>
        <w:t>Personne responsable de l’établissement </w:t>
      </w:r>
    </w:p>
    <w:p w14:paraId="77A3FED6" w14:textId="77777777" w:rsidR="00237E17" w:rsidRPr="00CE5BA0" w:rsidRDefault="00237E17" w:rsidP="00237E17">
      <w:pPr>
        <w:rPr>
          <w:sz w:val="20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237E17" w:rsidRPr="00CE5BA0" w14:paraId="21E6B10B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744D61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 xml:space="preserve">Nom 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C962F9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5411ECF9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22AA85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Prénom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F47AA6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76810BF8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EBCEEEA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Fonction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265469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54F7E779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B52267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Téléphone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F5A640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6E7CA01F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780178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Adresse courriel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DD43BE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</w:tbl>
    <w:p w14:paraId="3E17A5C5" w14:textId="77777777" w:rsidR="00237E17" w:rsidRPr="00CE5BA0" w:rsidRDefault="00237E17" w:rsidP="00237E17">
      <w:pPr>
        <w:rPr>
          <w:sz w:val="20"/>
        </w:rPr>
      </w:pPr>
    </w:p>
    <w:p w14:paraId="2C3F4E9C" w14:textId="77777777" w:rsidR="00237E17" w:rsidRPr="00CE5BA0" w:rsidRDefault="00237E17" w:rsidP="00237E17">
      <w:pPr>
        <w:rPr>
          <w:b/>
          <w:bCs/>
          <w:i/>
          <w:iCs/>
          <w:sz w:val="20"/>
          <w:u w:val="single"/>
        </w:rPr>
      </w:pPr>
      <w:r w:rsidRPr="00CE5BA0">
        <w:rPr>
          <w:b/>
          <w:bCs/>
          <w:i/>
          <w:iCs/>
          <w:sz w:val="20"/>
          <w:u w:val="single"/>
        </w:rPr>
        <w:t>Personne de contact </w:t>
      </w:r>
    </w:p>
    <w:p w14:paraId="13B77A8F" w14:textId="77777777" w:rsidR="00237E17" w:rsidRPr="00CE5BA0" w:rsidRDefault="00237E17" w:rsidP="00237E17">
      <w:pPr>
        <w:rPr>
          <w:b/>
          <w:bCs/>
          <w:i/>
          <w:iCs/>
          <w:sz w:val="20"/>
          <w:u w:val="single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237E17" w:rsidRPr="00CE5BA0" w14:paraId="1B4A9AC0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E58929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 xml:space="preserve">Nom 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CB88C5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733FADB3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1F8B09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Prénom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2583D8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7B4DED36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F7A55F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Fonction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9020F9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4094D769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921B16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Téléphone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261F8A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237E17" w:rsidRPr="00CE5BA0" w14:paraId="725EBC1F" w14:textId="77777777" w:rsidTr="002A205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18AEAA" w14:textId="77777777" w:rsidR="00237E17" w:rsidRPr="00E705F9" w:rsidRDefault="00237E17" w:rsidP="002A2054">
            <w:pPr>
              <w:spacing w:line="254" w:lineRule="auto"/>
              <w:jc w:val="both"/>
              <w:rPr>
                <w:rFonts w:ascii="Palatino Linotype" w:hAnsi="Palatino Linotype"/>
                <w:sz w:val="20"/>
                <w:lang w:val="fr-BE"/>
              </w:rPr>
            </w:pPr>
            <w:r w:rsidRPr="00E705F9">
              <w:rPr>
                <w:rFonts w:ascii="Palatino Linotype" w:hAnsi="Palatino Linotype"/>
                <w:sz w:val="20"/>
                <w:lang w:val="fr-BE"/>
              </w:rPr>
              <w:t>Adresse courriel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F1693B" w14:textId="77777777" w:rsidR="00237E17" w:rsidRPr="00CE5BA0" w:rsidRDefault="00237E17" w:rsidP="002A2054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CE5BA0">
              <w:rPr>
                <w:sz w:val="20"/>
                <w:highlight w:val="lightGray"/>
                <w:lang w:val="fr-BE"/>
              </w:rPr>
              <w:t>……….</w:t>
            </w:r>
          </w:p>
        </w:tc>
      </w:tr>
    </w:tbl>
    <w:p w14:paraId="3763DA3D" w14:textId="39931334" w:rsidR="00237E17" w:rsidRDefault="00237E17" w:rsidP="00237E17">
      <w:pPr>
        <w:rPr>
          <w:sz w:val="20"/>
        </w:rPr>
      </w:pPr>
    </w:p>
    <w:p w14:paraId="5A548489" w14:textId="776D6305" w:rsidR="00D12C0A" w:rsidRDefault="00D12C0A" w:rsidP="00237E17">
      <w:pPr>
        <w:rPr>
          <w:sz w:val="20"/>
        </w:rPr>
      </w:pPr>
    </w:p>
    <w:p w14:paraId="3A7C9C32" w14:textId="77777777" w:rsidR="00D12C0A" w:rsidRPr="00CE5BA0" w:rsidRDefault="00D12C0A" w:rsidP="00237E17">
      <w:pPr>
        <w:rPr>
          <w:sz w:val="20"/>
        </w:rPr>
      </w:pPr>
    </w:p>
    <w:p w14:paraId="61AEC002" w14:textId="77777777" w:rsidR="00627FCA" w:rsidRPr="00E705F9" w:rsidRDefault="00627FCA" w:rsidP="00627FCA">
      <w:pPr>
        <w:rPr>
          <w:rFonts w:ascii="Arial" w:hAnsi="Arial" w:cs="Arial"/>
          <w:sz w:val="20"/>
        </w:rPr>
      </w:pPr>
      <w:r w:rsidRPr="00E705F9">
        <w:rPr>
          <w:rFonts w:ascii="Arial" w:hAnsi="Arial" w:cs="Arial"/>
          <w:b/>
          <w:bCs/>
          <w:i/>
          <w:iCs/>
          <w:sz w:val="20"/>
        </w:rPr>
        <w:t>Identification du pouvoir organisateur</w:t>
      </w:r>
      <w:r w:rsidRPr="00E705F9">
        <w:rPr>
          <w:rFonts w:ascii="Arial" w:hAnsi="Arial" w:cs="Arial"/>
          <w:sz w:val="20"/>
        </w:rPr>
        <w:t xml:space="preserve"> : </w:t>
      </w:r>
    </w:p>
    <w:p w14:paraId="0808FE9F" w14:textId="77777777" w:rsidR="00627FCA" w:rsidRPr="00FA7E65" w:rsidDel="00031024" w:rsidRDefault="00627FCA" w:rsidP="00627FCA">
      <w:pPr>
        <w:rPr>
          <w:sz w:val="20"/>
        </w:rPr>
      </w:pPr>
    </w:p>
    <w:tbl>
      <w:tblPr>
        <w:tblW w:w="909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006"/>
      </w:tblGrid>
      <w:tr w:rsidR="00627FCA" w:rsidRPr="00FA7E65" w14:paraId="6AAE9585" w14:textId="77777777" w:rsidTr="00FA3915">
        <w:trPr>
          <w:trHeight w:val="285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1CD0D5" w14:textId="77777777" w:rsidR="00627FCA" w:rsidRPr="00E705F9" w:rsidRDefault="00627FCA" w:rsidP="00FA3915">
            <w:pPr>
              <w:spacing w:line="254" w:lineRule="auto"/>
              <w:jc w:val="both"/>
              <w:rPr>
                <w:rFonts w:ascii="Arial" w:hAnsi="Arial" w:cs="Arial"/>
                <w:sz w:val="20"/>
                <w:lang w:val="fr-BE" w:eastAsia="en-US"/>
              </w:rPr>
            </w:pPr>
            <w:r w:rsidRPr="00E705F9">
              <w:rPr>
                <w:rFonts w:ascii="Arial" w:hAnsi="Arial" w:cs="Arial"/>
                <w:sz w:val="20"/>
                <w:lang w:val="fr-BE"/>
              </w:rPr>
              <w:t>Dénomination (statuts)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8468A0" w14:textId="77777777" w:rsidR="00627FCA" w:rsidRPr="00FA7E65" w:rsidRDefault="00627FCA" w:rsidP="00FA3915">
            <w:pPr>
              <w:spacing w:line="254" w:lineRule="auto"/>
              <w:jc w:val="both"/>
              <w:rPr>
                <w:color w:val="00000A"/>
                <w:kern w:val="2"/>
                <w:sz w:val="20"/>
                <w:lang w:val="fr-BE"/>
              </w:rPr>
            </w:pPr>
            <w:r w:rsidRPr="00FA7E65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627FCA" w:rsidRPr="00FA7E65" w14:paraId="5A614DFC" w14:textId="77777777" w:rsidTr="00FA3915">
        <w:trPr>
          <w:trHeight w:val="511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6AAEF86" w14:textId="77777777" w:rsidR="00627FCA" w:rsidRPr="00E705F9" w:rsidRDefault="00627FCA" w:rsidP="00FA3915">
            <w:pPr>
              <w:spacing w:line="254" w:lineRule="auto"/>
              <w:jc w:val="both"/>
              <w:rPr>
                <w:rFonts w:ascii="Arial" w:hAnsi="Arial" w:cs="Arial"/>
                <w:i/>
                <w:sz w:val="20"/>
                <w:lang w:val="fr-BE"/>
              </w:rPr>
            </w:pPr>
            <w:r w:rsidRPr="00E705F9">
              <w:rPr>
                <w:rFonts w:ascii="Arial" w:hAnsi="Arial" w:cs="Arial"/>
                <w:b/>
                <w:bCs/>
                <w:sz w:val="20"/>
                <w:lang w:val="fr-BE"/>
              </w:rPr>
              <w:t>Si ASBL</w:t>
            </w:r>
            <w:r w:rsidRPr="00E705F9">
              <w:rPr>
                <w:rFonts w:ascii="Arial" w:hAnsi="Arial" w:cs="Arial"/>
                <w:sz w:val="20"/>
                <w:lang w:val="fr-BE"/>
              </w:rPr>
              <w:t xml:space="preserve"> - Nom de l'ASBL et du Président Conseil Administration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B3CA36" w14:textId="77777777" w:rsidR="00627FCA" w:rsidRPr="00FA7E65" w:rsidRDefault="00627FCA" w:rsidP="00FA3915">
            <w:pPr>
              <w:spacing w:line="254" w:lineRule="auto"/>
              <w:jc w:val="both"/>
              <w:rPr>
                <w:sz w:val="20"/>
                <w:lang w:val="fr-BE"/>
              </w:rPr>
            </w:pPr>
            <w:r w:rsidRPr="00FA7E65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627FCA" w:rsidRPr="00FA7E65" w14:paraId="77F36615" w14:textId="77777777" w:rsidTr="00FA3915">
        <w:trPr>
          <w:trHeight w:val="285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9AA9D" w14:textId="77777777" w:rsidR="00627FCA" w:rsidRPr="00E705F9" w:rsidRDefault="00627FCA" w:rsidP="00FA3915">
            <w:pPr>
              <w:spacing w:line="254" w:lineRule="auto"/>
              <w:jc w:val="both"/>
              <w:rPr>
                <w:rFonts w:ascii="Arial" w:hAnsi="Arial" w:cs="Arial"/>
                <w:sz w:val="20"/>
                <w:lang w:val="fr-BE"/>
              </w:rPr>
            </w:pPr>
            <w:r w:rsidRPr="00E705F9">
              <w:rPr>
                <w:rFonts w:ascii="Arial" w:hAnsi="Arial" w:cs="Arial"/>
                <w:b/>
                <w:bCs/>
                <w:sz w:val="20"/>
                <w:lang w:val="fr-BE"/>
              </w:rPr>
              <w:t>Si CPAS</w:t>
            </w:r>
            <w:r w:rsidRPr="00E705F9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E705F9">
              <w:rPr>
                <w:rFonts w:ascii="Arial" w:hAnsi="Arial" w:cs="Arial"/>
                <w:b/>
                <w:bCs/>
                <w:sz w:val="20"/>
                <w:lang w:val="fr-BE"/>
              </w:rPr>
              <w:t>ou Commune</w:t>
            </w:r>
            <w:r w:rsidRPr="00E705F9">
              <w:rPr>
                <w:rFonts w:ascii="Arial" w:hAnsi="Arial" w:cs="Arial"/>
                <w:sz w:val="20"/>
                <w:lang w:val="fr-BE"/>
              </w:rPr>
              <w:t xml:space="preserve"> - Noms des Président, Bourgmestre et Secrétaires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342B8" w14:textId="77777777" w:rsidR="00627FCA" w:rsidRPr="00FA7E65" w:rsidRDefault="00627FCA" w:rsidP="00FA3915">
            <w:pPr>
              <w:spacing w:line="254" w:lineRule="auto"/>
              <w:jc w:val="both"/>
              <w:rPr>
                <w:sz w:val="20"/>
                <w:highlight w:val="lightGray"/>
                <w:lang w:val="fr-BE"/>
              </w:rPr>
            </w:pPr>
            <w:r w:rsidRPr="00FA7E65">
              <w:rPr>
                <w:sz w:val="20"/>
                <w:highlight w:val="lightGray"/>
                <w:lang w:val="fr-BE"/>
              </w:rPr>
              <w:t>……….</w:t>
            </w:r>
          </w:p>
        </w:tc>
      </w:tr>
      <w:tr w:rsidR="00627FCA" w:rsidRPr="00FA7E65" w14:paraId="12073324" w14:textId="77777777" w:rsidTr="00FA3915">
        <w:trPr>
          <w:trHeight w:val="285"/>
          <w:jc w:val="center"/>
        </w:trPr>
        <w:tc>
          <w:tcPr>
            <w:tcW w:w="5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01A48" w14:textId="77777777" w:rsidR="00627FCA" w:rsidRPr="00E705F9" w:rsidRDefault="00627FCA" w:rsidP="00FA3915">
            <w:pPr>
              <w:spacing w:line="254" w:lineRule="auto"/>
              <w:jc w:val="both"/>
              <w:rPr>
                <w:rFonts w:ascii="Arial" w:hAnsi="Arial" w:cs="Arial"/>
                <w:sz w:val="20"/>
                <w:lang w:val="fr-BE"/>
              </w:rPr>
            </w:pPr>
            <w:r w:rsidRPr="00E705F9">
              <w:rPr>
                <w:rFonts w:ascii="Arial" w:hAnsi="Arial" w:cs="Arial"/>
                <w:b/>
                <w:bCs/>
                <w:sz w:val="20"/>
                <w:lang w:val="fr-BE"/>
              </w:rPr>
              <w:t>Si Mutuelle</w:t>
            </w:r>
            <w:r w:rsidRPr="00E705F9">
              <w:rPr>
                <w:rFonts w:ascii="Arial" w:hAnsi="Arial" w:cs="Arial"/>
                <w:sz w:val="20"/>
                <w:lang w:val="fr-BE"/>
              </w:rPr>
              <w:t xml:space="preserve"> - Nom du  Président Conseil Administration</w:t>
            </w:r>
          </w:p>
        </w:tc>
        <w:tc>
          <w:tcPr>
            <w:tcW w:w="4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D104D" w14:textId="77777777" w:rsidR="00627FCA" w:rsidRPr="00FA7E65" w:rsidRDefault="00627FCA" w:rsidP="00FA3915">
            <w:pPr>
              <w:spacing w:line="254" w:lineRule="auto"/>
              <w:jc w:val="both"/>
              <w:rPr>
                <w:sz w:val="20"/>
                <w:highlight w:val="lightGray"/>
                <w:lang w:val="fr-BE"/>
              </w:rPr>
            </w:pPr>
            <w:r w:rsidRPr="00FA7E65">
              <w:rPr>
                <w:sz w:val="20"/>
                <w:highlight w:val="lightGray"/>
                <w:lang w:val="fr-BE"/>
              </w:rPr>
              <w:t>……….</w:t>
            </w:r>
          </w:p>
        </w:tc>
      </w:tr>
    </w:tbl>
    <w:p w14:paraId="3941A566" w14:textId="77777777" w:rsidR="00627FCA" w:rsidRPr="00FA7E65" w:rsidRDefault="00627FCA" w:rsidP="00627FCA">
      <w:pPr>
        <w:tabs>
          <w:tab w:val="right" w:pos="2955"/>
        </w:tabs>
        <w:spacing w:line="276" w:lineRule="auto"/>
        <w:rPr>
          <w:sz w:val="20"/>
        </w:rPr>
      </w:pPr>
    </w:p>
    <w:p w14:paraId="0CB81C12" w14:textId="77777777" w:rsidR="00237E17" w:rsidRPr="00CE5BA0" w:rsidRDefault="00237E17" w:rsidP="00237E17">
      <w:pPr>
        <w:rPr>
          <w:sz w:val="20"/>
        </w:rPr>
      </w:pPr>
    </w:p>
    <w:p w14:paraId="0E19A413" w14:textId="77777777" w:rsidR="00237E17" w:rsidRPr="00CE5BA0" w:rsidRDefault="00237E17" w:rsidP="00237E17">
      <w:pPr>
        <w:rPr>
          <w:sz w:val="20"/>
        </w:rPr>
      </w:pPr>
    </w:p>
    <w:p w14:paraId="08B835F6" w14:textId="77777777" w:rsidR="00237E17" w:rsidRPr="00CE5BA0" w:rsidRDefault="00237E17" w:rsidP="00237E17">
      <w:pPr>
        <w:rPr>
          <w:sz w:val="20"/>
        </w:rPr>
      </w:pPr>
      <w:r w:rsidRPr="00CE5BA0">
        <w:rPr>
          <w:sz w:val="20"/>
        </w:rPr>
        <w:t>Nom et qualification des personnes pratiquant la médiation de dettes dans l’établissement :</w:t>
      </w:r>
    </w:p>
    <w:p w14:paraId="1DFAD5AB" w14:textId="77777777" w:rsidR="00237E17" w:rsidRPr="00CE5BA0" w:rsidRDefault="00237E17" w:rsidP="00237E17">
      <w:pPr>
        <w:rPr>
          <w:sz w:val="20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750"/>
      </w:tblGrid>
      <w:tr w:rsidR="00237E17" w:rsidRPr="00CE5BA0" w14:paraId="1D400F2A" w14:textId="77777777" w:rsidTr="002A2054">
        <w:trPr>
          <w:trHeight w:val="319"/>
        </w:trPr>
        <w:tc>
          <w:tcPr>
            <w:tcW w:w="4750" w:type="dxa"/>
            <w:shd w:val="clear" w:color="auto" w:fill="auto"/>
          </w:tcPr>
          <w:p w14:paraId="3AE3B68C" w14:textId="77777777" w:rsidR="00237E17" w:rsidRPr="00E705F9" w:rsidRDefault="00237E17" w:rsidP="002A20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05F9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4750" w:type="dxa"/>
            <w:shd w:val="clear" w:color="auto" w:fill="auto"/>
          </w:tcPr>
          <w:p w14:paraId="4CDEDFE4" w14:textId="77777777" w:rsidR="00237E17" w:rsidRPr="00E705F9" w:rsidRDefault="00237E17" w:rsidP="002A20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05F9">
              <w:rPr>
                <w:rFonts w:ascii="Arial" w:hAnsi="Arial" w:cs="Arial"/>
                <w:b/>
                <w:sz w:val="20"/>
              </w:rPr>
              <w:t>QUALIFICATION</w:t>
            </w:r>
          </w:p>
        </w:tc>
      </w:tr>
      <w:tr w:rsidR="00237E17" w:rsidRPr="00CE5BA0" w14:paraId="0E2B4E38" w14:textId="77777777" w:rsidTr="002A2054">
        <w:trPr>
          <w:trHeight w:val="319"/>
        </w:trPr>
        <w:tc>
          <w:tcPr>
            <w:tcW w:w="4750" w:type="dxa"/>
            <w:shd w:val="clear" w:color="auto" w:fill="auto"/>
          </w:tcPr>
          <w:p w14:paraId="3D926FDC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35DA2E34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</w:tr>
      <w:tr w:rsidR="00237E17" w:rsidRPr="00CE5BA0" w14:paraId="6140C764" w14:textId="77777777" w:rsidTr="002A2054">
        <w:trPr>
          <w:trHeight w:val="319"/>
        </w:trPr>
        <w:tc>
          <w:tcPr>
            <w:tcW w:w="4750" w:type="dxa"/>
            <w:shd w:val="clear" w:color="auto" w:fill="auto"/>
          </w:tcPr>
          <w:p w14:paraId="2E647F34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6070C4F5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</w:tr>
      <w:tr w:rsidR="00237E17" w:rsidRPr="00CE5BA0" w14:paraId="24647AB7" w14:textId="77777777" w:rsidTr="002A2054">
        <w:trPr>
          <w:trHeight w:val="319"/>
        </w:trPr>
        <w:tc>
          <w:tcPr>
            <w:tcW w:w="4750" w:type="dxa"/>
            <w:shd w:val="clear" w:color="auto" w:fill="auto"/>
          </w:tcPr>
          <w:p w14:paraId="0D2E1FBF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3D84A2C0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</w:tr>
      <w:tr w:rsidR="00237E17" w:rsidRPr="00CE5BA0" w14:paraId="080F4698" w14:textId="77777777" w:rsidTr="002A2054">
        <w:trPr>
          <w:trHeight w:val="319"/>
        </w:trPr>
        <w:tc>
          <w:tcPr>
            <w:tcW w:w="4750" w:type="dxa"/>
            <w:shd w:val="clear" w:color="auto" w:fill="auto"/>
          </w:tcPr>
          <w:p w14:paraId="3DC48596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3745B3CB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</w:tr>
      <w:tr w:rsidR="00237E17" w:rsidRPr="00CE5BA0" w14:paraId="1217DA50" w14:textId="77777777" w:rsidTr="002A2054">
        <w:trPr>
          <w:trHeight w:val="319"/>
        </w:trPr>
        <w:tc>
          <w:tcPr>
            <w:tcW w:w="4750" w:type="dxa"/>
            <w:shd w:val="clear" w:color="auto" w:fill="auto"/>
          </w:tcPr>
          <w:p w14:paraId="4D13F282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  <w:tc>
          <w:tcPr>
            <w:tcW w:w="4750" w:type="dxa"/>
            <w:shd w:val="clear" w:color="auto" w:fill="auto"/>
          </w:tcPr>
          <w:p w14:paraId="114B5566" w14:textId="77777777" w:rsidR="00237E17" w:rsidRPr="00CE5BA0" w:rsidRDefault="00237E17" w:rsidP="002A2054">
            <w:pPr>
              <w:jc w:val="center"/>
              <w:rPr>
                <w:b/>
                <w:sz w:val="20"/>
              </w:rPr>
            </w:pPr>
          </w:p>
        </w:tc>
      </w:tr>
    </w:tbl>
    <w:p w14:paraId="381EE1A4" w14:textId="77777777" w:rsidR="00237E17" w:rsidRPr="00CE5BA0" w:rsidRDefault="00237E17" w:rsidP="00237E17">
      <w:pPr>
        <w:rPr>
          <w:sz w:val="20"/>
        </w:rPr>
      </w:pPr>
    </w:p>
    <w:p w14:paraId="13C31B5C" w14:textId="77777777" w:rsidR="00237E17" w:rsidRPr="00E705F9" w:rsidRDefault="00237E17" w:rsidP="00E705F9">
      <w:pPr>
        <w:spacing w:line="254" w:lineRule="auto"/>
        <w:jc w:val="both"/>
        <w:rPr>
          <w:rFonts w:ascii="Palatino Linotype" w:hAnsi="Palatino Linotype"/>
          <w:sz w:val="20"/>
          <w:lang w:val="fr-BE"/>
        </w:rPr>
      </w:pPr>
      <w:r w:rsidRPr="00E705F9">
        <w:rPr>
          <w:rFonts w:ascii="Palatino Linotype" w:hAnsi="Palatino Linotype"/>
          <w:sz w:val="20"/>
          <w:lang w:val="fr-BE"/>
        </w:rPr>
        <w:t>Nombre de dossiers traités au cours de l’année écoulée :</w:t>
      </w:r>
    </w:p>
    <w:p w14:paraId="3EFD568A" w14:textId="77777777" w:rsidR="00237E17" w:rsidRPr="00E705F9" w:rsidRDefault="00237E17" w:rsidP="00E705F9">
      <w:pPr>
        <w:spacing w:line="254" w:lineRule="auto"/>
        <w:jc w:val="both"/>
        <w:rPr>
          <w:rFonts w:ascii="Palatino Linotype" w:hAnsi="Palatino Linotype"/>
          <w:sz w:val="20"/>
          <w:lang w:val="fr-BE"/>
        </w:rPr>
      </w:pPr>
    </w:p>
    <w:p w14:paraId="17EDB5DD" w14:textId="77777777" w:rsidR="00237E17" w:rsidRPr="00E705F9" w:rsidRDefault="00237E17" w:rsidP="00E705F9">
      <w:pPr>
        <w:spacing w:line="254" w:lineRule="auto"/>
        <w:jc w:val="both"/>
        <w:rPr>
          <w:rFonts w:ascii="Palatino Linotype" w:hAnsi="Palatino Linotype"/>
          <w:sz w:val="20"/>
          <w:lang w:val="fr-BE"/>
        </w:rPr>
      </w:pPr>
      <w:r w:rsidRPr="00E705F9">
        <w:rPr>
          <w:rFonts w:ascii="Palatino Linotype" w:hAnsi="Palatino Linotype"/>
          <w:sz w:val="20"/>
          <w:lang w:val="fr-BE"/>
        </w:rPr>
        <w:t>Autres types de services proposés dans l’établissement :</w:t>
      </w:r>
    </w:p>
    <w:p w14:paraId="1566AEF0" w14:textId="77777777" w:rsidR="00237E17" w:rsidRPr="00CE5BA0" w:rsidRDefault="00237E17" w:rsidP="00237E17">
      <w:pPr>
        <w:rPr>
          <w:sz w:val="20"/>
        </w:rPr>
      </w:pPr>
    </w:p>
    <w:p w14:paraId="1F51E3E3" w14:textId="77777777" w:rsidR="00237E17" w:rsidRPr="00CE5BA0" w:rsidRDefault="00237E17" w:rsidP="00237E17">
      <w:pPr>
        <w:rPr>
          <w:sz w:val="20"/>
        </w:rPr>
      </w:pPr>
    </w:p>
    <w:p w14:paraId="23A045DF" w14:textId="77777777" w:rsidR="00237E17" w:rsidRPr="00CE5BA0" w:rsidRDefault="00237E17" w:rsidP="00237E17">
      <w:pPr>
        <w:rPr>
          <w:sz w:val="20"/>
        </w:rPr>
      </w:pPr>
    </w:p>
    <w:p w14:paraId="56A53DA6" w14:textId="5BB6A6D3" w:rsidR="00237E17" w:rsidRDefault="00237E17" w:rsidP="00237E17">
      <w:pPr>
        <w:rPr>
          <w:sz w:val="20"/>
        </w:rPr>
      </w:pPr>
    </w:p>
    <w:p w14:paraId="092ACE10" w14:textId="4A2FF462" w:rsidR="00CE5BA0" w:rsidRDefault="00CE5BA0" w:rsidP="00237E17">
      <w:pPr>
        <w:rPr>
          <w:sz w:val="20"/>
        </w:rPr>
      </w:pPr>
    </w:p>
    <w:p w14:paraId="2CBF32C3" w14:textId="3E0B308A" w:rsidR="00CE5BA0" w:rsidRDefault="00CE5BA0" w:rsidP="00237E17">
      <w:pPr>
        <w:rPr>
          <w:sz w:val="20"/>
        </w:rPr>
      </w:pPr>
    </w:p>
    <w:p w14:paraId="4E5205D5" w14:textId="3BB6A534" w:rsidR="00CE5BA0" w:rsidRDefault="00CE5BA0" w:rsidP="00237E17">
      <w:pPr>
        <w:rPr>
          <w:sz w:val="20"/>
        </w:rPr>
      </w:pPr>
    </w:p>
    <w:p w14:paraId="68EC9A26" w14:textId="57E290F9" w:rsidR="00CE5BA0" w:rsidRDefault="00CE5BA0" w:rsidP="00237E17">
      <w:pPr>
        <w:rPr>
          <w:sz w:val="20"/>
        </w:rPr>
      </w:pPr>
    </w:p>
    <w:p w14:paraId="29E09340" w14:textId="277DBC38" w:rsidR="00CE5BA0" w:rsidRDefault="00CE5BA0" w:rsidP="00237E17">
      <w:pPr>
        <w:rPr>
          <w:sz w:val="20"/>
        </w:rPr>
      </w:pPr>
    </w:p>
    <w:p w14:paraId="1DAA6C24" w14:textId="2E03529B" w:rsidR="00CE5BA0" w:rsidRDefault="00CE5BA0" w:rsidP="00237E17">
      <w:pPr>
        <w:rPr>
          <w:sz w:val="20"/>
        </w:rPr>
      </w:pPr>
    </w:p>
    <w:p w14:paraId="5084E09F" w14:textId="14AA0536" w:rsidR="00CE5BA0" w:rsidRDefault="00CE5BA0" w:rsidP="00237E17">
      <w:pPr>
        <w:rPr>
          <w:sz w:val="20"/>
        </w:rPr>
      </w:pPr>
    </w:p>
    <w:p w14:paraId="5996AD1A" w14:textId="047B990A" w:rsidR="00CE5BA0" w:rsidRDefault="00CE5BA0" w:rsidP="00237E17">
      <w:pPr>
        <w:rPr>
          <w:sz w:val="20"/>
        </w:rPr>
      </w:pPr>
    </w:p>
    <w:p w14:paraId="14AAB8E7" w14:textId="74842618" w:rsidR="00CE5BA0" w:rsidRDefault="00CE5BA0" w:rsidP="00237E17">
      <w:pPr>
        <w:rPr>
          <w:sz w:val="20"/>
        </w:rPr>
      </w:pPr>
    </w:p>
    <w:p w14:paraId="0CB65F0F" w14:textId="4B696B23" w:rsidR="00CE5BA0" w:rsidRDefault="00CE5BA0" w:rsidP="00237E17">
      <w:pPr>
        <w:rPr>
          <w:sz w:val="20"/>
        </w:rPr>
      </w:pPr>
    </w:p>
    <w:p w14:paraId="263FE965" w14:textId="77777777" w:rsidR="00CE5BA0" w:rsidRPr="00CE5BA0" w:rsidRDefault="00CE5BA0" w:rsidP="00237E17">
      <w:pPr>
        <w:rPr>
          <w:sz w:val="20"/>
        </w:rPr>
      </w:pPr>
    </w:p>
    <w:p w14:paraId="1C3AE7A4" w14:textId="77777777" w:rsidR="00237E17" w:rsidRPr="00CE5BA0" w:rsidRDefault="00237E17" w:rsidP="00237E17">
      <w:pPr>
        <w:rPr>
          <w:sz w:val="20"/>
        </w:rPr>
      </w:pPr>
    </w:p>
    <w:p w14:paraId="1AD54C5B" w14:textId="77777777" w:rsidR="00237E17" w:rsidRPr="00CE5BA0" w:rsidRDefault="00237E17" w:rsidP="00D36CF2">
      <w:pPr>
        <w:jc w:val="center"/>
        <w:rPr>
          <w:sz w:val="20"/>
        </w:rPr>
      </w:pPr>
    </w:p>
    <w:p w14:paraId="03DF075E" w14:textId="77777777" w:rsidR="00237E17" w:rsidRPr="00E705F9" w:rsidRDefault="00237E17" w:rsidP="00E705F9">
      <w:pPr>
        <w:spacing w:line="254" w:lineRule="auto"/>
        <w:jc w:val="both"/>
        <w:rPr>
          <w:rFonts w:ascii="Palatino Linotype" w:hAnsi="Palatino Linotype"/>
          <w:sz w:val="20"/>
          <w:lang w:val="fr-BE"/>
        </w:rPr>
      </w:pPr>
      <w:r w:rsidRPr="00E705F9">
        <w:rPr>
          <w:rFonts w:ascii="Palatino Linotype" w:hAnsi="Palatino Linotype"/>
          <w:sz w:val="20"/>
          <w:lang w:val="fr-BE"/>
        </w:rPr>
        <w:t>Date et signature de la personne</w:t>
      </w:r>
    </w:p>
    <w:p w14:paraId="426B4050" w14:textId="77777777" w:rsidR="00E0420D" w:rsidRPr="00E705F9" w:rsidRDefault="00237E17" w:rsidP="00E705F9">
      <w:pPr>
        <w:spacing w:line="254" w:lineRule="auto"/>
        <w:jc w:val="both"/>
        <w:rPr>
          <w:rFonts w:ascii="Palatino Linotype" w:hAnsi="Palatino Linotype"/>
          <w:sz w:val="20"/>
          <w:lang w:val="fr-BE"/>
        </w:rPr>
      </w:pPr>
      <w:r w:rsidRPr="00E705F9">
        <w:rPr>
          <w:rFonts w:ascii="Palatino Linotype" w:hAnsi="Palatino Linotype"/>
          <w:sz w:val="20"/>
          <w:lang w:val="fr-BE"/>
        </w:rPr>
        <w:t>responsable de l’établissement</w:t>
      </w:r>
    </w:p>
    <w:p w14:paraId="377CCCF2" w14:textId="77777777" w:rsidR="00E0420D" w:rsidRPr="00CE5BA0" w:rsidRDefault="00E0420D" w:rsidP="00237E17">
      <w:pPr>
        <w:ind w:left="5664"/>
        <w:jc w:val="center"/>
        <w:rPr>
          <w:sz w:val="20"/>
        </w:rPr>
      </w:pPr>
    </w:p>
    <w:p w14:paraId="2ABFB721" w14:textId="77777777" w:rsidR="00E0420D" w:rsidRPr="00CE5BA0" w:rsidRDefault="00E0420D" w:rsidP="00237E17">
      <w:pPr>
        <w:ind w:left="5664"/>
        <w:jc w:val="center"/>
        <w:rPr>
          <w:sz w:val="20"/>
        </w:rPr>
      </w:pPr>
    </w:p>
    <w:p w14:paraId="33A71B65" w14:textId="77777777" w:rsidR="00E0420D" w:rsidRPr="00CE5BA0" w:rsidRDefault="00E0420D" w:rsidP="00237E17">
      <w:pPr>
        <w:ind w:left="5664"/>
        <w:jc w:val="center"/>
        <w:rPr>
          <w:sz w:val="20"/>
        </w:rPr>
      </w:pPr>
    </w:p>
    <w:p w14:paraId="2A8CB7F9" w14:textId="77777777" w:rsidR="00E0420D" w:rsidRPr="00CE5BA0" w:rsidRDefault="00E0420D" w:rsidP="00237E17">
      <w:pPr>
        <w:ind w:left="5664"/>
        <w:jc w:val="center"/>
        <w:rPr>
          <w:sz w:val="20"/>
        </w:rPr>
      </w:pPr>
    </w:p>
    <w:p w14:paraId="400DA9D9" w14:textId="77777777" w:rsidR="00E0420D" w:rsidRPr="00CE5BA0" w:rsidRDefault="00E0420D" w:rsidP="00237E17">
      <w:pPr>
        <w:ind w:left="5664"/>
        <w:jc w:val="center"/>
        <w:rPr>
          <w:sz w:val="20"/>
        </w:rPr>
      </w:pPr>
    </w:p>
    <w:p w14:paraId="2B628E32" w14:textId="61640E8B" w:rsidR="00E0420D" w:rsidRPr="00CE5BA0" w:rsidRDefault="00E0420D" w:rsidP="00237E17">
      <w:pPr>
        <w:ind w:left="5664"/>
        <w:jc w:val="center"/>
        <w:rPr>
          <w:sz w:val="20"/>
        </w:rPr>
      </w:pPr>
    </w:p>
    <w:p w14:paraId="350E8F69" w14:textId="0AA0822B" w:rsidR="00DF080A" w:rsidRPr="00CE5BA0" w:rsidRDefault="00DF080A" w:rsidP="00237E17">
      <w:pPr>
        <w:ind w:left="5664"/>
        <w:jc w:val="center"/>
        <w:rPr>
          <w:sz w:val="20"/>
        </w:rPr>
      </w:pPr>
    </w:p>
    <w:p w14:paraId="5A9E1D0B" w14:textId="77777777" w:rsidR="00237E17" w:rsidRPr="00CE5BA0" w:rsidRDefault="00237E17" w:rsidP="00237E17">
      <w:pPr>
        <w:ind w:left="5664"/>
        <w:jc w:val="center"/>
        <w:rPr>
          <w:sz w:val="20"/>
        </w:rPr>
      </w:pPr>
    </w:p>
    <w:p w14:paraId="6E09C1E6" w14:textId="72541A3D" w:rsidR="00237E17" w:rsidRPr="00E705F9" w:rsidRDefault="00237E17" w:rsidP="00237E17">
      <w:pPr>
        <w:jc w:val="center"/>
        <w:rPr>
          <w:rFonts w:ascii="Arial" w:hAnsi="Arial" w:cs="Arial"/>
          <w:b/>
          <w:bCs/>
          <w:i/>
          <w:iCs/>
          <w:sz w:val="20"/>
          <w:u w:val="single"/>
        </w:rPr>
      </w:pPr>
      <w:r w:rsidRPr="00E705F9">
        <w:rPr>
          <w:rFonts w:ascii="Arial" w:hAnsi="Arial" w:cs="Arial"/>
          <w:b/>
          <w:bCs/>
          <w:i/>
          <w:iCs/>
          <w:sz w:val="20"/>
          <w:u w:val="single"/>
        </w:rPr>
        <w:t xml:space="preserve">DOCUMENTS A NOUS FOURNIR IMPERATIVEMENT LORS D'UNE DEMANDE D'UN PREMIER AGREMENT </w:t>
      </w:r>
    </w:p>
    <w:p w14:paraId="1F7F9B63" w14:textId="7D78D6F0" w:rsidR="00C353A3" w:rsidRPr="00CE5BA0" w:rsidRDefault="00C353A3" w:rsidP="00237E17">
      <w:pPr>
        <w:jc w:val="center"/>
        <w:rPr>
          <w:b/>
          <w:bCs/>
          <w:i/>
          <w:iCs/>
          <w:sz w:val="20"/>
          <w:u w:val="single"/>
        </w:rPr>
      </w:pPr>
    </w:p>
    <w:p w14:paraId="1FDABB50" w14:textId="77777777" w:rsidR="00C353A3" w:rsidRPr="00CE5BA0" w:rsidRDefault="00C353A3" w:rsidP="00237E17">
      <w:pPr>
        <w:jc w:val="center"/>
        <w:rPr>
          <w:b/>
          <w:bCs/>
          <w:i/>
          <w:iCs/>
          <w:sz w:val="20"/>
          <w:u w:val="single"/>
        </w:rPr>
      </w:pPr>
    </w:p>
    <w:p w14:paraId="07609270" w14:textId="4ADDA7B7" w:rsidR="00237E17" w:rsidRPr="00E705F9" w:rsidRDefault="0041630E" w:rsidP="00522069">
      <w:pPr>
        <w:ind w:left="426"/>
        <w:jc w:val="center"/>
        <w:rPr>
          <w:rFonts w:ascii="Arial" w:hAnsi="Arial" w:cs="Arial"/>
          <w:b/>
          <w:bCs/>
          <w:sz w:val="20"/>
        </w:rPr>
      </w:pPr>
      <w:r w:rsidRPr="00E705F9">
        <w:rPr>
          <w:rFonts w:ascii="Arial" w:hAnsi="Arial" w:cs="Arial"/>
          <w:b/>
          <w:bCs/>
          <w:sz w:val="20"/>
        </w:rPr>
        <w:t>La demande d'agrément doit être accompagnée d'un dossier comprenant les pièces suivantes:</w:t>
      </w:r>
    </w:p>
    <w:p w14:paraId="3477E63B" w14:textId="77777777" w:rsidR="00C353A3" w:rsidRPr="00CE5BA0" w:rsidRDefault="00C353A3" w:rsidP="00136EDF">
      <w:pPr>
        <w:ind w:left="426"/>
        <w:rPr>
          <w:sz w:val="20"/>
        </w:rPr>
      </w:pPr>
    </w:p>
    <w:p w14:paraId="765C52F2" w14:textId="099951A3" w:rsidR="00136EDF" w:rsidRPr="00E705F9" w:rsidRDefault="00136EDF" w:rsidP="000812F6">
      <w:pPr>
        <w:numPr>
          <w:ilvl w:val="0"/>
          <w:numId w:val="5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Un document indiquant la dénomination, le siège et l'objet social de l'institution; s'il s'agit d'une association sans but lucratif, il comporte, en outre, ses statuts;</w:t>
      </w:r>
    </w:p>
    <w:p w14:paraId="5AB3C095" w14:textId="38679929" w:rsidR="00237E17" w:rsidRPr="00E705F9" w:rsidRDefault="00136EDF" w:rsidP="000812F6">
      <w:pPr>
        <w:numPr>
          <w:ilvl w:val="0"/>
          <w:numId w:val="5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Un aperçu des besoins constatés et des moyens dont la mise en œuvre est envisagée pour y remédier.</w:t>
      </w:r>
    </w:p>
    <w:p w14:paraId="3CEFFD1B" w14:textId="747EAF0F" w:rsidR="00237E17" w:rsidRPr="00E705F9" w:rsidRDefault="00136EDF" w:rsidP="000812F6">
      <w:pPr>
        <w:numPr>
          <w:ilvl w:val="0"/>
          <w:numId w:val="5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La décision, prise par l'organe compétent de l'institution de s'engager dans une activité de médiation des dettes;</w:t>
      </w:r>
    </w:p>
    <w:p w14:paraId="5DCDBAA4" w14:textId="27215F13" w:rsidR="00237E17" w:rsidRPr="00E705F9" w:rsidRDefault="00136EDF" w:rsidP="000812F6">
      <w:pPr>
        <w:numPr>
          <w:ilvl w:val="0"/>
          <w:numId w:val="5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Le cas échéant, les comptes et budget approuvés de l'institution se rapportant aux deux exercices antérieurs, ainsi que le budget de l'exercice en cours;</w:t>
      </w:r>
    </w:p>
    <w:p w14:paraId="51F07853" w14:textId="77777777" w:rsidR="00BC69AE" w:rsidRPr="00E705F9" w:rsidRDefault="00BC69AE" w:rsidP="00BC69AE">
      <w:pPr>
        <w:numPr>
          <w:ilvl w:val="0"/>
          <w:numId w:val="5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 xml:space="preserve">Le projet du tarif du coût de la médiation dans les limites fixées à l'article 22 de l'arrêté du Collège réuni du 15 octobre 1998 relatif à l'agrément, à la formation du personnel et au coût de la médiation des institutions pratiquant la médiation de dettes ; </w:t>
      </w:r>
    </w:p>
    <w:p w14:paraId="4649154C" w14:textId="6E0E9412" w:rsidR="00136EDF" w:rsidRPr="00E705F9" w:rsidRDefault="00136EDF" w:rsidP="000812F6">
      <w:pPr>
        <w:numPr>
          <w:ilvl w:val="0"/>
          <w:numId w:val="5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L'attestation, signée par la personne habilitée à représenter l'organe compétent de l'institution et par chaque membre du personnel qui, en raison de ses attributions, participe directement à l'activité de médiation de dettes, qu'elle ou il ne figure pas dans une des catégories énumérées à l'article 78 de la loi du 12 juin 1991 relative au crédit à la consommation;</w:t>
      </w:r>
    </w:p>
    <w:p w14:paraId="6E61BE9C" w14:textId="733C3609" w:rsidR="00B649E4" w:rsidRPr="00E705F9" w:rsidRDefault="00B649E4" w:rsidP="00B649E4">
      <w:pPr>
        <w:numPr>
          <w:ilvl w:val="0"/>
          <w:numId w:val="5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Le certificat attestant de la formation spécialisée ou la déclaration justifiant l'expérience professionnelle utile des personnes visées à l'article 6, §1</w:t>
      </w:r>
      <w:r w:rsidRPr="00E705F9">
        <w:rPr>
          <w:rFonts w:ascii="Palatino Linotype" w:hAnsi="Palatino Linotype"/>
          <w:sz w:val="20"/>
          <w:vertAlign w:val="superscript"/>
        </w:rPr>
        <w:t>er</w:t>
      </w:r>
      <w:r w:rsidRPr="00E705F9">
        <w:rPr>
          <w:rFonts w:ascii="Palatino Linotype" w:hAnsi="Palatino Linotype"/>
          <w:sz w:val="20"/>
        </w:rPr>
        <w:t>, 1° et 2° de l'ordonnance de la Commission communautaire commune du 7 novembre 1996 concernant l'agrément des institutions pratiquant la médiation de dettes;</w:t>
      </w:r>
    </w:p>
    <w:p w14:paraId="4462C029" w14:textId="77777777" w:rsidR="00B649E4" w:rsidRPr="00E705F9" w:rsidRDefault="00B649E4" w:rsidP="00B649E4">
      <w:pPr>
        <w:numPr>
          <w:ilvl w:val="0"/>
          <w:numId w:val="5"/>
        </w:numPr>
        <w:spacing w:after="240"/>
        <w:ind w:left="708"/>
        <w:jc w:val="both"/>
        <w:rPr>
          <w:rFonts w:ascii="Palatino Linotype" w:hAnsi="Palatino Linotype"/>
          <w:b/>
          <w:bCs/>
          <w:i/>
          <w:iCs/>
          <w:sz w:val="20"/>
          <w:lang w:eastAsia="fr-BE"/>
        </w:rPr>
      </w:pPr>
      <w:r w:rsidRPr="00E705F9">
        <w:rPr>
          <w:rFonts w:ascii="Palatino Linotype" w:hAnsi="Palatino Linotype"/>
          <w:sz w:val="20"/>
        </w:rPr>
        <w:t>Le certificat de bonne vie et mœurs du personnel qui participe directement à l'activité de médiation de dettes (</w:t>
      </w:r>
      <w:r w:rsidRPr="00E705F9">
        <w:rPr>
          <w:rFonts w:ascii="Palatino Linotype" w:hAnsi="Palatino Linotype"/>
          <w:b/>
          <w:bCs/>
          <w:i/>
          <w:iCs/>
          <w:sz w:val="20"/>
        </w:rPr>
        <w:t>daté d'un mois au plus au moment de l'introduction de la demande);</w:t>
      </w:r>
    </w:p>
    <w:p w14:paraId="7C65DD3A" w14:textId="53FEFF97" w:rsidR="00B649E4" w:rsidRPr="00E705F9" w:rsidRDefault="00B649E4" w:rsidP="00B649E4">
      <w:pPr>
        <w:numPr>
          <w:ilvl w:val="0"/>
          <w:numId w:val="5"/>
        </w:numPr>
        <w:spacing w:after="240"/>
        <w:ind w:left="708"/>
        <w:jc w:val="both"/>
        <w:rPr>
          <w:rFonts w:ascii="Palatino Linotype" w:hAnsi="Palatino Linotype"/>
          <w:b/>
          <w:bCs/>
          <w:i/>
          <w:iCs/>
          <w:sz w:val="20"/>
          <w:lang w:eastAsia="fr-BE"/>
        </w:rPr>
      </w:pPr>
      <w:r w:rsidRPr="00E705F9">
        <w:rPr>
          <w:rFonts w:ascii="Palatino Linotype" w:hAnsi="Palatino Linotype"/>
          <w:sz w:val="20"/>
        </w:rPr>
        <w:t>Le cas échéant, l'acte par lequel l'institution est engagée dans une concertation locale ou la convention de partenariat passée avec les pouvoirs publics locaux;</w:t>
      </w:r>
    </w:p>
    <w:p w14:paraId="32AE3B2E" w14:textId="77777777" w:rsidR="003238EF" w:rsidRPr="00E705F9" w:rsidRDefault="003238EF" w:rsidP="003238EF">
      <w:pPr>
        <w:numPr>
          <w:ilvl w:val="0"/>
          <w:numId w:val="5"/>
        </w:numPr>
        <w:spacing w:after="240"/>
        <w:ind w:left="708"/>
        <w:jc w:val="both"/>
        <w:rPr>
          <w:rFonts w:ascii="Palatino Linotype" w:hAnsi="Palatino Linotype"/>
          <w:b/>
          <w:bCs/>
          <w:i/>
          <w:iCs/>
          <w:sz w:val="20"/>
          <w:lang w:eastAsia="fr-BE"/>
        </w:rPr>
      </w:pPr>
      <w:r w:rsidRPr="00E705F9">
        <w:rPr>
          <w:rFonts w:ascii="Palatino Linotype" w:hAnsi="Palatino Linotype"/>
          <w:sz w:val="20"/>
          <w:lang w:eastAsia="fr-BE"/>
        </w:rPr>
        <w:t xml:space="preserve">L'engagement d'assurer l'accueil et le traitement des dossiers des personnes qui consultent l'institution en français ou en néerlandais, selon le </w:t>
      </w:r>
      <w:proofErr w:type="spellStart"/>
      <w:r w:rsidRPr="00E705F9">
        <w:rPr>
          <w:rFonts w:ascii="Palatino Linotype" w:hAnsi="Palatino Linotype"/>
          <w:sz w:val="20"/>
          <w:lang w:eastAsia="fr-BE"/>
        </w:rPr>
        <w:t>chois</w:t>
      </w:r>
      <w:proofErr w:type="spellEnd"/>
      <w:r w:rsidRPr="00E705F9">
        <w:rPr>
          <w:rFonts w:ascii="Palatino Linotype" w:hAnsi="Palatino Linotype"/>
          <w:sz w:val="20"/>
          <w:lang w:eastAsia="fr-BE"/>
        </w:rPr>
        <w:t xml:space="preserve"> </w:t>
      </w:r>
      <w:proofErr w:type="spellStart"/>
      <w:r w:rsidRPr="00E705F9">
        <w:rPr>
          <w:rFonts w:ascii="Palatino Linotype" w:hAnsi="Palatino Linotype"/>
          <w:sz w:val="20"/>
          <w:lang w:eastAsia="fr-BE"/>
        </w:rPr>
        <w:t>linquistique</w:t>
      </w:r>
      <w:proofErr w:type="spellEnd"/>
      <w:r w:rsidRPr="00E705F9">
        <w:rPr>
          <w:rFonts w:ascii="Palatino Linotype" w:hAnsi="Palatino Linotype"/>
          <w:sz w:val="20"/>
          <w:lang w:eastAsia="fr-BE"/>
        </w:rPr>
        <w:t xml:space="preserve"> de celles-ci;</w:t>
      </w:r>
    </w:p>
    <w:p w14:paraId="45DD8D19" w14:textId="78BA3622" w:rsidR="00C353A3" w:rsidRPr="00E705F9" w:rsidRDefault="00C353A3" w:rsidP="000812F6">
      <w:pPr>
        <w:numPr>
          <w:ilvl w:val="0"/>
          <w:numId w:val="5"/>
        </w:numPr>
        <w:spacing w:after="240"/>
        <w:ind w:left="708"/>
        <w:jc w:val="both"/>
        <w:rPr>
          <w:rFonts w:ascii="Palatino Linotype" w:hAnsi="Palatino Linotype"/>
          <w:b/>
          <w:bCs/>
          <w:i/>
          <w:iCs/>
          <w:sz w:val="20"/>
          <w:lang w:eastAsia="fr-BE"/>
        </w:rPr>
      </w:pPr>
      <w:r w:rsidRPr="00E705F9">
        <w:rPr>
          <w:rFonts w:ascii="Palatino Linotype" w:hAnsi="Palatino Linotype"/>
          <w:sz w:val="20"/>
          <w:lang w:eastAsia="fr-BE"/>
        </w:rPr>
        <w:t>Un document attestant que l'institution dispose d'un local séparé qui garantisse la discrétion et la confidentialité de la consultation.</w:t>
      </w:r>
    </w:p>
    <w:p w14:paraId="1ABBA985" w14:textId="77777777" w:rsidR="00C47BA5" w:rsidRPr="00E705F9" w:rsidRDefault="00C47BA5" w:rsidP="00C47BA5">
      <w:pPr>
        <w:spacing w:after="240"/>
        <w:ind w:left="708"/>
        <w:jc w:val="both"/>
        <w:rPr>
          <w:rFonts w:ascii="Palatino Linotype" w:hAnsi="Palatino Linotype"/>
          <w:b/>
          <w:bCs/>
          <w:i/>
          <w:iCs/>
          <w:sz w:val="20"/>
          <w:lang w:eastAsia="fr-BE"/>
        </w:rPr>
      </w:pPr>
    </w:p>
    <w:p w14:paraId="70D264A9" w14:textId="77777777" w:rsidR="00237E17" w:rsidRPr="00E705F9" w:rsidRDefault="00237E17" w:rsidP="00237E17">
      <w:pPr>
        <w:jc w:val="both"/>
        <w:rPr>
          <w:rFonts w:ascii="Palatino Linotype" w:hAnsi="Palatino Linotype"/>
          <w:sz w:val="20"/>
        </w:rPr>
      </w:pPr>
    </w:p>
    <w:p w14:paraId="7D3CC25E" w14:textId="362B9644" w:rsidR="00237E17" w:rsidRPr="00C47BA5" w:rsidRDefault="0041630E" w:rsidP="00237E17">
      <w:pPr>
        <w:ind w:left="720"/>
        <w:jc w:val="both"/>
        <w:rPr>
          <w:color w:val="5B9BD5" w:themeColor="accent1"/>
          <w:sz w:val="20"/>
        </w:rPr>
      </w:pPr>
      <w:r w:rsidRPr="00E705F9">
        <w:rPr>
          <w:rFonts w:ascii="Palatino Linotype" w:hAnsi="Palatino Linotype"/>
          <w:b/>
          <w:bCs/>
          <w:color w:val="5B9BD5" w:themeColor="accent1"/>
          <w:sz w:val="20"/>
          <w:shd w:val="clear" w:color="auto" w:fill="FFFFFF"/>
        </w:rPr>
        <w:t>La demande ainsi constituée est certifiée sincère et complète</w:t>
      </w:r>
      <w:r w:rsidRPr="00C47BA5">
        <w:rPr>
          <w:b/>
          <w:bCs/>
          <w:color w:val="5B9BD5" w:themeColor="accent1"/>
          <w:sz w:val="20"/>
          <w:shd w:val="clear" w:color="auto" w:fill="FFFFFF"/>
        </w:rPr>
        <w:t>. Elle est signée par la personne habilitée à représenter l'organe compétent de l'institution.</w:t>
      </w:r>
    </w:p>
    <w:p w14:paraId="76AD896A" w14:textId="2CF42885" w:rsidR="00237E17" w:rsidRPr="00CE5BA0" w:rsidRDefault="00237E17" w:rsidP="00C97D10">
      <w:pPr>
        <w:ind w:left="708" w:hanging="708"/>
        <w:jc w:val="both"/>
        <w:rPr>
          <w:sz w:val="20"/>
        </w:rPr>
      </w:pPr>
    </w:p>
    <w:p w14:paraId="2DC352C8" w14:textId="41307A02" w:rsidR="00C97D10" w:rsidRPr="00CE5BA0" w:rsidRDefault="00C97D10" w:rsidP="00C97D10">
      <w:pPr>
        <w:ind w:left="708" w:hanging="708"/>
        <w:jc w:val="both"/>
        <w:rPr>
          <w:sz w:val="20"/>
        </w:rPr>
      </w:pPr>
    </w:p>
    <w:p w14:paraId="7BC56741" w14:textId="5F172238" w:rsidR="00C353A3" w:rsidRPr="00CE5BA0" w:rsidRDefault="00C353A3" w:rsidP="00C97D10">
      <w:pPr>
        <w:ind w:left="708" w:hanging="708"/>
        <w:jc w:val="both"/>
        <w:rPr>
          <w:sz w:val="20"/>
        </w:rPr>
      </w:pPr>
    </w:p>
    <w:p w14:paraId="1588B70E" w14:textId="38E35F77" w:rsidR="00C353A3" w:rsidRPr="00CE5BA0" w:rsidRDefault="00C353A3" w:rsidP="00C97D10">
      <w:pPr>
        <w:ind w:left="708" w:hanging="708"/>
        <w:jc w:val="both"/>
        <w:rPr>
          <w:sz w:val="20"/>
        </w:rPr>
      </w:pPr>
    </w:p>
    <w:p w14:paraId="05D227BC" w14:textId="6A4B000E" w:rsidR="00C353A3" w:rsidRPr="00CE5BA0" w:rsidRDefault="00C353A3" w:rsidP="00C97D10">
      <w:pPr>
        <w:ind w:left="708" w:hanging="708"/>
        <w:jc w:val="both"/>
        <w:rPr>
          <w:sz w:val="20"/>
        </w:rPr>
      </w:pPr>
    </w:p>
    <w:p w14:paraId="41A25F10" w14:textId="0D25CE32" w:rsidR="00E0420D" w:rsidRPr="00CE5BA0" w:rsidRDefault="00E0420D" w:rsidP="00C97D10">
      <w:pPr>
        <w:ind w:left="708" w:hanging="708"/>
        <w:jc w:val="both"/>
        <w:rPr>
          <w:sz w:val="20"/>
        </w:rPr>
      </w:pPr>
    </w:p>
    <w:p w14:paraId="72BA24ED" w14:textId="6A278FD5" w:rsidR="00C353A3" w:rsidRPr="00CE5BA0" w:rsidRDefault="00C353A3" w:rsidP="00C97D10">
      <w:pPr>
        <w:ind w:left="708" w:hanging="708"/>
        <w:jc w:val="both"/>
        <w:rPr>
          <w:sz w:val="20"/>
        </w:rPr>
      </w:pPr>
    </w:p>
    <w:p w14:paraId="2A912746" w14:textId="5CC9902D" w:rsidR="008A5D27" w:rsidRPr="00E705F9" w:rsidRDefault="008A5D27" w:rsidP="008A5D27">
      <w:pPr>
        <w:jc w:val="center"/>
        <w:rPr>
          <w:rFonts w:ascii="Arial" w:hAnsi="Arial" w:cs="Arial"/>
          <w:b/>
          <w:bCs/>
          <w:i/>
          <w:iCs/>
          <w:sz w:val="20"/>
          <w:u w:val="single"/>
        </w:rPr>
      </w:pPr>
      <w:r w:rsidRPr="00E705F9">
        <w:rPr>
          <w:rFonts w:ascii="Arial" w:hAnsi="Arial" w:cs="Arial"/>
          <w:b/>
          <w:bCs/>
          <w:i/>
          <w:iCs/>
          <w:sz w:val="20"/>
          <w:u w:val="single"/>
        </w:rPr>
        <w:t>DOCUMENTS A NOUS FOURNIR IMPERATIVEMENT LORS D'UNE DEMANDE DE RENOUVELLEMENT D'AGREMENT</w:t>
      </w:r>
    </w:p>
    <w:p w14:paraId="7A7D907B" w14:textId="77777777" w:rsidR="00237E17" w:rsidRPr="00CE5BA0" w:rsidRDefault="00237E17" w:rsidP="00237E17">
      <w:pPr>
        <w:jc w:val="both"/>
        <w:rPr>
          <w:sz w:val="20"/>
        </w:rPr>
      </w:pPr>
    </w:p>
    <w:p w14:paraId="6CD73E9C" w14:textId="77777777" w:rsidR="00237E17" w:rsidRPr="00E705F9" w:rsidRDefault="00237E17" w:rsidP="00237E17">
      <w:pPr>
        <w:jc w:val="both"/>
        <w:rPr>
          <w:rFonts w:ascii="Palatino Linotype" w:hAnsi="Palatino Linotype"/>
          <w:sz w:val="20"/>
        </w:rPr>
      </w:pPr>
    </w:p>
    <w:p w14:paraId="64B67757" w14:textId="77777777" w:rsidR="00F27BEB" w:rsidRPr="00E705F9" w:rsidRDefault="00F27BEB" w:rsidP="00375EA8">
      <w:pPr>
        <w:numPr>
          <w:ilvl w:val="0"/>
          <w:numId w:val="7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La décision, prise par l'organe compétent de l'institution de s'engager dans une activité de médiation des dettes;</w:t>
      </w:r>
    </w:p>
    <w:p w14:paraId="470D22CA" w14:textId="1881E4E9" w:rsidR="00F27BEB" w:rsidRPr="00E705F9" w:rsidRDefault="00F27BEB" w:rsidP="00375EA8">
      <w:pPr>
        <w:numPr>
          <w:ilvl w:val="0"/>
          <w:numId w:val="7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Le cas échéant, les comptes et budget</w:t>
      </w:r>
      <w:r w:rsidR="00DF56B0" w:rsidRPr="00E705F9">
        <w:rPr>
          <w:rFonts w:ascii="Palatino Linotype" w:hAnsi="Palatino Linotype"/>
          <w:sz w:val="20"/>
        </w:rPr>
        <w:t>s</w:t>
      </w:r>
      <w:r w:rsidRPr="00E705F9">
        <w:rPr>
          <w:rFonts w:ascii="Palatino Linotype" w:hAnsi="Palatino Linotype"/>
          <w:sz w:val="20"/>
        </w:rPr>
        <w:t xml:space="preserve"> approuvés de l'institution se rapportant aux deux exercices antérieurs, ainsi que le budget de l'exercice en cours;</w:t>
      </w:r>
    </w:p>
    <w:p w14:paraId="36EAE82B" w14:textId="74316232" w:rsidR="00400925" w:rsidRPr="00E705F9" w:rsidRDefault="00400925" w:rsidP="00400925">
      <w:pPr>
        <w:numPr>
          <w:ilvl w:val="0"/>
          <w:numId w:val="7"/>
        </w:numPr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 xml:space="preserve">Le projet du tarif du coût de la médiation dans les limites fixées à l'article 22 de l'arrêté du Collège réuni du 15 octobre 1998 relatif à l'agrément, à la formation du personnel et au coût de la médiation des institutions pratiquant la médiation de dettes.; </w:t>
      </w:r>
    </w:p>
    <w:p w14:paraId="25910017" w14:textId="77777777" w:rsidR="00400925" w:rsidRPr="00E705F9" w:rsidRDefault="00400925" w:rsidP="00400925">
      <w:pPr>
        <w:ind w:left="720"/>
        <w:jc w:val="both"/>
        <w:rPr>
          <w:rFonts w:ascii="Palatino Linotype" w:hAnsi="Palatino Linotype"/>
          <w:sz w:val="20"/>
        </w:rPr>
      </w:pPr>
    </w:p>
    <w:p w14:paraId="17A92A65" w14:textId="35B9CB30" w:rsidR="00F27BEB" w:rsidRPr="00E705F9" w:rsidRDefault="00F27BEB" w:rsidP="00375EA8">
      <w:pPr>
        <w:numPr>
          <w:ilvl w:val="0"/>
          <w:numId w:val="7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Le certificat attestant de la formation spécialisée ou la déclaration justifiant l'expérience professionnelle utile des personnes visées à l'article 6, §1</w:t>
      </w:r>
      <w:r w:rsidRPr="00E705F9">
        <w:rPr>
          <w:rFonts w:ascii="Palatino Linotype" w:hAnsi="Palatino Linotype"/>
          <w:sz w:val="20"/>
          <w:vertAlign w:val="superscript"/>
        </w:rPr>
        <w:t>er</w:t>
      </w:r>
      <w:r w:rsidRPr="00E705F9">
        <w:rPr>
          <w:rFonts w:ascii="Palatino Linotype" w:hAnsi="Palatino Linotype"/>
          <w:sz w:val="20"/>
        </w:rPr>
        <w:t>, 1° et 2° de l'ordonnance</w:t>
      </w:r>
      <w:r w:rsidR="002E498F" w:rsidRPr="00E705F9">
        <w:rPr>
          <w:rFonts w:ascii="Palatino Linotype" w:hAnsi="Palatino Linotype"/>
          <w:sz w:val="20"/>
        </w:rPr>
        <w:t xml:space="preserve"> de la Commission communautaire commune du 7 novembre 1996 concernant l'agrément des institutions pratiquant la médiation de dettes</w:t>
      </w:r>
      <w:r w:rsidRPr="00E705F9">
        <w:rPr>
          <w:rFonts w:ascii="Palatino Linotype" w:hAnsi="Palatino Linotype"/>
          <w:sz w:val="20"/>
        </w:rPr>
        <w:t>;</w:t>
      </w:r>
    </w:p>
    <w:p w14:paraId="4FCC35EA" w14:textId="77777777" w:rsidR="00F27BEB" w:rsidRPr="00E705F9" w:rsidRDefault="00F27BEB" w:rsidP="00375EA8">
      <w:pPr>
        <w:numPr>
          <w:ilvl w:val="0"/>
          <w:numId w:val="7"/>
        </w:numPr>
        <w:spacing w:after="240"/>
        <w:jc w:val="both"/>
        <w:rPr>
          <w:rFonts w:ascii="Palatino Linotype" w:hAnsi="Palatino Linotype"/>
          <w:b/>
          <w:bCs/>
          <w:i/>
          <w:iCs/>
          <w:sz w:val="20"/>
          <w:lang w:eastAsia="fr-BE"/>
        </w:rPr>
      </w:pPr>
      <w:r w:rsidRPr="00E705F9">
        <w:rPr>
          <w:rFonts w:ascii="Palatino Linotype" w:hAnsi="Palatino Linotype"/>
          <w:sz w:val="20"/>
        </w:rPr>
        <w:t>Le certificat de bonne vie et mœurs du personnel qui participe directement à l'activité de médiation de dettes (</w:t>
      </w:r>
      <w:r w:rsidRPr="00E705F9">
        <w:rPr>
          <w:rFonts w:ascii="Palatino Linotype" w:hAnsi="Palatino Linotype"/>
          <w:b/>
          <w:bCs/>
          <w:i/>
          <w:iCs/>
          <w:sz w:val="20"/>
        </w:rPr>
        <w:t>daté d'un mois au plus au moment de l'introduction de la demande);</w:t>
      </w:r>
    </w:p>
    <w:p w14:paraId="0694519E" w14:textId="77777777" w:rsidR="00DD792E" w:rsidRPr="00E705F9" w:rsidRDefault="00DD792E" w:rsidP="00DD792E">
      <w:pPr>
        <w:jc w:val="both"/>
        <w:rPr>
          <w:rFonts w:ascii="Palatino Linotype" w:hAnsi="Palatino Linotype"/>
          <w:sz w:val="20"/>
        </w:rPr>
      </w:pPr>
    </w:p>
    <w:p w14:paraId="79AEBBF9" w14:textId="77777777" w:rsidR="00DD792E" w:rsidRPr="00E705F9" w:rsidRDefault="00DD792E" w:rsidP="00DD792E">
      <w:pPr>
        <w:jc w:val="both"/>
        <w:rPr>
          <w:rFonts w:ascii="Palatino Linotype" w:hAnsi="Palatino Linotype"/>
          <w:sz w:val="20"/>
        </w:rPr>
      </w:pPr>
    </w:p>
    <w:p w14:paraId="3F6E26A3" w14:textId="77777777" w:rsidR="00DD792E" w:rsidRPr="00E705F9" w:rsidRDefault="00DD792E" w:rsidP="00DD792E">
      <w:pPr>
        <w:ind w:left="708"/>
        <w:jc w:val="center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b/>
          <w:bCs/>
          <w:sz w:val="20"/>
        </w:rPr>
        <w:t>Si des modifications ont été apportées, les documents suivants doivent également être soumis</w:t>
      </w:r>
      <w:r w:rsidRPr="00E705F9">
        <w:rPr>
          <w:rFonts w:ascii="Palatino Linotype" w:hAnsi="Palatino Linotype"/>
          <w:sz w:val="20"/>
        </w:rPr>
        <w:t xml:space="preserve"> :</w:t>
      </w:r>
    </w:p>
    <w:p w14:paraId="780F9E61" w14:textId="77777777" w:rsidR="00DD792E" w:rsidRPr="00E705F9" w:rsidRDefault="00DD792E" w:rsidP="00DD792E">
      <w:pPr>
        <w:ind w:left="708"/>
        <w:jc w:val="both"/>
        <w:rPr>
          <w:rFonts w:ascii="Palatino Linotype" w:hAnsi="Palatino Linotype"/>
          <w:sz w:val="20"/>
        </w:rPr>
      </w:pPr>
    </w:p>
    <w:p w14:paraId="1889DD10" w14:textId="77777777" w:rsidR="00237E17" w:rsidRPr="00E705F9" w:rsidRDefault="00237E17" w:rsidP="00237E17">
      <w:pPr>
        <w:jc w:val="both"/>
        <w:rPr>
          <w:rFonts w:ascii="Palatino Linotype" w:hAnsi="Palatino Linotype"/>
          <w:sz w:val="20"/>
        </w:rPr>
      </w:pPr>
    </w:p>
    <w:p w14:paraId="0D327C3B" w14:textId="494D6CD6" w:rsidR="00F27BEB" w:rsidRPr="00E705F9" w:rsidRDefault="00F27BEB" w:rsidP="00F27BEB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 w:cs="Times New Roman"/>
          <w:sz w:val="20"/>
          <w:szCs w:val="20"/>
        </w:rPr>
      </w:pPr>
      <w:r w:rsidRPr="00E705F9">
        <w:rPr>
          <w:rFonts w:ascii="Palatino Linotype" w:hAnsi="Palatino Linotype" w:cs="Times New Roman"/>
          <w:sz w:val="20"/>
          <w:szCs w:val="20"/>
        </w:rPr>
        <w:t>Un document indiquant la dénomination, le siège et l'objet social de l'institution; s'il s'agit d'une association sans but lucratif, il comporte, en outre, ses statuts;</w:t>
      </w:r>
    </w:p>
    <w:p w14:paraId="3A552615" w14:textId="77777777" w:rsidR="00F27BEB" w:rsidRPr="00E705F9" w:rsidRDefault="00F27BEB" w:rsidP="00F27BEB">
      <w:pPr>
        <w:jc w:val="both"/>
        <w:rPr>
          <w:rFonts w:ascii="Palatino Linotype" w:hAnsi="Palatino Linotype"/>
          <w:sz w:val="20"/>
        </w:rPr>
      </w:pPr>
    </w:p>
    <w:p w14:paraId="622CD2B8" w14:textId="39868555" w:rsidR="00400925" w:rsidRPr="00E705F9" w:rsidRDefault="00400925" w:rsidP="00400925">
      <w:pPr>
        <w:numPr>
          <w:ilvl w:val="0"/>
          <w:numId w:val="7"/>
        </w:numPr>
        <w:spacing w:after="240"/>
        <w:jc w:val="both"/>
        <w:rPr>
          <w:rFonts w:ascii="Palatino Linotype" w:hAnsi="Palatino Linotype"/>
          <w:sz w:val="20"/>
        </w:rPr>
      </w:pPr>
      <w:r w:rsidRPr="00E705F9">
        <w:rPr>
          <w:rFonts w:ascii="Palatino Linotype" w:hAnsi="Palatino Linotype"/>
          <w:sz w:val="20"/>
        </w:rPr>
        <w:t>L'attestation, signée par la personne habilitée à représenter l'organe compétent de l'institution et par chaque membre du personnel qui, en raison de ses attributions, participe directement à l'activité de médiation de dettes, qu'elle ou il ne figure pas dans une des catégories énumérées à l'article 78 de la loi du 12 juin 1991 relative au crédit à la consommation;</w:t>
      </w:r>
    </w:p>
    <w:p w14:paraId="721A96F5" w14:textId="77777777" w:rsidR="00C47BA5" w:rsidRPr="00E705F9" w:rsidRDefault="00C47BA5" w:rsidP="00C47BA5">
      <w:pPr>
        <w:pStyle w:val="Paragraphedeliste"/>
        <w:rPr>
          <w:rFonts w:ascii="Palatino Linotype" w:hAnsi="Palatino Linotype"/>
          <w:sz w:val="20"/>
        </w:rPr>
      </w:pPr>
    </w:p>
    <w:p w14:paraId="011E2BC5" w14:textId="77777777" w:rsidR="00C47BA5" w:rsidRPr="00E705F9" w:rsidRDefault="00C47BA5" w:rsidP="00C47BA5">
      <w:pPr>
        <w:jc w:val="both"/>
        <w:rPr>
          <w:rFonts w:ascii="Palatino Linotype" w:hAnsi="Palatino Linotype"/>
          <w:color w:val="5B9BD5" w:themeColor="accent1"/>
          <w:sz w:val="20"/>
        </w:rPr>
      </w:pPr>
    </w:p>
    <w:p w14:paraId="7D81D44B" w14:textId="77777777" w:rsidR="00C47BA5" w:rsidRPr="00E705F9" w:rsidRDefault="00C47BA5" w:rsidP="00C47BA5">
      <w:pPr>
        <w:ind w:left="720"/>
        <w:jc w:val="both"/>
        <w:rPr>
          <w:rFonts w:ascii="Palatino Linotype" w:hAnsi="Palatino Linotype"/>
          <w:color w:val="5B9BD5" w:themeColor="accent1"/>
          <w:sz w:val="20"/>
        </w:rPr>
      </w:pPr>
      <w:r w:rsidRPr="00E705F9">
        <w:rPr>
          <w:rFonts w:ascii="Palatino Linotype" w:hAnsi="Palatino Linotype"/>
          <w:b/>
          <w:bCs/>
          <w:color w:val="5B9BD5" w:themeColor="accent1"/>
          <w:sz w:val="20"/>
          <w:shd w:val="clear" w:color="auto" w:fill="FFFFFF"/>
        </w:rPr>
        <w:t>La demande ainsi constituée est certifiée sincère et complète. Elle est signée par la personne habilitée à représenter l'organe compétent de l'institution.</w:t>
      </w:r>
    </w:p>
    <w:p w14:paraId="78B5D0DD" w14:textId="77777777" w:rsidR="00C47BA5" w:rsidRPr="00CE5BA0" w:rsidRDefault="00C47BA5" w:rsidP="00C47BA5">
      <w:pPr>
        <w:spacing w:after="240"/>
        <w:jc w:val="both"/>
        <w:rPr>
          <w:sz w:val="20"/>
        </w:rPr>
      </w:pPr>
    </w:p>
    <w:p w14:paraId="7BF261FC" w14:textId="77777777" w:rsidR="00C60660" w:rsidRPr="00E705F9" w:rsidRDefault="00C60660" w:rsidP="00E705F9">
      <w:pPr>
        <w:spacing w:line="254" w:lineRule="auto"/>
        <w:jc w:val="both"/>
        <w:rPr>
          <w:rFonts w:ascii="Palatino Linotype" w:hAnsi="Palatino Linotype"/>
          <w:sz w:val="20"/>
          <w:lang w:val="fr-BE"/>
        </w:rPr>
      </w:pPr>
    </w:p>
    <w:sectPr w:rsidR="00C60660" w:rsidRPr="00E705F9" w:rsidSect="00E705F9">
      <w:headerReference w:type="default" r:id="rId11"/>
      <w:footerReference w:type="default" r:id="rId12"/>
      <w:pgSz w:w="11906" w:h="16838"/>
      <w:pgMar w:top="1809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71F0" w14:textId="77777777" w:rsidR="009F6521" w:rsidRDefault="009F6521" w:rsidP="00E44D87">
      <w:r>
        <w:separator/>
      </w:r>
    </w:p>
  </w:endnote>
  <w:endnote w:type="continuationSeparator" w:id="0">
    <w:p w14:paraId="3C81E49A" w14:textId="77777777" w:rsidR="009F6521" w:rsidRDefault="009F6521" w:rsidP="00E4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DB8F" w14:textId="22D3C0C3" w:rsidR="00117F14" w:rsidRDefault="009F6521" w:rsidP="00117F14">
    <w:pPr>
      <w:jc w:val="center"/>
      <w:rPr>
        <w:i/>
      </w:rPr>
    </w:pPr>
    <w:r>
      <w:rPr>
        <w:i/>
        <w:color w:val="0000FF"/>
      </w:rPr>
      <w:pict w14:anchorId="6B2728EA">
        <v:rect id="_x0000_i1050" style="width:425.4pt;height:1pt;mso-position-horizontal:absolute;mso-position-vertical:absolute" o:hrpct="938" o:hralign="center" o:hrstd="t" o:hrnoshade="t" o:hr="t" fillcolor="#0a00be" stroked="f"/>
      </w:pict>
    </w:r>
  </w:p>
  <w:p w14:paraId="5799CE18" w14:textId="77777777" w:rsidR="00117F14" w:rsidRPr="00254363" w:rsidRDefault="00117F14" w:rsidP="00117F14">
    <w:pPr>
      <w:tabs>
        <w:tab w:val="center" w:pos="4536"/>
        <w:tab w:val="right" w:pos="9072"/>
      </w:tabs>
      <w:jc w:val="center"/>
      <w:rPr>
        <w:rFonts w:cs="Calibri"/>
        <w:lang w:eastAsia="nl-NL"/>
      </w:rPr>
    </w:pPr>
    <w:proofErr w:type="spellStart"/>
    <w:r w:rsidRPr="00254363">
      <w:rPr>
        <w:rFonts w:cs="Calibri"/>
        <w:lang w:eastAsia="nl-NL"/>
      </w:rPr>
      <w:t>Belliardstraat</w:t>
    </w:r>
    <w:proofErr w:type="spellEnd"/>
    <w:r w:rsidRPr="00254363">
      <w:rPr>
        <w:rFonts w:cs="Calibri"/>
        <w:lang w:eastAsia="nl-NL"/>
      </w:rPr>
      <w:t xml:space="preserve"> 71 rue Belliard – bus/boîte 1 – Brussel 1040 Bruxelles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C747" w14:textId="77777777" w:rsidR="009F6521" w:rsidRDefault="009F6521" w:rsidP="00E44D87">
      <w:r>
        <w:separator/>
      </w:r>
    </w:p>
  </w:footnote>
  <w:footnote w:type="continuationSeparator" w:id="0">
    <w:p w14:paraId="7815233E" w14:textId="77777777" w:rsidR="009F6521" w:rsidRDefault="009F6521" w:rsidP="00E44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EADD" w14:textId="3F7F91AA" w:rsidR="00117F14" w:rsidRDefault="00E705F9" w:rsidP="00117F14">
    <w:pPr>
      <w:pStyle w:val="En-tte"/>
      <w:jc w:val="center"/>
      <w:rPr>
        <w:noProof/>
        <w:lang w:val="nl-BE" w:eastAsia="nl-BE"/>
      </w:rPr>
    </w:pPr>
    <w:r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6DD246C7" wp14:editId="3943423A">
          <wp:simplePos x="0" y="0"/>
          <wp:positionH relativeFrom="margin">
            <wp:posOffset>1970741</wp:posOffset>
          </wp:positionH>
          <wp:positionV relativeFrom="paragraph">
            <wp:posOffset>-443753</wp:posOffset>
          </wp:positionV>
          <wp:extent cx="2023745" cy="904875"/>
          <wp:effectExtent l="0" t="0" r="0" b="0"/>
          <wp:wrapThrough wrapText="bothSides">
            <wp:wrapPolygon edited="0">
              <wp:start x="8540" y="1819"/>
              <wp:lineTo x="4676" y="6366"/>
              <wp:lineTo x="1017" y="9549"/>
              <wp:lineTo x="1017" y="11368"/>
              <wp:lineTo x="2440" y="17280"/>
              <wp:lineTo x="3457" y="19554"/>
              <wp:lineTo x="18909" y="19554"/>
              <wp:lineTo x="20739" y="17735"/>
              <wp:lineTo x="20739" y="15461"/>
              <wp:lineTo x="16063" y="10914"/>
              <wp:lineTo x="13216" y="10004"/>
              <wp:lineTo x="9556" y="1819"/>
              <wp:lineTo x="8540" y="1819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911BA" w14:textId="04049973" w:rsidR="00117F14" w:rsidRPr="00117F14" w:rsidRDefault="00117F14" w:rsidP="00117F1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867"/>
    <w:multiLevelType w:val="hybridMultilevel"/>
    <w:tmpl w:val="B6845E8C"/>
    <w:lvl w:ilvl="0" w:tplc="B7C46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BEC"/>
    <w:multiLevelType w:val="hybridMultilevel"/>
    <w:tmpl w:val="77126AB6"/>
    <w:lvl w:ilvl="0" w:tplc="14D80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42DD"/>
    <w:multiLevelType w:val="hybridMultilevel"/>
    <w:tmpl w:val="9560292A"/>
    <w:lvl w:ilvl="0" w:tplc="BE08E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D2877"/>
    <w:multiLevelType w:val="hybridMultilevel"/>
    <w:tmpl w:val="B6845E8C"/>
    <w:lvl w:ilvl="0" w:tplc="B7C46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F7556"/>
    <w:multiLevelType w:val="hybridMultilevel"/>
    <w:tmpl w:val="7CF41D5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40CF6"/>
    <w:multiLevelType w:val="hybridMultilevel"/>
    <w:tmpl w:val="B5DC5D2C"/>
    <w:lvl w:ilvl="0" w:tplc="4D845A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6975C8"/>
    <w:multiLevelType w:val="hybridMultilevel"/>
    <w:tmpl w:val="979EFF0E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CE"/>
    <w:rsid w:val="00034472"/>
    <w:rsid w:val="00042326"/>
    <w:rsid w:val="000473C6"/>
    <w:rsid w:val="000812F6"/>
    <w:rsid w:val="00087927"/>
    <w:rsid w:val="000C4527"/>
    <w:rsid w:val="000F0D7B"/>
    <w:rsid w:val="00106801"/>
    <w:rsid w:val="00117F14"/>
    <w:rsid w:val="001335A5"/>
    <w:rsid w:val="00136EDF"/>
    <w:rsid w:val="001402E7"/>
    <w:rsid w:val="00150422"/>
    <w:rsid w:val="001647C3"/>
    <w:rsid w:val="00171F1E"/>
    <w:rsid w:val="00181ADD"/>
    <w:rsid w:val="00185681"/>
    <w:rsid w:val="001B018F"/>
    <w:rsid w:val="001F1055"/>
    <w:rsid w:val="00237E17"/>
    <w:rsid w:val="00273DD9"/>
    <w:rsid w:val="00276180"/>
    <w:rsid w:val="002771B4"/>
    <w:rsid w:val="00285DF7"/>
    <w:rsid w:val="002B77EC"/>
    <w:rsid w:val="002D3099"/>
    <w:rsid w:val="002D55DA"/>
    <w:rsid w:val="002E498F"/>
    <w:rsid w:val="002E7CF5"/>
    <w:rsid w:val="00303EDA"/>
    <w:rsid w:val="003238EF"/>
    <w:rsid w:val="00334C80"/>
    <w:rsid w:val="00337FA0"/>
    <w:rsid w:val="00357A10"/>
    <w:rsid w:val="00375EA8"/>
    <w:rsid w:val="003A4AEC"/>
    <w:rsid w:val="003C6A4B"/>
    <w:rsid w:val="00400925"/>
    <w:rsid w:val="00404A1D"/>
    <w:rsid w:val="0041630E"/>
    <w:rsid w:val="0042139B"/>
    <w:rsid w:val="004356DE"/>
    <w:rsid w:val="00445CFA"/>
    <w:rsid w:val="00457AB6"/>
    <w:rsid w:val="00463EB4"/>
    <w:rsid w:val="004A0491"/>
    <w:rsid w:val="004B7DBA"/>
    <w:rsid w:val="004D296C"/>
    <w:rsid w:val="005030BA"/>
    <w:rsid w:val="00504538"/>
    <w:rsid w:val="00522069"/>
    <w:rsid w:val="00526AE6"/>
    <w:rsid w:val="00536E84"/>
    <w:rsid w:val="00537B93"/>
    <w:rsid w:val="00584717"/>
    <w:rsid w:val="005A732F"/>
    <w:rsid w:val="005D4F40"/>
    <w:rsid w:val="006073B1"/>
    <w:rsid w:val="00627FCA"/>
    <w:rsid w:val="0063186F"/>
    <w:rsid w:val="00635C75"/>
    <w:rsid w:val="00642383"/>
    <w:rsid w:val="006443E8"/>
    <w:rsid w:val="006639E0"/>
    <w:rsid w:val="0069209B"/>
    <w:rsid w:val="006A5ABC"/>
    <w:rsid w:val="006A675D"/>
    <w:rsid w:val="006E7588"/>
    <w:rsid w:val="006E7BFC"/>
    <w:rsid w:val="006F6F24"/>
    <w:rsid w:val="00707E17"/>
    <w:rsid w:val="0075482B"/>
    <w:rsid w:val="00785098"/>
    <w:rsid w:val="007C0818"/>
    <w:rsid w:val="00801CDF"/>
    <w:rsid w:val="008230CE"/>
    <w:rsid w:val="00837145"/>
    <w:rsid w:val="008559AD"/>
    <w:rsid w:val="00873E80"/>
    <w:rsid w:val="0087590D"/>
    <w:rsid w:val="0088782A"/>
    <w:rsid w:val="008A5D27"/>
    <w:rsid w:val="008E344C"/>
    <w:rsid w:val="0090185A"/>
    <w:rsid w:val="009078DE"/>
    <w:rsid w:val="009B3B78"/>
    <w:rsid w:val="009C2B98"/>
    <w:rsid w:val="009F2B5A"/>
    <w:rsid w:val="009F6521"/>
    <w:rsid w:val="00A122BE"/>
    <w:rsid w:val="00A21E10"/>
    <w:rsid w:val="00A627E7"/>
    <w:rsid w:val="00A631F6"/>
    <w:rsid w:val="00AA5F97"/>
    <w:rsid w:val="00AF3B33"/>
    <w:rsid w:val="00B324B8"/>
    <w:rsid w:val="00B43D88"/>
    <w:rsid w:val="00B649E4"/>
    <w:rsid w:val="00B677D1"/>
    <w:rsid w:val="00B73634"/>
    <w:rsid w:val="00B741C2"/>
    <w:rsid w:val="00B83670"/>
    <w:rsid w:val="00B9383A"/>
    <w:rsid w:val="00BA053E"/>
    <w:rsid w:val="00BA6A64"/>
    <w:rsid w:val="00BC69AE"/>
    <w:rsid w:val="00C01BA2"/>
    <w:rsid w:val="00C173A6"/>
    <w:rsid w:val="00C176AD"/>
    <w:rsid w:val="00C353A3"/>
    <w:rsid w:val="00C36D99"/>
    <w:rsid w:val="00C42E88"/>
    <w:rsid w:val="00C47BA5"/>
    <w:rsid w:val="00C60660"/>
    <w:rsid w:val="00C97D10"/>
    <w:rsid w:val="00CB0C95"/>
    <w:rsid w:val="00CC0284"/>
    <w:rsid w:val="00CC0E39"/>
    <w:rsid w:val="00CC24CB"/>
    <w:rsid w:val="00CD1B6E"/>
    <w:rsid w:val="00CD68DB"/>
    <w:rsid w:val="00CE5BA0"/>
    <w:rsid w:val="00CF68AB"/>
    <w:rsid w:val="00D12C0A"/>
    <w:rsid w:val="00D24056"/>
    <w:rsid w:val="00D34922"/>
    <w:rsid w:val="00D36CF2"/>
    <w:rsid w:val="00D40290"/>
    <w:rsid w:val="00D90F9B"/>
    <w:rsid w:val="00D95C4E"/>
    <w:rsid w:val="00DB03E5"/>
    <w:rsid w:val="00DB1A14"/>
    <w:rsid w:val="00DB53E4"/>
    <w:rsid w:val="00DC00A3"/>
    <w:rsid w:val="00DD792E"/>
    <w:rsid w:val="00DE7C26"/>
    <w:rsid w:val="00DF080A"/>
    <w:rsid w:val="00DF56B0"/>
    <w:rsid w:val="00E03BA8"/>
    <w:rsid w:val="00E0420D"/>
    <w:rsid w:val="00E12503"/>
    <w:rsid w:val="00E300B1"/>
    <w:rsid w:val="00E44D87"/>
    <w:rsid w:val="00E541E8"/>
    <w:rsid w:val="00E705F9"/>
    <w:rsid w:val="00E84006"/>
    <w:rsid w:val="00F0484A"/>
    <w:rsid w:val="00F26252"/>
    <w:rsid w:val="00F27BEB"/>
    <w:rsid w:val="00F3485A"/>
    <w:rsid w:val="00F42728"/>
    <w:rsid w:val="00F428DA"/>
    <w:rsid w:val="00F73055"/>
    <w:rsid w:val="00F76F34"/>
    <w:rsid w:val="00F94255"/>
    <w:rsid w:val="00F96F6B"/>
    <w:rsid w:val="00FB384E"/>
    <w:rsid w:val="00FB52FF"/>
    <w:rsid w:val="00FB78C5"/>
    <w:rsid w:val="00FC107A"/>
    <w:rsid w:val="00FC4084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E980E4B"/>
  <w15:chartTrackingRefBased/>
  <w15:docId w15:val="{526619DA-7F63-480A-A31E-389C6B21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E7C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6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E44D8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44D87"/>
    <w:rPr>
      <w:sz w:val="24"/>
      <w:lang w:val="fr-FR" w:eastAsia="fr-FR"/>
    </w:rPr>
  </w:style>
  <w:style w:type="paragraph" w:styleId="Pieddepage">
    <w:name w:val="footer"/>
    <w:basedOn w:val="Normal"/>
    <w:link w:val="PieddepageCar"/>
    <w:rsid w:val="00E44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4D87"/>
    <w:rPr>
      <w:sz w:val="24"/>
      <w:lang w:val="fr-FR" w:eastAsia="fr-FR"/>
    </w:rPr>
  </w:style>
  <w:style w:type="paragraph" w:customStyle="1" w:styleId="Paragraphedeliste1">
    <w:name w:val="Paragraphe de liste1"/>
    <w:basedOn w:val="Normal"/>
    <w:uiPriority w:val="34"/>
    <w:qFormat/>
    <w:rsid w:val="00CB0C95"/>
    <w:pPr>
      <w:ind w:left="708"/>
    </w:pPr>
  </w:style>
  <w:style w:type="character" w:styleId="Lienhypertexte">
    <w:name w:val="Hyperlink"/>
    <w:uiPriority w:val="99"/>
    <w:unhideWhenUsed/>
    <w:rsid w:val="00117F1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35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styleId="Textebrut">
    <w:name w:val="Plain Text"/>
    <w:basedOn w:val="Normal"/>
    <w:link w:val="TextebrutCar"/>
    <w:uiPriority w:val="99"/>
    <w:unhideWhenUsed/>
    <w:rsid w:val="0042139B"/>
    <w:rPr>
      <w:rFonts w:ascii="Calibri" w:eastAsiaTheme="minorHAnsi" w:hAnsi="Calibri"/>
      <w:sz w:val="22"/>
      <w:szCs w:val="22"/>
      <w:lang w:val="fr-BE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42139B"/>
    <w:rPr>
      <w:rFonts w:ascii="Calibri" w:eastAsiaTheme="minorHAnsi" w:hAnsi="Calibri"/>
      <w:sz w:val="22"/>
      <w:szCs w:val="22"/>
      <w:lang w:val="fr-BE" w:eastAsia="en-US"/>
    </w:rPr>
  </w:style>
  <w:style w:type="character" w:styleId="Marquedecommentaire">
    <w:name w:val="annotation reference"/>
    <w:rsid w:val="00237E17"/>
    <w:rPr>
      <w:sz w:val="16"/>
      <w:szCs w:val="16"/>
    </w:rPr>
  </w:style>
  <w:style w:type="paragraph" w:styleId="Commentaire">
    <w:name w:val="annotation text"/>
    <w:basedOn w:val="Normal"/>
    <w:link w:val="CommentaireCar"/>
    <w:rsid w:val="00237E17"/>
    <w:rPr>
      <w:sz w:val="20"/>
    </w:rPr>
  </w:style>
  <w:style w:type="character" w:customStyle="1" w:styleId="CommentaireCar">
    <w:name w:val="Commentaire Car"/>
    <w:basedOn w:val="Policepardfaut"/>
    <w:link w:val="Commentaire"/>
    <w:rsid w:val="00237E17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E49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E498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B3B1D-0A0A-46D6-9AF4-07EE39195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3AE77-9042-41B3-A1F1-4033EB3ED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35E89F-774A-4680-AE48-1FCAF885D762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customXml/itemProps4.xml><?xml version="1.0" encoding="utf-8"?>
<ds:datastoreItem xmlns:ds="http://schemas.openxmlformats.org/officeDocument/2006/customXml" ds:itemID="{F346015B-2523-4820-B4D5-7298C5DB1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1085</Words>
  <Characters>4764</Characters>
  <Application>Microsoft Office Word</Application>
  <DocSecurity>0</DocSecurity>
  <Lines>317</Lines>
  <Paragraphs>265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Centres assurant une aide sociale urgente, 24 h sur 24:</vt:lpstr>
      <vt:lpstr>Centres assurant une aide sociale urgente, 24 h sur 24:</vt:lpstr>
    </vt:vector>
  </TitlesOfParts>
  <Company>Commission Communautaire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Centres assurant une aide sociale urgente, 24 h sur 24:</dc:title>
  <dc:subject/>
  <dc:creator>CCC-tn</dc:creator>
  <cp:keywords/>
  <cp:lastModifiedBy>Amel Idrissi</cp:lastModifiedBy>
  <cp:revision>31</cp:revision>
  <cp:lastPrinted>2012-09-20T13:24:00Z</cp:lastPrinted>
  <dcterms:created xsi:type="dcterms:W3CDTF">2021-10-05T14:04:00Z</dcterms:created>
  <dcterms:modified xsi:type="dcterms:W3CDTF">2023-11-16T11:50:00Z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