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C6EF" w14:textId="0C4ADD87" w:rsidR="00742288" w:rsidRPr="0026737E" w:rsidRDefault="00DC22F9" w:rsidP="00DC22F9">
      <w:pPr>
        <w:pStyle w:val="Kop1"/>
        <w:rPr>
          <w:rFonts w:eastAsia="Times New Roman"/>
          <w:lang w:eastAsia="fr-FR"/>
        </w:rPr>
      </w:pPr>
      <w:r w:rsidRPr="00DC22F9">
        <w:rPr>
          <w:rFonts w:eastAsia="Times New Roman"/>
          <w:lang w:val="fr-FR" w:eastAsia="fr-FR"/>
        </w:rPr>
        <w:t>IHP-002-Autorisation spécifique de mise en service</w:t>
      </w:r>
    </w:p>
    <w:p w14:paraId="6D7D0709" w14:textId="033B1271" w:rsidR="00C30A68" w:rsidRPr="00A87244" w:rsidRDefault="00C30A68" w:rsidP="00C30A68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Cs w:val="0"/>
          <w:i w:val="0"/>
          <w:color w:val="375078"/>
        </w:rPr>
      </w:pPr>
      <w:bookmarkStart w:id="0" w:name="_Hlk149637437"/>
      <w:r w:rsidRPr="00A87244">
        <w:rPr>
          <w:rFonts w:ascii="Arial Narrow" w:hAnsi="Arial Narrow" w:cs="Times New Roman"/>
          <w:bCs w:val="0"/>
          <w:i w:val="0"/>
          <w:color w:val="375078"/>
        </w:rPr>
        <w:t>QUESTIONNAIRE INITIATIVES D'HABITATION</w:t>
      </w:r>
      <w:r w:rsidR="006D5B63">
        <w:rPr>
          <w:rFonts w:ascii="Arial Narrow" w:hAnsi="Arial Narrow" w:cs="Times New Roman"/>
          <w:bCs w:val="0"/>
          <w:i w:val="0"/>
          <w:color w:val="375078"/>
        </w:rPr>
        <w:t>S</w:t>
      </w:r>
      <w:r w:rsidRPr="00A87244">
        <w:rPr>
          <w:rFonts w:ascii="Arial Narrow" w:hAnsi="Arial Narrow" w:cs="Times New Roman"/>
          <w:bCs w:val="0"/>
          <w:i w:val="0"/>
          <w:color w:val="375078"/>
        </w:rPr>
        <w:t xml:space="preserve"> PROTEGEE</w:t>
      </w:r>
      <w:r w:rsidR="006D5B63">
        <w:rPr>
          <w:rFonts w:ascii="Arial Narrow" w:hAnsi="Arial Narrow" w:cs="Times New Roman"/>
          <w:bCs w:val="0"/>
          <w:i w:val="0"/>
          <w:color w:val="375078"/>
        </w:rPr>
        <w:t>S</w:t>
      </w:r>
      <w:r w:rsidRPr="00A87244">
        <w:rPr>
          <w:rFonts w:ascii="Arial Narrow" w:hAnsi="Arial Narrow" w:cs="Times New Roman"/>
          <w:bCs w:val="0"/>
          <w:i w:val="0"/>
          <w:color w:val="375078"/>
        </w:rPr>
        <w:t xml:space="preserve"> </w:t>
      </w:r>
    </w:p>
    <w:p w14:paraId="7083D6E8" w14:textId="77777777" w:rsidR="00C30A68" w:rsidRPr="00A87244" w:rsidRDefault="00C30A68" w:rsidP="00C30A68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</w:rPr>
      </w:pPr>
      <w:r w:rsidRPr="00A87244">
        <w:rPr>
          <w:rFonts w:ascii="Arial Narrow" w:hAnsi="Arial Narrow" w:cs="Times New Roman"/>
          <w:b w:val="0"/>
          <w:iCs w:val="0"/>
          <w:sz w:val="22"/>
          <w:szCs w:val="22"/>
        </w:rPr>
        <w:t xml:space="preserve">Arrêté royal  du 10 juillet 1990 fixant les normes d'agrément applicables aux associations d'institutions et de services psychiatriques    </w:t>
      </w:r>
    </w:p>
    <w:p w14:paraId="0CD87F31" w14:textId="7B2992F4" w:rsidR="00C30A68" w:rsidRPr="00A87244" w:rsidRDefault="00C30A68" w:rsidP="00C30A68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Cs w:val="0"/>
          <w:sz w:val="22"/>
          <w:szCs w:val="22"/>
        </w:rPr>
      </w:pPr>
      <w:r w:rsidRPr="00A87244">
        <w:rPr>
          <w:rFonts w:ascii="Arial Narrow" w:hAnsi="Arial Narrow" w:cs="Times New Roman"/>
          <w:b w:val="0"/>
          <w:iCs w:val="0"/>
          <w:sz w:val="22"/>
          <w:szCs w:val="22"/>
        </w:rPr>
        <w:t>Arrêté royal du 10 juillet 1990 fixant les normes d'agrément des initiatives d'habitation</w:t>
      </w:r>
      <w:r w:rsidR="006D5B63">
        <w:rPr>
          <w:rFonts w:ascii="Arial Narrow" w:hAnsi="Arial Narrow" w:cs="Times New Roman"/>
          <w:b w:val="0"/>
          <w:iCs w:val="0"/>
          <w:sz w:val="22"/>
          <w:szCs w:val="22"/>
        </w:rPr>
        <w:t>s</w:t>
      </w:r>
      <w:r w:rsidRPr="00A87244">
        <w:rPr>
          <w:rFonts w:ascii="Arial Narrow" w:hAnsi="Arial Narrow" w:cs="Times New Roman"/>
          <w:b w:val="0"/>
          <w:iCs w:val="0"/>
          <w:sz w:val="22"/>
          <w:szCs w:val="22"/>
        </w:rPr>
        <w:t xml:space="preserve"> protégée</w:t>
      </w:r>
      <w:r w:rsidR="006D5B63">
        <w:rPr>
          <w:rFonts w:ascii="Arial Narrow" w:hAnsi="Arial Narrow" w:cs="Times New Roman"/>
          <w:b w:val="0"/>
          <w:iCs w:val="0"/>
          <w:sz w:val="22"/>
          <w:szCs w:val="22"/>
        </w:rPr>
        <w:t>s</w:t>
      </w:r>
      <w:r w:rsidRPr="00A87244">
        <w:rPr>
          <w:rFonts w:ascii="Arial Narrow" w:hAnsi="Arial Narrow" w:cs="Times New Roman"/>
          <w:b w:val="0"/>
          <w:iCs w:val="0"/>
          <w:sz w:val="22"/>
          <w:szCs w:val="22"/>
        </w:rPr>
        <w:t xml:space="preserve"> pour des patients psychiatriques                                </w:t>
      </w:r>
      <w:r w:rsidRPr="00A87244">
        <w:rPr>
          <w:rFonts w:ascii="Arial Narrow" w:hAnsi="Arial Narrow" w:cs="Times New Roman"/>
          <w:b w:val="0"/>
          <w:iCs w:val="0"/>
          <w:sz w:val="22"/>
          <w:szCs w:val="22"/>
          <w:lang w:val="fr-BE"/>
        </w:rPr>
        <w:t xml:space="preserve"> </w:t>
      </w:r>
    </w:p>
    <w:bookmarkEnd w:id="0"/>
    <w:p w14:paraId="7D7D3FD2" w14:textId="77777777" w:rsidR="005C2E35" w:rsidRPr="00A87244" w:rsidRDefault="005C2E35" w:rsidP="005C2E35">
      <w:pPr>
        <w:spacing w:after="0"/>
        <w:rPr>
          <w:rFonts w:ascii="Arial Narrow" w:hAnsi="Arial Narrow"/>
          <w:b/>
          <w:bCs/>
        </w:rPr>
      </w:pPr>
    </w:p>
    <w:p w14:paraId="1AA151BD" w14:textId="3D762573" w:rsidR="001C3013" w:rsidRPr="001C3013" w:rsidRDefault="001C3013" w:rsidP="001C3013">
      <w:pPr>
        <w:pStyle w:val="Normaalweb"/>
        <w:rPr>
          <w:rFonts w:ascii="Century" w:hAnsi="Century"/>
          <w:i/>
          <w:iCs/>
          <w:color w:val="1F497D"/>
        </w:rPr>
      </w:pPr>
      <w:r w:rsidRPr="001C3013">
        <w:rPr>
          <w:rFonts w:ascii="Century" w:hAnsi="Century"/>
          <w:i/>
          <w:iCs/>
          <w:color w:val="1F497D"/>
          <w:highlight w:val="yellow"/>
        </w:rPr>
        <w:t>A compléter lorsqu'une IHP souhaite se voir attribuer de nouvelles places</w:t>
      </w:r>
    </w:p>
    <w:p w14:paraId="56ABD272" w14:textId="52C64065" w:rsidR="005C2E35" w:rsidRPr="00A87244" w:rsidRDefault="005C2E35" w:rsidP="005C2E35">
      <w:pPr>
        <w:rPr>
          <w:rFonts w:ascii="Arial Narrow" w:eastAsia="Calibri" w:hAnsi="Arial Narrow"/>
          <w:i/>
          <w:sz w:val="24"/>
          <w:szCs w:val="24"/>
        </w:rPr>
      </w:pPr>
      <w:r w:rsidRPr="00A87244">
        <w:rPr>
          <w:rFonts w:ascii="Arial Narrow" w:hAnsi="Arial Narrow"/>
          <w:b/>
          <w:bCs/>
          <w:sz w:val="24"/>
          <w:szCs w:val="24"/>
        </w:rPr>
        <w:t>*</w:t>
      </w:r>
      <w:r w:rsidRPr="00A87244">
        <w:rPr>
          <w:rFonts w:ascii="Arial Narrow" w:eastAsia="Calibri" w:hAnsi="Arial Narrow"/>
          <w:sz w:val="24"/>
          <w:szCs w:val="24"/>
        </w:rPr>
        <w:t xml:space="preserve"> </w:t>
      </w:r>
      <w:r w:rsidRPr="00A87244">
        <w:rPr>
          <w:rFonts w:ascii="Arial Narrow" w:eastAsia="Calibri" w:hAnsi="Arial Narrow"/>
          <w:i/>
          <w:sz w:val="24"/>
          <w:szCs w:val="24"/>
        </w:rPr>
        <w:t xml:space="preserve">Pour le traitement optimal de votre demande, il est nécessaire de répondre à </w:t>
      </w:r>
      <w:r w:rsidRPr="00A87244">
        <w:rPr>
          <w:rFonts w:ascii="Arial Narrow" w:eastAsia="Calibri" w:hAnsi="Arial Narrow"/>
          <w:b/>
          <w:bCs/>
          <w:i/>
          <w:sz w:val="24"/>
          <w:szCs w:val="24"/>
        </w:rPr>
        <w:t>toutes les questions</w:t>
      </w:r>
      <w:r w:rsidRPr="00A87244">
        <w:rPr>
          <w:rFonts w:ascii="Arial Narrow" w:eastAsia="Calibri" w:hAnsi="Arial Narrow"/>
          <w:i/>
          <w:sz w:val="24"/>
          <w:szCs w:val="24"/>
        </w:rPr>
        <w:t xml:space="preserve"> reprises </w:t>
      </w:r>
      <w:r w:rsidR="00C9322B" w:rsidRPr="00A87244">
        <w:rPr>
          <w:rFonts w:ascii="Arial Narrow" w:eastAsia="Calibri" w:hAnsi="Arial Narrow"/>
          <w:i/>
          <w:sz w:val="24"/>
          <w:szCs w:val="24"/>
        </w:rPr>
        <w:t>dans</w:t>
      </w:r>
      <w:r w:rsidRPr="00A87244">
        <w:rPr>
          <w:rFonts w:ascii="Arial Narrow" w:eastAsia="Calibri" w:hAnsi="Arial Narrow"/>
          <w:i/>
          <w:sz w:val="24"/>
          <w:szCs w:val="24"/>
        </w:rPr>
        <w:t xml:space="preserve"> ce questionnaire. </w:t>
      </w:r>
    </w:p>
    <w:p w14:paraId="12CE6FA9" w14:textId="77777777" w:rsidR="005C2E35" w:rsidRPr="00A87244" w:rsidRDefault="005C2E35" w:rsidP="005C2E35">
      <w:pPr>
        <w:spacing w:after="0"/>
        <w:rPr>
          <w:rFonts w:ascii="Arial Narrow" w:eastAsia="Calibri" w:hAnsi="Arial Narrow" w:cs="Times New Roman"/>
          <w:i/>
          <w:sz w:val="24"/>
          <w:szCs w:val="24"/>
        </w:rPr>
      </w:pPr>
    </w:p>
    <w:p w14:paraId="53A0D525" w14:textId="1E71D1C5" w:rsidR="00104814" w:rsidRPr="00A87244" w:rsidRDefault="00C30A68" w:rsidP="00104814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Si la demande se fait par voie postale: veuillez envoyer </w:t>
      </w:r>
      <w:r w:rsidR="007D705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ce questionnaire</w:t>
      </w:r>
      <w:r w:rsidR="00104814"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à l'adresse suivante: </w:t>
      </w:r>
    </w:p>
    <w:p w14:paraId="0A90ACA5" w14:textId="6B3BF029" w:rsidR="00104814" w:rsidRPr="00A87244" w:rsidRDefault="00104814" w:rsidP="00104814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048C5C6F" w14:textId="77777777" w:rsidR="00104814" w:rsidRPr="00A87244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Vivalis administration de la Commission communautaire commune</w:t>
      </w:r>
    </w:p>
    <w:p w14:paraId="17C2B045" w14:textId="77777777" w:rsidR="00104814" w:rsidRPr="00A87244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Direction Santé et Aide aux Personnes</w:t>
      </w:r>
    </w:p>
    <w:p w14:paraId="22F10569" w14:textId="77777777" w:rsidR="00104814" w:rsidRPr="00A87244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Rue Belliard 71, boîte 1</w:t>
      </w:r>
    </w:p>
    <w:p w14:paraId="75B548FD" w14:textId="589E58B8" w:rsidR="00C30A68" w:rsidRPr="00A87244" w:rsidRDefault="00104814" w:rsidP="00104814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A87244"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  <w:t>1040 Bruxelles</w:t>
      </w:r>
    </w:p>
    <w:p w14:paraId="02F5294B" w14:textId="77777777" w:rsidR="00C30A68" w:rsidRPr="00A87244" w:rsidRDefault="00C30A68" w:rsidP="00FE40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123DC278" w14:textId="3A60301F" w:rsidR="00C30A68" w:rsidRPr="00A87244" w:rsidRDefault="00C30A68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Si la demande se fait de façon numérique (via </w:t>
      </w:r>
      <w:hyperlink r:id="rId11" w:history="1">
        <w:proofErr w:type="spellStart"/>
        <w:r w:rsidRPr="0026737E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I</w:t>
        </w:r>
        <w:r w:rsidR="008268F4" w:rsidRPr="0026737E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RIS</w:t>
        </w:r>
        <w:r w:rsidRPr="0026737E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box</w:t>
        </w:r>
        <w:proofErr w:type="spellEnd"/>
        <w:r w:rsidRPr="0026737E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),</w:t>
        </w:r>
      </w:hyperlink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l</w:t>
      </w:r>
      <w:r w:rsidR="007D705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e questionnaire</w:t>
      </w:r>
      <w:r w:rsidR="00341B89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et documents</w:t>
      </w: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peu</w:t>
      </w:r>
      <w:r w:rsidR="00341B89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vent</w:t>
      </w: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directement être </w:t>
      </w:r>
      <w:r w:rsidR="00341B89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envoyés via</w:t>
      </w: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cette </w:t>
      </w:r>
      <w:r w:rsidR="003755AF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>plateforme</w:t>
      </w:r>
    </w:p>
    <w:p w14:paraId="665A2D1E" w14:textId="77777777" w:rsidR="00C30A68" w:rsidRPr="00A87244" w:rsidRDefault="00C30A68" w:rsidP="00FE40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</w:p>
    <w:p w14:paraId="2C81B93B" w14:textId="015DEF96" w:rsidR="00C30A68" w:rsidRPr="00A87244" w:rsidRDefault="00C30A68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</w:pPr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Vous pouvez également introduire votre demande par courrier électronique à l'adresse suivante : </w:t>
      </w:r>
      <w:hyperlink r:id="rId12" w:history="1">
        <w:r w:rsidRPr="00A87244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eastAsia="zh-CN"/>
          </w:rPr>
          <w:t>agrements-erkenningen@vivalis.brussels</w:t>
        </w:r>
      </w:hyperlink>
      <w:r w:rsidRPr="00A8724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eastAsia="zh-CN"/>
        </w:rPr>
        <w:t xml:space="preserve"> </w:t>
      </w:r>
    </w:p>
    <w:p w14:paraId="07ABE467" w14:textId="77777777" w:rsidR="00C30A68" w:rsidRPr="00E76ABF" w:rsidRDefault="00C30A68" w:rsidP="00C30A68">
      <w:pPr>
        <w:jc w:val="center"/>
        <w:rPr>
          <w:rFonts w:ascii="Arial Narrow" w:hAnsi="Arial Narrow" w:cs="Times New Roman"/>
          <w:b/>
          <w:bCs/>
          <w:u w:val="single"/>
        </w:rPr>
      </w:pPr>
    </w:p>
    <w:p w14:paraId="68660055" w14:textId="77777777" w:rsidR="00C30A68" w:rsidRPr="00E76ABF" w:rsidRDefault="00C30A68" w:rsidP="00C30A68">
      <w:pPr>
        <w:rPr>
          <w:rFonts w:ascii="Arial Narrow" w:hAnsi="Arial Narrow" w:cs="Times New Roman"/>
          <w:b/>
          <w:bCs/>
          <w:u w:val="single"/>
        </w:rPr>
      </w:pPr>
    </w:p>
    <w:p w14:paraId="2C27B092" w14:textId="77777777" w:rsidR="00C30A68" w:rsidRPr="00E76ABF" w:rsidRDefault="00C30A68" w:rsidP="00C30A68">
      <w:pPr>
        <w:rPr>
          <w:rFonts w:ascii="Arial Narrow" w:hAnsi="Arial Narrow" w:cs="Times New Roman"/>
          <w:b/>
          <w:bCs/>
          <w:u w:val="single"/>
        </w:rPr>
      </w:pPr>
    </w:p>
    <w:p w14:paraId="09AD95E7" w14:textId="77777777" w:rsidR="00C30A68" w:rsidRPr="00E76ABF" w:rsidRDefault="00C30A68" w:rsidP="00C30A68">
      <w:pPr>
        <w:rPr>
          <w:rFonts w:ascii="Arial Narrow" w:hAnsi="Arial Narrow" w:cs="Times New Roman"/>
          <w:b/>
          <w:bCs/>
          <w:u w:val="single"/>
        </w:rPr>
      </w:pPr>
    </w:p>
    <w:p w14:paraId="635C6F9F" w14:textId="77777777" w:rsidR="00C30A68" w:rsidRPr="00E76ABF" w:rsidRDefault="00C30A68" w:rsidP="00C30A68">
      <w:pPr>
        <w:rPr>
          <w:rFonts w:ascii="Arial Narrow" w:hAnsi="Arial Narrow" w:cs="Times New Roman"/>
          <w:b/>
          <w:bCs/>
          <w:u w:val="single"/>
        </w:rPr>
      </w:pPr>
    </w:p>
    <w:p w14:paraId="6C330325" w14:textId="0BBD0E03" w:rsidR="00C30A68" w:rsidRDefault="00C30A68" w:rsidP="00C30A68">
      <w:pPr>
        <w:rPr>
          <w:rFonts w:ascii="Arial Narrow" w:hAnsi="Arial Narrow" w:cs="Times New Roman"/>
          <w:b/>
          <w:bCs/>
          <w:u w:val="single"/>
        </w:rPr>
      </w:pPr>
    </w:p>
    <w:p w14:paraId="6ECF30C2" w14:textId="1D8E85BA" w:rsidR="007D7050" w:rsidRDefault="007D7050" w:rsidP="00C30A68">
      <w:pPr>
        <w:rPr>
          <w:rFonts w:ascii="Arial Narrow" w:hAnsi="Arial Narrow" w:cs="Times New Roman"/>
          <w:b/>
          <w:bCs/>
          <w:u w:val="single"/>
        </w:rPr>
      </w:pPr>
    </w:p>
    <w:p w14:paraId="7FACE5B1" w14:textId="77777777" w:rsidR="007D7050" w:rsidRPr="00E76ABF" w:rsidRDefault="007D7050" w:rsidP="00C30A68">
      <w:pPr>
        <w:rPr>
          <w:rFonts w:ascii="Arial Narrow" w:hAnsi="Arial Narrow" w:cs="Times New Roman"/>
          <w:b/>
          <w:bCs/>
          <w:u w:val="single"/>
        </w:rPr>
      </w:pPr>
    </w:p>
    <w:p w14:paraId="6782B4B4" w14:textId="31FB9F51" w:rsidR="00C30A68" w:rsidRDefault="00C30A68">
      <w:pPr>
        <w:rPr>
          <w:rFonts w:ascii="Arial Narrow" w:eastAsia="Times New Roman" w:hAnsi="Arial Narrow" w:cs="Times New Roman"/>
          <w:b/>
          <w:lang w:val="fr-FR" w:eastAsia="fr-FR"/>
        </w:rPr>
      </w:pPr>
    </w:p>
    <w:p w14:paraId="1D1BAE96" w14:textId="77777777" w:rsidR="00AA7913" w:rsidRPr="00E76ABF" w:rsidRDefault="00AA7913">
      <w:pPr>
        <w:rPr>
          <w:rFonts w:ascii="Arial Narrow" w:eastAsia="Times New Roman" w:hAnsi="Arial Narrow" w:cs="Times New Roman"/>
          <w:b/>
          <w:lang w:val="fr-FR" w:eastAsia="fr-FR"/>
        </w:rPr>
      </w:pPr>
    </w:p>
    <w:p w14:paraId="1D3BEA3E" w14:textId="77777777" w:rsidR="00EB73CA" w:rsidRPr="00E76ABF" w:rsidRDefault="00EB73CA" w:rsidP="00EB73CA">
      <w:pPr>
        <w:spacing w:after="0"/>
        <w:rPr>
          <w:rFonts w:ascii="Arial Narrow" w:eastAsia="Times New Roman" w:hAnsi="Arial Narrow" w:cs="Times New Roman"/>
          <w:b/>
          <w:lang w:eastAsia="fr-FR"/>
        </w:rPr>
      </w:pPr>
    </w:p>
    <w:p w14:paraId="0E08D31F" w14:textId="48AC4CBA" w:rsidR="00104814" w:rsidRPr="00411243" w:rsidRDefault="00E55EFC" w:rsidP="001A0CF2">
      <w:pPr>
        <w:keepNext/>
        <w:spacing w:after="0" w:line="240" w:lineRule="auto"/>
        <w:outlineLvl w:val="1"/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</w:pPr>
      <w:bookmarkStart w:id="1" w:name="_Hlk151125412"/>
      <w:r w:rsidRPr="00411243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fr-FR"/>
        </w:rPr>
        <w:t>DEMANDE</w:t>
      </w:r>
      <w:r w:rsidRPr="00411243"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 xml:space="preserve"> </w:t>
      </w:r>
      <w:r w:rsidR="00CF5DA9" w:rsidRPr="00CF5DA9"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>D'</w:t>
      </w:r>
      <w:r w:rsidR="00CF5DA9" w:rsidRPr="00CF5DA9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>AUTORISATION SPECIFIQUE DE MISE EN SERVICE ET D'EXPLOITATION</w:t>
      </w:r>
      <w:r w:rsidR="00017C4D" w:rsidRPr="00411243"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 xml:space="preserve"> </w:t>
      </w:r>
      <w:r w:rsidR="009E7FA7" w:rsidRPr="00411243"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 xml:space="preserve">DE </w:t>
      </w:r>
      <w:r w:rsidR="00CF5DA9"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 xml:space="preserve">NOUVELLE(S) </w:t>
      </w:r>
      <w:r w:rsidR="009E7FA7" w:rsidRPr="00411243">
        <w:rPr>
          <w:rFonts w:ascii="Arial Narrow" w:hAnsi="Arial Narrow" w:cs="Times New Roman"/>
          <w:b/>
          <w:color w:val="1F4E79" w:themeColor="accent1" w:themeShade="80"/>
          <w:sz w:val="28"/>
          <w:szCs w:val="28"/>
        </w:rPr>
        <w:t>PLACE(S)</w:t>
      </w:r>
    </w:p>
    <w:bookmarkEnd w:id="1"/>
    <w:p w14:paraId="526A759C" w14:textId="77777777" w:rsidR="002E7C11" w:rsidRPr="00AB5DB0" w:rsidRDefault="002E7C11">
      <w:pPr>
        <w:rPr>
          <w:rFonts w:ascii="Arial Narrow" w:eastAsia="Times New Roman" w:hAnsi="Arial Narrow" w:cs="Times New Roman"/>
          <w:b/>
          <w:color w:val="1F4E79" w:themeColor="accent1" w:themeShade="80"/>
          <w:lang w:eastAsia="fr-FR"/>
        </w:rPr>
      </w:pPr>
    </w:p>
    <w:p w14:paraId="44EF7ADF" w14:textId="23089AEB" w:rsidR="0020796A" w:rsidRPr="002F2E83" w:rsidRDefault="002E7C11" w:rsidP="00FE40E8">
      <w:pPr>
        <w:spacing w:after="0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fr-FR"/>
        </w:rPr>
      </w:pPr>
      <w:r w:rsidRPr="002F2E83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>Partie A</w:t>
      </w:r>
      <w:r w:rsidRPr="002F2E8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2E21DF6B" w14:textId="77777777" w:rsidR="00FE40E8" w:rsidRPr="00E76ABF" w:rsidRDefault="00FE40E8" w:rsidP="002F2E83">
      <w:pPr>
        <w:rPr>
          <w:rFonts w:ascii="Arial Narrow" w:hAnsi="Arial Narrow" w:cs="Times New Roman"/>
          <w:bCs/>
          <w:i/>
          <w:iCs/>
          <w:color w:val="1F3864" w:themeColor="accent5" w:themeShade="80"/>
          <w:lang w:val="fr-FR"/>
        </w:rPr>
      </w:pPr>
    </w:p>
    <w:p w14:paraId="2A02A260" w14:textId="302E88FE" w:rsidR="008D7DD8" w:rsidRPr="00AB5DB0" w:rsidRDefault="002E7C11" w:rsidP="00FE40E8">
      <w:pPr>
        <w:pStyle w:val="Lijstalinea"/>
        <w:numPr>
          <w:ilvl w:val="0"/>
          <w:numId w:val="13"/>
        </w:numPr>
        <w:spacing w:after="0"/>
        <w:rPr>
          <w:rFonts w:ascii="Arial Narrow" w:eastAsia="Times New Roman" w:hAnsi="Arial Narrow" w:cs="Times New Roman"/>
          <w:b/>
          <w:color w:val="1F4E79" w:themeColor="accent1" w:themeShade="80"/>
          <w:sz w:val="24"/>
          <w:szCs w:val="24"/>
          <w:lang w:eastAsia="fr-BE"/>
        </w:rPr>
      </w:pPr>
      <w:r w:rsidRPr="00AB5DB0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Généralités</w:t>
      </w:r>
    </w:p>
    <w:p w14:paraId="044A4CCC" w14:textId="77777777" w:rsidR="00FE40E8" w:rsidRPr="00E76ABF" w:rsidRDefault="00FE40E8" w:rsidP="00FE40E8">
      <w:pPr>
        <w:pStyle w:val="Lijstalinea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1A77E0F5" w14:textId="77777777">
        <w:trPr>
          <w:trHeight w:val="283"/>
        </w:trPr>
        <w:tc>
          <w:tcPr>
            <w:tcW w:w="2678" w:type="dxa"/>
          </w:tcPr>
          <w:p w14:paraId="0E4ABF11" w14:textId="77777777" w:rsidR="00742288" w:rsidRPr="00AB5DB0" w:rsidRDefault="00ED08E6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Nom de l’institution</w:t>
            </w:r>
          </w:p>
        </w:tc>
        <w:tc>
          <w:tcPr>
            <w:tcW w:w="6610" w:type="dxa"/>
          </w:tcPr>
          <w:p w14:paraId="64909A2F" w14:textId="77777777" w:rsidR="00742288" w:rsidRPr="00E76ABF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C5275E" w:rsidRPr="00E76ABF" w14:paraId="2C93B9CC" w14:textId="77777777">
        <w:trPr>
          <w:trHeight w:val="283"/>
        </w:trPr>
        <w:tc>
          <w:tcPr>
            <w:tcW w:w="2678" w:type="dxa"/>
          </w:tcPr>
          <w:p w14:paraId="2E13A52F" w14:textId="00A09519" w:rsidR="00742288" w:rsidRPr="00AB5DB0" w:rsidRDefault="00ED08E6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Numéro d’agrément </w:t>
            </w:r>
            <w:r w:rsidR="0090235A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de l'institution</w:t>
            </w:r>
            <w:r w:rsidR="001A0CF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- </w:t>
            </w:r>
            <w:r w:rsidR="001A0CF2" w:rsidRPr="001A0CF2"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fr-FR"/>
              </w:rPr>
              <w:t>si connu</w:t>
            </w:r>
          </w:p>
        </w:tc>
        <w:tc>
          <w:tcPr>
            <w:tcW w:w="6610" w:type="dxa"/>
          </w:tcPr>
          <w:p w14:paraId="42B4C91A" w14:textId="77777777" w:rsidR="00742288" w:rsidRPr="00E76ABF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7144418F" w14:textId="77777777">
        <w:trPr>
          <w:trHeight w:val="283"/>
        </w:trPr>
        <w:tc>
          <w:tcPr>
            <w:tcW w:w="2678" w:type="dxa"/>
          </w:tcPr>
          <w:p w14:paraId="2321E960" w14:textId="1241C464" w:rsidR="00951696" w:rsidRPr="00AB5DB0" w:rsidRDefault="00951696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Adresse </w:t>
            </w:r>
            <w:r w:rsidR="002E7C11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du siège social </w:t>
            </w:r>
          </w:p>
        </w:tc>
        <w:tc>
          <w:tcPr>
            <w:tcW w:w="6610" w:type="dxa"/>
          </w:tcPr>
          <w:p w14:paraId="6702CB75" w14:textId="77777777" w:rsidR="00951696" w:rsidRPr="00E76ABF" w:rsidRDefault="00951696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5E28C201" w14:textId="77777777">
        <w:trPr>
          <w:trHeight w:val="283"/>
        </w:trPr>
        <w:tc>
          <w:tcPr>
            <w:tcW w:w="2678" w:type="dxa"/>
          </w:tcPr>
          <w:p w14:paraId="0DCB186A" w14:textId="078C0C0C" w:rsidR="002E7C11" w:rsidRPr="00AB5DB0" w:rsidRDefault="002E7C11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6610" w:type="dxa"/>
          </w:tcPr>
          <w:p w14:paraId="43744285" w14:textId="77777777" w:rsidR="002E7C11" w:rsidRPr="00E76ABF" w:rsidRDefault="002E7C11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2E7C11" w:rsidRPr="00E76ABF" w14:paraId="7F16DD95" w14:textId="77777777">
        <w:trPr>
          <w:trHeight w:val="283"/>
        </w:trPr>
        <w:tc>
          <w:tcPr>
            <w:tcW w:w="2678" w:type="dxa"/>
          </w:tcPr>
          <w:p w14:paraId="427509D8" w14:textId="6A40A3D0" w:rsidR="002E7C11" w:rsidRPr="00AB5DB0" w:rsidRDefault="002E7C11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1F0788C6" w14:textId="77777777" w:rsidR="002E7C11" w:rsidRPr="00E76ABF" w:rsidRDefault="002E7C11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C5275E" w:rsidRPr="00E76ABF" w14:paraId="77041CBE" w14:textId="77777777">
        <w:trPr>
          <w:trHeight w:val="283"/>
        </w:trPr>
        <w:tc>
          <w:tcPr>
            <w:tcW w:w="2678" w:type="dxa"/>
          </w:tcPr>
          <w:p w14:paraId="157BB712" w14:textId="2E55C1F5" w:rsidR="00C5275E" w:rsidRPr="00AB5DB0" w:rsidRDefault="00C5275E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6610" w:type="dxa"/>
          </w:tcPr>
          <w:p w14:paraId="462AE79C" w14:textId="77777777" w:rsidR="00C5275E" w:rsidRPr="00E76ABF" w:rsidRDefault="00C5275E" w:rsidP="00AB5DB0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38AF625B" w14:textId="11EAA068" w:rsidR="002E7C11" w:rsidRPr="00E76ABF" w:rsidRDefault="002E7C11" w:rsidP="00AB5DB0">
      <w:pPr>
        <w:rPr>
          <w:rFonts w:ascii="Arial Narrow" w:hAnsi="Arial Narrow" w:cs="Times New Roman"/>
          <w:bCs/>
          <w:color w:val="000000" w:themeColor="text1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51388765" w14:textId="77777777" w:rsidTr="001A62A6">
        <w:trPr>
          <w:trHeight w:val="283"/>
        </w:trPr>
        <w:tc>
          <w:tcPr>
            <w:tcW w:w="2678" w:type="dxa"/>
          </w:tcPr>
          <w:p w14:paraId="21C3EF70" w14:textId="6BD02032" w:rsidR="008D7DD8" w:rsidRPr="00AB5DB0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Identification du pouvoir organisateur </w:t>
            </w:r>
          </w:p>
        </w:tc>
        <w:tc>
          <w:tcPr>
            <w:tcW w:w="6610" w:type="dxa"/>
          </w:tcPr>
          <w:p w14:paraId="74C5541B" w14:textId="77777777" w:rsidR="008D7DD8" w:rsidRPr="00E76ABF" w:rsidRDefault="008D7DD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F917F7" w:rsidRPr="00E76ABF" w14:paraId="2AE34E96" w14:textId="77777777" w:rsidTr="001A62A6">
        <w:trPr>
          <w:trHeight w:val="283"/>
        </w:trPr>
        <w:tc>
          <w:tcPr>
            <w:tcW w:w="2678" w:type="dxa"/>
          </w:tcPr>
          <w:p w14:paraId="50341AC8" w14:textId="5CCC9409" w:rsidR="00F917F7" w:rsidRPr="00AB5DB0" w:rsidRDefault="00F917F7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Forme juridique</w:t>
            </w:r>
          </w:p>
        </w:tc>
        <w:tc>
          <w:tcPr>
            <w:tcW w:w="6610" w:type="dxa"/>
          </w:tcPr>
          <w:p w14:paraId="79F4440B" w14:textId="77777777" w:rsidR="00F917F7" w:rsidRPr="00E76ABF" w:rsidRDefault="00F917F7" w:rsidP="00AB5DB0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F917F7" w:rsidRPr="00E76ABF" w14:paraId="6E056EEC" w14:textId="77777777" w:rsidTr="001A62A6">
        <w:trPr>
          <w:trHeight w:val="283"/>
        </w:trPr>
        <w:tc>
          <w:tcPr>
            <w:tcW w:w="2678" w:type="dxa"/>
          </w:tcPr>
          <w:p w14:paraId="4097EF11" w14:textId="22BCCF03" w:rsidR="00F917F7" w:rsidRPr="00AB5DB0" w:rsidRDefault="00F917F7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Numéro d'entreprise (BCE)</w:t>
            </w:r>
          </w:p>
        </w:tc>
        <w:tc>
          <w:tcPr>
            <w:tcW w:w="6610" w:type="dxa"/>
          </w:tcPr>
          <w:p w14:paraId="1FBB42FC" w14:textId="77777777" w:rsidR="00F917F7" w:rsidRPr="00E76ABF" w:rsidRDefault="00F917F7" w:rsidP="00AB5DB0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9F1D95" w:rsidRPr="00E76ABF" w14:paraId="44B15164" w14:textId="77777777" w:rsidTr="001A62A6">
        <w:trPr>
          <w:trHeight w:val="283"/>
        </w:trPr>
        <w:tc>
          <w:tcPr>
            <w:tcW w:w="2678" w:type="dxa"/>
          </w:tcPr>
          <w:p w14:paraId="2D074285" w14:textId="66DAC221" w:rsidR="009F1D95" w:rsidRPr="00AB5DB0" w:rsidRDefault="009F1D95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</w:rPr>
              <w:t>N</w:t>
            </w:r>
            <w:proofErr w:type="spellStart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om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et prénom</w:t>
            </w:r>
            <w:r w:rsidR="00386703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du</w:t>
            </w:r>
            <w:r w:rsidRPr="00AB5DB0">
              <w:rPr>
                <w:rFonts w:ascii="Arial" w:hAnsi="Arial" w:cs="Arial"/>
                <w:bCs/>
                <w:color w:val="1F4E79" w:themeColor="accent1" w:themeShade="80"/>
                <w:sz w:val="24"/>
                <w:szCs w:val="24"/>
                <w:lang w:val="fr-FR"/>
              </w:rPr>
              <w:t> 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gestionnaire et du directeur de l'institution</w:t>
            </w:r>
          </w:p>
        </w:tc>
        <w:tc>
          <w:tcPr>
            <w:tcW w:w="6610" w:type="dxa"/>
          </w:tcPr>
          <w:p w14:paraId="0A8FAB75" w14:textId="77777777" w:rsidR="009F1D95" w:rsidRPr="00E76ABF" w:rsidRDefault="009F1D95" w:rsidP="00AB5DB0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71187099" w14:textId="77777777" w:rsidR="008D7DD8" w:rsidRPr="00E76ABF" w:rsidRDefault="008D7DD8" w:rsidP="002F2E83">
      <w:pPr>
        <w:rPr>
          <w:rFonts w:ascii="Arial Narrow" w:hAnsi="Arial Narrow" w:cs="Times New Roman"/>
          <w:sz w:val="24"/>
          <w:szCs w:val="24"/>
        </w:rPr>
      </w:pPr>
    </w:p>
    <w:p w14:paraId="3187CDF1" w14:textId="7B1AD1DB" w:rsidR="00C5275E" w:rsidRPr="00AB5DB0" w:rsidRDefault="00C5275E" w:rsidP="00FE40E8">
      <w:pPr>
        <w:pStyle w:val="Lijstalinea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Coordonnée</w:t>
      </w:r>
      <w:r w:rsidR="009F1D95"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s</w:t>
      </w:r>
      <w:r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de la personne responsable du fonctionnement de l'IHP </w:t>
      </w:r>
      <w:r w:rsidRPr="00AB5DB0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</w:rPr>
        <w:t>(le coordinateur</w:t>
      </w:r>
      <w:r w:rsidR="00F917F7" w:rsidRPr="00AB5DB0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</w:rPr>
        <w:t>/ directeur</w:t>
      </w:r>
      <w:r w:rsidRPr="00AB5DB0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</w:rPr>
        <w:t>)</w:t>
      </w:r>
    </w:p>
    <w:p w14:paraId="4EAC72B2" w14:textId="77777777" w:rsidR="00C5275E" w:rsidRPr="00BB0D3F" w:rsidRDefault="00C5275E" w:rsidP="00C5275E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u w:val="single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32ACA24F" w14:textId="77777777" w:rsidTr="00B06DA6">
        <w:trPr>
          <w:trHeight w:val="283"/>
        </w:trPr>
        <w:tc>
          <w:tcPr>
            <w:tcW w:w="2678" w:type="dxa"/>
          </w:tcPr>
          <w:p w14:paraId="6FE3C6B7" w14:textId="4630534C" w:rsidR="00C5275E" w:rsidRPr="00AB5DB0" w:rsidRDefault="00C5275E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Nom et prénom </w:t>
            </w:r>
          </w:p>
        </w:tc>
        <w:tc>
          <w:tcPr>
            <w:tcW w:w="6610" w:type="dxa"/>
          </w:tcPr>
          <w:p w14:paraId="104B4542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6207DB" w:rsidRPr="00E76ABF" w14:paraId="21838EF9" w14:textId="77777777" w:rsidTr="00B06DA6">
        <w:trPr>
          <w:trHeight w:val="283"/>
        </w:trPr>
        <w:tc>
          <w:tcPr>
            <w:tcW w:w="2678" w:type="dxa"/>
          </w:tcPr>
          <w:p w14:paraId="13A3E5B4" w14:textId="7124AEEA" w:rsidR="006207DB" w:rsidRPr="00AB5DB0" w:rsidRDefault="006207DB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6610" w:type="dxa"/>
          </w:tcPr>
          <w:p w14:paraId="11AFD4CE" w14:textId="77777777" w:rsidR="006207DB" w:rsidRPr="00E76ABF" w:rsidRDefault="006207DB" w:rsidP="00AB5DB0">
            <w:pPr>
              <w:rPr>
                <w:rFonts w:ascii="Arial Narrow" w:hAnsi="Arial Narrow"/>
                <w:color w:val="375078"/>
              </w:rPr>
            </w:pPr>
          </w:p>
        </w:tc>
      </w:tr>
      <w:tr w:rsidR="00C5275E" w:rsidRPr="00E76ABF" w14:paraId="7051753C" w14:textId="77777777" w:rsidTr="00B06DA6">
        <w:trPr>
          <w:trHeight w:val="283"/>
        </w:trPr>
        <w:tc>
          <w:tcPr>
            <w:tcW w:w="2678" w:type="dxa"/>
          </w:tcPr>
          <w:p w14:paraId="23DB866B" w14:textId="77777777" w:rsidR="00C5275E" w:rsidRPr="00AB5DB0" w:rsidRDefault="00C5275E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Email </w:t>
            </w:r>
          </w:p>
        </w:tc>
        <w:tc>
          <w:tcPr>
            <w:tcW w:w="6610" w:type="dxa"/>
          </w:tcPr>
          <w:p w14:paraId="37C088EB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C5275E" w:rsidRPr="00E76ABF" w14:paraId="6F2F0EC7" w14:textId="77777777" w:rsidTr="00B06DA6">
        <w:trPr>
          <w:trHeight w:val="58"/>
        </w:trPr>
        <w:tc>
          <w:tcPr>
            <w:tcW w:w="2678" w:type="dxa"/>
          </w:tcPr>
          <w:p w14:paraId="000B8526" w14:textId="77777777" w:rsidR="00C5275E" w:rsidRPr="00AB5DB0" w:rsidRDefault="00C5275E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54FFAA24" w14:textId="77777777" w:rsidR="00C5275E" w:rsidRPr="00E76ABF" w:rsidRDefault="00C5275E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5CEDFB6E" w14:textId="77777777" w:rsidR="00C5275E" w:rsidRPr="00E76ABF" w:rsidRDefault="00C5275E" w:rsidP="002F2E83">
      <w:pPr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p w14:paraId="1E7E023D" w14:textId="60BA0C10" w:rsidR="008D7DD8" w:rsidRPr="00AB5DB0" w:rsidRDefault="008D7DD8" w:rsidP="00FE40E8">
      <w:pPr>
        <w:pStyle w:val="Lijstalinea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i/>
          <w:iCs/>
          <w:color w:val="1F3864" w:themeColor="accent5" w:themeShade="80"/>
          <w:sz w:val="24"/>
          <w:szCs w:val="24"/>
        </w:rPr>
      </w:pPr>
      <w:r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Coordonnées de la personne de contact</w:t>
      </w:r>
      <w:r w:rsidRPr="00AB5DB0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="00C5275E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(si différente</w:t>
      </w:r>
      <w:r w:rsidR="009F1D95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s</w:t>
      </w:r>
      <w:r w:rsidR="00C5275E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 xml:space="preserve"> d</w:t>
      </w:r>
      <w:r w:rsidR="00765D18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e celles du</w:t>
      </w:r>
      <w:r w:rsidR="00C5275E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 xml:space="preserve"> coordinateu</w:t>
      </w:r>
      <w:r w:rsidR="00BB0D3F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r /directeu</w:t>
      </w:r>
      <w:r w:rsidR="00C5275E" w:rsidRPr="00AB5DB0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</w:rPr>
        <w:t>r)</w:t>
      </w:r>
    </w:p>
    <w:p w14:paraId="290F4A24" w14:textId="77777777" w:rsidR="00FE40E8" w:rsidRPr="00E76ABF" w:rsidRDefault="00FE40E8" w:rsidP="00FE40E8">
      <w:pPr>
        <w:pStyle w:val="Lijstalinea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8D7DD8" w:rsidRPr="00E76ABF" w14:paraId="6C506DC0" w14:textId="77777777" w:rsidTr="0020796A">
        <w:trPr>
          <w:trHeight w:val="283"/>
        </w:trPr>
        <w:tc>
          <w:tcPr>
            <w:tcW w:w="2678" w:type="dxa"/>
          </w:tcPr>
          <w:p w14:paraId="5E9B25A2" w14:textId="5140D3CD" w:rsidR="008D7DD8" w:rsidRPr="00AB5DB0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Nom </w:t>
            </w:r>
            <w:r w:rsidR="00C5275E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et prénom </w:t>
            </w:r>
          </w:p>
        </w:tc>
        <w:tc>
          <w:tcPr>
            <w:tcW w:w="6610" w:type="dxa"/>
          </w:tcPr>
          <w:p w14:paraId="7649FBD7" w14:textId="77777777" w:rsidR="008D7DD8" w:rsidRPr="00E76ABF" w:rsidRDefault="008D7DD8" w:rsidP="00AB5DB0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6207DB" w:rsidRPr="00E76ABF" w14:paraId="001A0A1E" w14:textId="77777777" w:rsidTr="0020796A">
        <w:trPr>
          <w:trHeight w:val="283"/>
        </w:trPr>
        <w:tc>
          <w:tcPr>
            <w:tcW w:w="2678" w:type="dxa"/>
          </w:tcPr>
          <w:p w14:paraId="097E3717" w14:textId="61F0CC66" w:rsidR="006207DB" w:rsidRPr="00AB5DB0" w:rsidRDefault="006207DB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6610" w:type="dxa"/>
          </w:tcPr>
          <w:p w14:paraId="4A141943" w14:textId="77777777" w:rsidR="006207DB" w:rsidRPr="00E76ABF" w:rsidRDefault="006207DB" w:rsidP="00AB5DB0">
            <w:pPr>
              <w:rPr>
                <w:rFonts w:ascii="Arial Narrow" w:hAnsi="Arial Narrow"/>
                <w:color w:val="375078"/>
              </w:rPr>
            </w:pPr>
          </w:p>
        </w:tc>
      </w:tr>
      <w:tr w:rsidR="008D7DD8" w:rsidRPr="00E76ABF" w14:paraId="7B3A5DD8" w14:textId="77777777" w:rsidTr="0020796A">
        <w:trPr>
          <w:trHeight w:val="283"/>
        </w:trPr>
        <w:tc>
          <w:tcPr>
            <w:tcW w:w="2678" w:type="dxa"/>
          </w:tcPr>
          <w:p w14:paraId="648F3D29" w14:textId="237D7113" w:rsidR="008D7DD8" w:rsidRPr="00AB5DB0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Email </w:t>
            </w:r>
          </w:p>
        </w:tc>
        <w:tc>
          <w:tcPr>
            <w:tcW w:w="6610" w:type="dxa"/>
          </w:tcPr>
          <w:p w14:paraId="72388A85" w14:textId="77777777" w:rsidR="008D7DD8" w:rsidRPr="00E76ABF" w:rsidRDefault="008D7DD8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8D7DD8" w:rsidRPr="00E76ABF" w14:paraId="2E469CCA" w14:textId="77777777" w:rsidTr="00C5275E">
        <w:trPr>
          <w:trHeight w:val="58"/>
        </w:trPr>
        <w:tc>
          <w:tcPr>
            <w:tcW w:w="2678" w:type="dxa"/>
          </w:tcPr>
          <w:p w14:paraId="092F1E15" w14:textId="0790AE9F" w:rsidR="008D7DD8" w:rsidRPr="00AB5DB0" w:rsidRDefault="008D7DD8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610" w:type="dxa"/>
          </w:tcPr>
          <w:p w14:paraId="3730E400" w14:textId="77777777" w:rsidR="008D7DD8" w:rsidRPr="00E76ABF" w:rsidRDefault="008D7DD8" w:rsidP="00AB5DB0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2153BE29" w14:textId="4F109968" w:rsidR="00A87244" w:rsidRDefault="00A87244" w:rsidP="00AB5DB0">
      <w:pPr>
        <w:spacing w:before="240" w:after="0"/>
        <w:rPr>
          <w:rFonts w:ascii="Arial Narrow" w:hAnsi="Arial Narrow" w:cs="Times New Roman"/>
        </w:rPr>
      </w:pPr>
    </w:p>
    <w:p w14:paraId="4ADA1867" w14:textId="77777777" w:rsidR="006207DB" w:rsidRPr="00E76ABF" w:rsidRDefault="006207DB" w:rsidP="00AB5DB0">
      <w:pPr>
        <w:spacing w:before="240" w:after="0"/>
        <w:rPr>
          <w:rFonts w:ascii="Arial Narrow" w:hAnsi="Arial Narrow" w:cs="Times New Roman"/>
        </w:rPr>
      </w:pPr>
    </w:p>
    <w:p w14:paraId="6FCF31D0" w14:textId="64552622" w:rsidR="009C5A2C" w:rsidRPr="002F2E83" w:rsidRDefault="000D5ADE" w:rsidP="00FE40E8">
      <w:p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2F2E83"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>Partie B</w:t>
      </w:r>
      <w:r w:rsidR="00CC21E2" w:rsidRPr="002F2E8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</w:p>
    <w:p w14:paraId="784E6963" w14:textId="58F2382F" w:rsidR="00A94A9F" w:rsidRPr="00AB5DB0" w:rsidRDefault="009C5A2C" w:rsidP="00A94A9F">
      <w:pPr>
        <w:pStyle w:val="Lijstalinea"/>
        <w:numPr>
          <w:ilvl w:val="0"/>
          <w:numId w:val="22"/>
        </w:numPr>
        <w:spacing w:before="240"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  <w:r w:rsidRPr="00AB5DB0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Tableau du personnel</w:t>
      </w:r>
    </w:p>
    <w:p w14:paraId="5F62429B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</w:p>
    <w:p w14:paraId="5DF2CA13" w14:textId="6FB42EF1" w:rsidR="009C5A2C" w:rsidRPr="00AB5DB0" w:rsidRDefault="00B63FCC" w:rsidP="00A94A9F">
      <w:pPr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</w:pP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Veuillez compléter 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l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e tableau 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ci-dessous avec</w:t>
      </w:r>
      <w:r w:rsidR="009C5A2C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le nom et prénom, la qualification, le numéro de visa et le temps de travail de chaque travailleur </w:t>
      </w:r>
      <w:bookmarkStart w:id="2" w:name="_Hlk160536987"/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(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en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mention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nant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l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es réductions de temps de travail 45+, 50+, 55+ </w:t>
      </w:r>
      <w:r w:rsidR="001E2875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et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autres dispenses de prestation comme les maladies de longue durée, les écartements prophylactiques etc.)</w:t>
      </w:r>
      <w:r w:rsidR="00A94A9F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.</w:t>
      </w:r>
    </w:p>
    <w:bookmarkEnd w:id="2"/>
    <w:p w14:paraId="3C3826B3" w14:textId="77777777" w:rsidR="00B63FCC" w:rsidRPr="00B63FCC" w:rsidRDefault="00B63FCC" w:rsidP="00B63FCC">
      <w:pPr>
        <w:pStyle w:val="Lijstalinea"/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</w:p>
    <w:tbl>
      <w:tblPr>
        <w:tblStyle w:val="Grilledutableau4"/>
        <w:tblW w:w="1091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843"/>
        <w:gridCol w:w="1417"/>
        <w:gridCol w:w="1559"/>
        <w:gridCol w:w="1560"/>
        <w:gridCol w:w="1417"/>
      </w:tblGrid>
      <w:tr w:rsidR="001B26B4" w:rsidRPr="00551969" w14:paraId="7E681ACA" w14:textId="77777777" w:rsidTr="007B4F87">
        <w:trPr>
          <w:trHeight w:val="2070"/>
          <w:jc w:val="center"/>
        </w:trPr>
        <w:tc>
          <w:tcPr>
            <w:tcW w:w="3114" w:type="dxa"/>
          </w:tcPr>
          <w:p w14:paraId="463F14BE" w14:textId="77777777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Nom et prénom </w:t>
            </w:r>
          </w:p>
        </w:tc>
        <w:tc>
          <w:tcPr>
            <w:tcW w:w="1843" w:type="dxa"/>
          </w:tcPr>
          <w:p w14:paraId="7D0B8EB1" w14:textId="77777777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Qualification </w:t>
            </w:r>
          </w:p>
        </w:tc>
        <w:tc>
          <w:tcPr>
            <w:tcW w:w="1417" w:type="dxa"/>
          </w:tcPr>
          <w:p w14:paraId="3F6E1C0E" w14:textId="01F136E6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Numéro de Visa</w:t>
            </w:r>
            <w:r w:rsidR="001B26B4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 w:rsidR="001B26B4" w:rsidRPr="007B4F87"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si d'application</w:t>
            </w:r>
          </w:p>
        </w:tc>
        <w:tc>
          <w:tcPr>
            <w:tcW w:w="1559" w:type="dxa"/>
          </w:tcPr>
          <w:p w14:paraId="7E371362" w14:textId="77777777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Temps de travail (ETP)</w:t>
            </w:r>
          </w:p>
        </w:tc>
        <w:tc>
          <w:tcPr>
            <w:tcW w:w="1560" w:type="dxa"/>
          </w:tcPr>
          <w:p w14:paraId="120B1410" w14:textId="60241BB1" w:rsidR="009C5A2C" w:rsidRPr="00AB5DB0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Temps de travail pour les 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eastAsia="fr-FR"/>
              </w:rPr>
              <w:t>missions d'organisation des activités journalières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  <w:r w:rsidR="00A94A9F"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(ETP)</w:t>
            </w:r>
          </w:p>
        </w:tc>
        <w:tc>
          <w:tcPr>
            <w:tcW w:w="1417" w:type="dxa"/>
          </w:tcPr>
          <w:p w14:paraId="21EF8FB0" w14:textId="0219AA53" w:rsidR="009C5A2C" w:rsidRPr="001E2875" w:rsidRDefault="009C5A2C" w:rsidP="003D398F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 w:rsidRPr="001E2875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Réduction de temps de travail ou autre dispense de prestation</w:t>
            </w:r>
            <w:r w:rsidR="00BB0D3F" w:rsidRPr="001E2875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B26B4" w:rsidRPr="00551969" w14:paraId="2CDDF18D" w14:textId="77777777" w:rsidTr="007B4F87">
        <w:trPr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7AD8BF00" w14:textId="361D5F74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68245A8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55B122A3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078AB94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7105D9F5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6FF1DDFC" w14:textId="4E0D586B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1131CEEE" w14:textId="77777777" w:rsidTr="007B4F87">
        <w:trPr>
          <w:jc w:val="center"/>
        </w:trPr>
        <w:tc>
          <w:tcPr>
            <w:tcW w:w="3114" w:type="dxa"/>
          </w:tcPr>
          <w:p w14:paraId="5988825E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64FE2950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0583C1C0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2AAC9481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52EF80DD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39C9E3B8" w14:textId="08878B16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732D494A" w14:textId="77777777" w:rsidTr="007B4F87">
        <w:trPr>
          <w:jc w:val="center"/>
        </w:trPr>
        <w:tc>
          <w:tcPr>
            <w:tcW w:w="3114" w:type="dxa"/>
          </w:tcPr>
          <w:p w14:paraId="3EDC461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2378F091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71B19DD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4601905B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4092AD98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450BDD15" w14:textId="492F8F20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4D0094E7" w14:textId="77777777" w:rsidTr="007B4F87">
        <w:trPr>
          <w:jc w:val="center"/>
        </w:trPr>
        <w:tc>
          <w:tcPr>
            <w:tcW w:w="3114" w:type="dxa"/>
          </w:tcPr>
          <w:p w14:paraId="2B6193D8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597197F7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75DFB80B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22A46B9E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50D7C27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18C15C5A" w14:textId="561A7A6E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3FC539A3" w14:textId="77777777" w:rsidTr="007B4F87">
        <w:trPr>
          <w:jc w:val="center"/>
        </w:trPr>
        <w:tc>
          <w:tcPr>
            <w:tcW w:w="3114" w:type="dxa"/>
          </w:tcPr>
          <w:p w14:paraId="2A5D4234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56C18806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598C44CA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7537E7D3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12E7E6E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7CC57FD0" w14:textId="004C871C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057590BD" w14:textId="77777777" w:rsidTr="007B4F87">
        <w:trPr>
          <w:jc w:val="center"/>
        </w:trPr>
        <w:tc>
          <w:tcPr>
            <w:tcW w:w="3114" w:type="dxa"/>
          </w:tcPr>
          <w:p w14:paraId="0C40EB6C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843" w:type="dxa"/>
          </w:tcPr>
          <w:p w14:paraId="31945378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2252F624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63B98ADC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34B355CB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6010F435" w14:textId="659232CA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  <w:tr w:rsidR="001B26B4" w:rsidRPr="00551969" w14:paraId="556B66F1" w14:textId="77777777" w:rsidTr="007B4F87">
        <w:trPr>
          <w:jc w:val="center"/>
        </w:trPr>
        <w:tc>
          <w:tcPr>
            <w:tcW w:w="3114" w:type="dxa"/>
          </w:tcPr>
          <w:p w14:paraId="0A3E6354" w14:textId="72192922" w:rsidR="009C5A2C" w:rsidRPr="00551969" w:rsidRDefault="009C5A2C" w:rsidP="00AB5DB0">
            <w:pPr>
              <w:rPr>
                <w:rFonts w:ascii="Arial Narrow" w:hAnsi="Arial Narrow" w:cstheme="minorHAnsi"/>
                <w:b/>
                <w:lang w:eastAsia="fr-FR"/>
              </w:rPr>
            </w:pPr>
          </w:p>
        </w:tc>
        <w:tc>
          <w:tcPr>
            <w:tcW w:w="1843" w:type="dxa"/>
          </w:tcPr>
          <w:p w14:paraId="167537A1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</w:tcPr>
          <w:p w14:paraId="29E3D21D" w14:textId="4A4BE8B9" w:rsidR="009C5A2C" w:rsidRPr="00AB5DB0" w:rsidRDefault="00A94A9F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59" w:type="dxa"/>
          </w:tcPr>
          <w:p w14:paraId="240065F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14D3BAC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3E54C737" w14:textId="5EEF13B4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</w:tbl>
    <w:p w14:paraId="6B6B8061" w14:textId="5C84A057" w:rsidR="009C5A2C" w:rsidRDefault="009C5A2C" w:rsidP="009C5A2C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tbl>
      <w:tblPr>
        <w:tblStyle w:val="Tabelrasterlicht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3397"/>
        <w:gridCol w:w="2835"/>
        <w:gridCol w:w="3119"/>
      </w:tblGrid>
      <w:tr w:rsidR="001B26B4" w:rsidRPr="00E76ABF" w14:paraId="6674595E" w14:textId="5A0EF1A6" w:rsidTr="001B26B4">
        <w:trPr>
          <w:trHeight w:val="706"/>
        </w:trPr>
        <w:tc>
          <w:tcPr>
            <w:tcW w:w="3397" w:type="dxa"/>
          </w:tcPr>
          <w:p w14:paraId="572E79F3" w14:textId="7F454FF3" w:rsidR="001B26B4" w:rsidRPr="00AB5DB0" w:rsidRDefault="001B26B4" w:rsidP="00AB5DB0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Nom du ou des 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u w:val="single"/>
                <w:lang w:val="fr-FR" w:eastAsia="fr-FR"/>
              </w:rPr>
              <w:t>médecin(s) spécialiste(s)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en neuropsychiatrie ou en psychiatrie </w:t>
            </w:r>
          </w:p>
        </w:tc>
        <w:tc>
          <w:tcPr>
            <w:tcW w:w="2835" w:type="dxa"/>
          </w:tcPr>
          <w:p w14:paraId="1B2B47F6" w14:textId="3E793126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Numéro INAMI </w:t>
            </w:r>
          </w:p>
        </w:tc>
        <w:tc>
          <w:tcPr>
            <w:tcW w:w="3119" w:type="dxa"/>
          </w:tcPr>
          <w:p w14:paraId="0A594EA4" w14:textId="65427FC0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Temps de travail (ETP) </w:t>
            </w:r>
          </w:p>
        </w:tc>
      </w:tr>
      <w:tr w:rsidR="001B26B4" w:rsidRPr="00E76ABF" w14:paraId="18C5EFA5" w14:textId="77777777" w:rsidTr="001B26B4">
        <w:trPr>
          <w:trHeight w:val="216"/>
        </w:trPr>
        <w:tc>
          <w:tcPr>
            <w:tcW w:w="3397" w:type="dxa"/>
          </w:tcPr>
          <w:p w14:paraId="22724EC6" w14:textId="77777777" w:rsidR="001B26B4" w:rsidRPr="00AB5DB0" w:rsidRDefault="001B26B4" w:rsidP="00AB5DB0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1644D63A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9DB2FCE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  <w:tr w:rsidR="001B26B4" w:rsidRPr="00E76ABF" w14:paraId="04B53EBE" w14:textId="77777777" w:rsidTr="001B26B4">
        <w:trPr>
          <w:trHeight w:val="233"/>
        </w:trPr>
        <w:tc>
          <w:tcPr>
            <w:tcW w:w="3397" w:type="dxa"/>
          </w:tcPr>
          <w:p w14:paraId="7C209BAC" w14:textId="77777777" w:rsidR="001B26B4" w:rsidRPr="00AB5DB0" w:rsidRDefault="001B26B4" w:rsidP="003D398F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0A0108CD" w14:textId="77777777" w:rsidR="001B26B4" w:rsidRPr="00AB5DB0" w:rsidRDefault="001B26B4" w:rsidP="003D398F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4BB68ED" w14:textId="77777777" w:rsidR="001B26B4" w:rsidRPr="00AB5DB0" w:rsidRDefault="001B26B4" w:rsidP="003D398F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</w:tbl>
    <w:p w14:paraId="75382EC2" w14:textId="77777777" w:rsidR="007B4F87" w:rsidRPr="00551969" w:rsidRDefault="007B4F87" w:rsidP="002F2E83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p w14:paraId="74C4E152" w14:textId="666B3A96" w:rsidR="00A94A9F" w:rsidRPr="00AB5DB0" w:rsidRDefault="009C5A2C" w:rsidP="00AB5DB0">
      <w:pPr>
        <w:pStyle w:val="Lijstalinea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Times New Roman"/>
          <w:bCs/>
        </w:rPr>
      </w:pPr>
      <w:r w:rsidRPr="007047E4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Tableau des places</w:t>
      </w:r>
    </w:p>
    <w:p w14:paraId="3AB38AE6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5F084E45" w14:textId="101501C7" w:rsidR="005E03D5" w:rsidRDefault="00A94A9F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</w:pP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Veuillez indiquer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</w:rPr>
        <w:t xml:space="preserve">les </w:t>
      </w:r>
      <w:r w:rsidR="00B16649" w:rsidRPr="007B4F8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</w:rPr>
        <w:t>adresses des places et modifications éventuelles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(places existantes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et demandes de</w:t>
      </w:r>
      <w:r w:rsidR="00B16649"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 xml:space="preserve"> nouvelles places)</w:t>
      </w:r>
      <w:r w:rsidRPr="00AB5DB0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  <w:t>.</w:t>
      </w:r>
    </w:p>
    <w:p w14:paraId="14C8A80F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</w:rPr>
      </w:pPr>
    </w:p>
    <w:p w14:paraId="590D0946" w14:textId="7143A644" w:rsidR="009C5A2C" w:rsidRPr="00D24D62" w:rsidRDefault="009C5A2C" w:rsidP="00A94A9F">
      <w:pPr>
        <w:pStyle w:val="Lijstalinea"/>
        <w:numPr>
          <w:ilvl w:val="0"/>
          <w:numId w:val="24"/>
        </w:numPr>
        <w:tabs>
          <w:tab w:val="left" w:pos="5208"/>
        </w:tabs>
        <w:spacing w:before="240"/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r w:rsidRPr="00D24D62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Situation actuelle</w:t>
      </w:r>
    </w:p>
    <w:p w14:paraId="64299752" w14:textId="77777777" w:rsidR="009C5A2C" w:rsidRPr="00551969" w:rsidRDefault="009C5A2C" w:rsidP="009C5A2C">
      <w:pPr>
        <w:tabs>
          <w:tab w:val="left" w:pos="5208"/>
        </w:tabs>
        <w:ind w:left="414"/>
        <w:contextualSpacing/>
        <w:rPr>
          <w:rFonts w:ascii="Arial Narrow" w:hAnsi="Arial Narrow" w:cstheme="minorHAnsi"/>
          <w:b/>
          <w:u w:val="single"/>
        </w:rPr>
      </w:pPr>
    </w:p>
    <w:tbl>
      <w:tblPr>
        <w:tblStyle w:val="Tabelraster"/>
        <w:tblW w:w="793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126"/>
      </w:tblGrid>
      <w:tr w:rsidR="009C5A2C" w:rsidRPr="00551969" w14:paraId="7C458390" w14:textId="77777777" w:rsidTr="00AB5DB0">
        <w:trPr>
          <w:jc w:val="center"/>
        </w:trPr>
        <w:tc>
          <w:tcPr>
            <w:tcW w:w="5807" w:type="dxa"/>
            <w:vAlign w:val="center"/>
          </w:tcPr>
          <w:p w14:paraId="2A9F1D46" w14:textId="77777777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Adresse(s)</w:t>
            </w:r>
          </w:p>
        </w:tc>
        <w:tc>
          <w:tcPr>
            <w:tcW w:w="2126" w:type="dxa"/>
            <w:vAlign w:val="center"/>
          </w:tcPr>
          <w:p w14:paraId="3532E344" w14:textId="7FE447D2" w:rsidR="009C5A2C" w:rsidRPr="00AB5DB0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N</w:t>
            </w:r>
            <w:r w:rsidR="00A94A9F"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ombre 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de place</w:t>
            </w:r>
            <w:r w:rsidR="00A94A9F"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r w:rsidR="00A94A9F"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</w:tr>
      <w:tr w:rsidR="009C5A2C" w:rsidRPr="00551969" w14:paraId="335DB0A9" w14:textId="77777777" w:rsidTr="00AB5DB0">
        <w:trPr>
          <w:jc w:val="center"/>
        </w:trPr>
        <w:tc>
          <w:tcPr>
            <w:tcW w:w="5807" w:type="dxa"/>
          </w:tcPr>
          <w:p w14:paraId="11D51FAE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82D0D22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AE5BA5C" w14:textId="77777777" w:rsidTr="00AB5DB0">
        <w:trPr>
          <w:jc w:val="center"/>
        </w:trPr>
        <w:tc>
          <w:tcPr>
            <w:tcW w:w="5807" w:type="dxa"/>
          </w:tcPr>
          <w:p w14:paraId="2C4F1F0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7266555D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4808DDE8" w14:textId="77777777" w:rsidTr="00AB5DB0">
        <w:trPr>
          <w:jc w:val="center"/>
        </w:trPr>
        <w:tc>
          <w:tcPr>
            <w:tcW w:w="5807" w:type="dxa"/>
          </w:tcPr>
          <w:p w14:paraId="1004BA05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0611900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59C751BC" w14:textId="77777777" w:rsidTr="00AB5DB0">
        <w:trPr>
          <w:jc w:val="center"/>
        </w:trPr>
        <w:tc>
          <w:tcPr>
            <w:tcW w:w="5807" w:type="dxa"/>
          </w:tcPr>
          <w:p w14:paraId="2A2D4A7B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68F128C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0B6E9537" w14:textId="77777777" w:rsidTr="00AB5DB0">
        <w:trPr>
          <w:jc w:val="center"/>
        </w:trPr>
        <w:tc>
          <w:tcPr>
            <w:tcW w:w="5807" w:type="dxa"/>
          </w:tcPr>
          <w:p w14:paraId="54B7F70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08C24DA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D1C466F" w14:textId="77777777" w:rsidTr="00AB5DB0">
        <w:trPr>
          <w:jc w:val="center"/>
        </w:trPr>
        <w:tc>
          <w:tcPr>
            <w:tcW w:w="5807" w:type="dxa"/>
          </w:tcPr>
          <w:p w14:paraId="2C5F268A" w14:textId="77777777" w:rsidR="009C5A2C" w:rsidRPr="00AB5DB0" w:rsidRDefault="009C5A2C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TOTAL</w:t>
            </w:r>
          </w:p>
        </w:tc>
        <w:tc>
          <w:tcPr>
            <w:tcW w:w="2126" w:type="dxa"/>
          </w:tcPr>
          <w:p w14:paraId="59564184" w14:textId="77777777" w:rsidR="009C5A2C" w:rsidRPr="00551969" w:rsidRDefault="009C5A2C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20C6F63B" w14:textId="77777777" w:rsidR="009C5A2C" w:rsidRPr="00551969" w:rsidRDefault="009C5A2C" w:rsidP="009C5A2C">
      <w:pPr>
        <w:tabs>
          <w:tab w:val="left" w:pos="2376"/>
        </w:tabs>
        <w:rPr>
          <w:rFonts w:ascii="Arial Narrow" w:hAnsi="Arial Narrow" w:cstheme="minorHAnsi"/>
        </w:rPr>
      </w:pPr>
    </w:p>
    <w:p w14:paraId="0BE0EA1D" w14:textId="60ACA653" w:rsidR="009C5A2C" w:rsidRPr="00D24D62" w:rsidRDefault="009C5A2C" w:rsidP="005E03D5">
      <w:pPr>
        <w:pStyle w:val="Lijstalinea"/>
        <w:numPr>
          <w:ilvl w:val="0"/>
          <w:numId w:val="24"/>
        </w:numPr>
        <w:tabs>
          <w:tab w:val="left" w:pos="2376"/>
        </w:tabs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r w:rsidRPr="00D24D62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Situation projetée/future</w:t>
      </w:r>
      <w:r w:rsidR="007D7050" w:rsidRPr="007D7050">
        <w:rPr>
          <w:rFonts w:ascii="Arial Narrow" w:hAnsi="Arial Narrow" w:cstheme="minorHAnsi"/>
          <w:bCs/>
          <w:i/>
          <w:iCs/>
          <w:color w:val="1F4E79" w:themeColor="accent1" w:themeShade="80"/>
          <w:sz w:val="24"/>
          <w:szCs w:val="24"/>
        </w:rPr>
        <w:t>- si connu</w:t>
      </w:r>
      <w:r w:rsidR="007D7050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4E82023F" w14:textId="77777777" w:rsidR="009C5A2C" w:rsidRPr="00551969" w:rsidRDefault="009C5A2C" w:rsidP="009C5A2C">
      <w:pPr>
        <w:tabs>
          <w:tab w:val="left" w:pos="2376"/>
        </w:tabs>
        <w:ind w:left="414"/>
        <w:contextualSpacing/>
        <w:rPr>
          <w:rFonts w:ascii="Arial Narrow" w:hAnsi="Arial Narrow" w:cstheme="minorHAnsi"/>
        </w:rPr>
      </w:pPr>
    </w:p>
    <w:tbl>
      <w:tblPr>
        <w:tblStyle w:val="Tabelraster"/>
        <w:tblW w:w="736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3"/>
        <w:gridCol w:w="1271"/>
      </w:tblGrid>
      <w:tr w:rsidR="007D7050" w:rsidRPr="00551969" w14:paraId="70601978" w14:textId="77777777" w:rsidTr="007D7050">
        <w:trPr>
          <w:jc w:val="center"/>
        </w:trPr>
        <w:tc>
          <w:tcPr>
            <w:tcW w:w="2122" w:type="dxa"/>
            <w:tcBorders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C9D0F10" w14:textId="23F7EB33" w:rsidR="007D7050" w:rsidRPr="00AB5DB0" w:rsidRDefault="007D7050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Objet</w:t>
            </w: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7D365" w14:textId="5C2E41EC" w:rsidR="007D7050" w:rsidRPr="00AB5DB0" w:rsidRDefault="007D7050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Adresse</w:t>
            </w: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(s)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5A9D4" w14:textId="77AD0406" w:rsidR="007D7050" w:rsidRPr="00AB5DB0" w:rsidRDefault="007D7050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Nombre de place(s)</w:t>
            </w:r>
          </w:p>
        </w:tc>
      </w:tr>
      <w:tr w:rsidR="007D7050" w:rsidRPr="00551969" w14:paraId="0C9DF8CC" w14:textId="77777777" w:rsidTr="007D705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0B4C9D25" w14:textId="1A5FC8E6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lang w:val="fr-FR" w:eastAsia="fr-FR"/>
              </w:rPr>
              <w:t>Nouvelle</w:t>
            </w:r>
            <w:r w:rsidR="006D5B63">
              <w:rPr>
                <w:rFonts w:ascii="Arial Narrow" w:eastAsia="Times New Roman" w:hAnsi="Arial Narrow" w:cstheme="minorHAnsi"/>
                <w:lang w:val="fr-FR" w:eastAsia="fr-FR"/>
              </w:rPr>
              <w:t>(s)</w:t>
            </w:r>
            <w:r w:rsidRPr="00AB5DB0">
              <w:rPr>
                <w:rFonts w:ascii="Arial Narrow" w:eastAsia="Times New Roman" w:hAnsi="Arial Narrow" w:cstheme="minorHAnsi"/>
                <w:lang w:val="fr-FR" w:eastAsia="fr-FR"/>
              </w:rPr>
              <w:t xml:space="preserve"> place</w:t>
            </w:r>
            <w:r w:rsidR="006D5B63">
              <w:rPr>
                <w:rFonts w:ascii="Arial Narrow" w:eastAsia="Times New Roman" w:hAnsi="Arial Narrow" w:cstheme="minorHAnsi"/>
                <w:lang w:val="fr-FR" w:eastAsia="fr-FR"/>
              </w:rPr>
              <w:t>(s)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552DC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88129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7D7050" w:rsidRPr="00551969" w14:paraId="212DE450" w14:textId="77777777" w:rsidTr="007D7050">
        <w:trPr>
          <w:jc w:val="center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</w:tcPr>
          <w:p w14:paraId="235E6694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205A4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F6887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7D7050" w:rsidRPr="00551969" w14:paraId="3D5E83E7" w14:textId="77777777" w:rsidTr="007D7050">
        <w:trPr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C8788" w14:textId="77777777" w:rsidR="007D7050" w:rsidRPr="00551969" w:rsidRDefault="007D7050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86EA2" w14:textId="77777777" w:rsidR="007D7050" w:rsidRPr="00AB5DB0" w:rsidRDefault="007D7050" w:rsidP="003D398F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90B00" w14:textId="77777777" w:rsidR="007D7050" w:rsidRPr="00551969" w:rsidRDefault="007D7050" w:rsidP="003D398F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50592676" w14:textId="77777777" w:rsidR="003F19A5" w:rsidRPr="003F19A5" w:rsidRDefault="003F19A5" w:rsidP="002F2E83">
      <w:pPr>
        <w:rPr>
          <w:rFonts w:ascii="Arial Narrow" w:hAnsi="Arial Narrow" w:cstheme="minorHAnsi"/>
          <w:b/>
          <w:bCs/>
          <w:sz w:val="24"/>
          <w:szCs w:val="24"/>
          <w:u w:val="single"/>
        </w:rPr>
      </w:pPr>
    </w:p>
    <w:p w14:paraId="572A97B1" w14:textId="1198657D" w:rsidR="009C5A2C" w:rsidRPr="003F19A5" w:rsidRDefault="00C61E08" w:rsidP="003F19A5">
      <w:pPr>
        <w:pStyle w:val="Lijstalinea"/>
        <w:numPr>
          <w:ilvl w:val="0"/>
          <w:numId w:val="22"/>
        </w:numPr>
        <w:spacing w:after="0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</w:pPr>
      <w:r w:rsidRPr="003F19A5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Informations sur la demande</w:t>
      </w:r>
    </w:p>
    <w:p w14:paraId="17B5DF1E" w14:textId="77777777" w:rsidR="00FE40E8" w:rsidRPr="00E76ABF" w:rsidRDefault="00FE40E8" w:rsidP="00FE40E8">
      <w:pPr>
        <w:spacing w:after="0"/>
        <w:rPr>
          <w:rFonts w:ascii="Arial Narrow" w:hAnsi="Arial Narrow" w:cs="Times New Roman"/>
          <w:i/>
          <w:iCs/>
          <w:color w:val="375078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AB5DB0" w14:paraId="700E960D" w14:textId="77777777">
        <w:trPr>
          <w:trHeight w:val="283"/>
        </w:trPr>
        <w:tc>
          <w:tcPr>
            <w:tcW w:w="2655" w:type="dxa"/>
          </w:tcPr>
          <w:p w14:paraId="4171EE27" w14:textId="7218EF0D" w:rsidR="00742288" w:rsidRPr="00382402" w:rsidRDefault="008E39C1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</w:pPr>
            <w:r w:rsidRPr="0038240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N</w:t>
            </w:r>
            <w:r w:rsidR="00ED08E6" w:rsidRPr="0038240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ombre de </w:t>
            </w:r>
            <w:r w:rsidR="00894A23" w:rsidRPr="0038240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place</w:t>
            </w:r>
            <w:r w:rsidR="00765D18" w:rsidRPr="0038240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(</w:t>
            </w:r>
            <w:r w:rsidR="00894A23" w:rsidRPr="0038240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s</w:t>
            </w:r>
            <w:r w:rsidR="00765D18" w:rsidRPr="0038240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)</w:t>
            </w:r>
            <w:r w:rsidR="009F1D95" w:rsidRPr="0038240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  <w:r w:rsidRPr="0038240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demandées</w:t>
            </w:r>
          </w:p>
          <w:p w14:paraId="47AD0F10" w14:textId="7BCE30E9" w:rsidR="009C5A2C" w:rsidRPr="00AB5DB0" w:rsidRDefault="009C5A2C" w:rsidP="008E39C1">
            <w:pPr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</w:pPr>
          </w:p>
        </w:tc>
        <w:tc>
          <w:tcPr>
            <w:tcW w:w="6513" w:type="dxa"/>
          </w:tcPr>
          <w:p w14:paraId="5527B9C5" w14:textId="77777777" w:rsidR="00742288" w:rsidRPr="00AB5DB0" w:rsidRDefault="00742288" w:rsidP="00AB5DB0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</w:p>
        </w:tc>
      </w:tr>
      <w:tr w:rsidR="00DC41B8" w:rsidRPr="00AB5DB0" w14:paraId="1A780B7A" w14:textId="77777777">
        <w:trPr>
          <w:trHeight w:val="283"/>
        </w:trPr>
        <w:tc>
          <w:tcPr>
            <w:tcW w:w="2655" w:type="dxa"/>
          </w:tcPr>
          <w:p w14:paraId="742171B5" w14:textId="38269DD0" w:rsidR="00DC41B8" w:rsidRPr="00382402" w:rsidRDefault="00DC41B8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Date prévue pour l'ouverture des places (estimation)</w:t>
            </w:r>
          </w:p>
        </w:tc>
        <w:tc>
          <w:tcPr>
            <w:tcW w:w="6513" w:type="dxa"/>
          </w:tcPr>
          <w:p w14:paraId="4214290F" w14:textId="77777777" w:rsidR="00DC41B8" w:rsidRPr="00AB5DB0" w:rsidRDefault="00DC41B8" w:rsidP="00AB5DB0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</w:p>
        </w:tc>
      </w:tr>
    </w:tbl>
    <w:p w14:paraId="531D49D8" w14:textId="6609493F" w:rsidR="00FE40E8" w:rsidRPr="00AB5DB0" w:rsidRDefault="00FE40E8" w:rsidP="00AB5DB0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E76ABF" w:rsidRPr="00AB5DB0" w14:paraId="25FA297A" w14:textId="77777777" w:rsidTr="000F00D1">
        <w:trPr>
          <w:trHeight w:val="1550"/>
        </w:trPr>
        <w:tc>
          <w:tcPr>
            <w:tcW w:w="2655" w:type="dxa"/>
          </w:tcPr>
          <w:p w14:paraId="1F574E03" w14:textId="0E63D2F8" w:rsidR="00E76ABF" w:rsidRPr="00AB5DB0" w:rsidRDefault="00E76ABF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sz w:val="24"/>
                <w:szCs w:val="24"/>
                <w:lang w:val="fr-FR" w:eastAsia="en-US"/>
              </w:rPr>
            </w:pPr>
            <w:r w:rsidRPr="00FD454B">
              <w:rPr>
                <w:rFonts w:ascii="Arial Narrow" w:hAnsi="Arial Narrow"/>
                <w:b/>
                <w:color w:val="375078"/>
                <w:sz w:val="24"/>
                <w:szCs w:val="24"/>
                <w:lang w:val="fr-FR"/>
              </w:rPr>
              <w:t>Description du type de logement</w:t>
            </w:r>
            <w:r w:rsidR="008E39C1" w:rsidRPr="00FD454B">
              <w:rPr>
                <w:rFonts w:ascii="Arial Narrow" w:hAnsi="Arial Narrow"/>
                <w:b/>
                <w:color w:val="375078"/>
                <w:sz w:val="24"/>
                <w:szCs w:val="24"/>
                <w:lang w:val="fr-FR"/>
              </w:rPr>
              <w:t xml:space="preserve"> et des adresses</w:t>
            </w:r>
            <w:r w:rsidRPr="00FD454B">
              <w:rPr>
                <w:rFonts w:ascii="Arial Narrow" w:hAnsi="Arial Narrow"/>
                <w:b/>
                <w:color w:val="375078"/>
                <w:sz w:val="24"/>
                <w:szCs w:val="24"/>
                <w:lang w:val="fr-FR"/>
              </w:rPr>
              <w:t xml:space="preserve"> concerné</w:t>
            </w:r>
            <w:r w:rsidR="008E39C1" w:rsidRPr="00FD454B">
              <w:rPr>
                <w:rFonts w:ascii="Arial Narrow" w:hAnsi="Arial Narrow"/>
                <w:b/>
                <w:color w:val="375078"/>
                <w:sz w:val="24"/>
                <w:szCs w:val="24"/>
                <w:lang w:val="fr-FR"/>
              </w:rPr>
              <w:t>es</w:t>
            </w:r>
            <w:r w:rsidRPr="00FD454B">
              <w:rPr>
                <w:rFonts w:ascii="Arial Narrow" w:hAnsi="Arial Narrow"/>
                <w:b/>
                <w:color w:val="375078"/>
                <w:sz w:val="24"/>
                <w:szCs w:val="24"/>
                <w:lang w:val="fr-FR"/>
              </w:rPr>
              <w:t xml:space="preserve"> (communautaire ou individuel</w:t>
            </w:r>
            <w:r w:rsidRPr="00AB5DB0">
              <w:rPr>
                <w:rFonts w:ascii="Arial Narrow" w:hAnsi="Arial Narrow"/>
                <w:bCs/>
                <w:color w:val="375078"/>
                <w:sz w:val="24"/>
                <w:szCs w:val="24"/>
                <w:lang w:val="fr-FR"/>
              </w:rPr>
              <w:t>)</w:t>
            </w:r>
            <w:r w:rsidR="008E39C1">
              <w:rPr>
                <w:rFonts w:ascii="Arial Narrow" w:hAnsi="Arial Narrow"/>
                <w:bCs/>
                <w:color w:val="375078"/>
                <w:sz w:val="24"/>
                <w:szCs w:val="24"/>
                <w:lang w:val="fr-FR"/>
              </w:rPr>
              <w:t xml:space="preserve">- </w:t>
            </w:r>
            <w:r w:rsidR="008E39C1" w:rsidRPr="00382402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/>
              </w:rPr>
              <w:t>si connu</w:t>
            </w:r>
          </w:p>
        </w:tc>
        <w:tc>
          <w:tcPr>
            <w:tcW w:w="6513" w:type="dxa"/>
          </w:tcPr>
          <w:p w14:paraId="7358852E" w14:textId="77777777" w:rsidR="00E76ABF" w:rsidRPr="00AB5DB0" w:rsidRDefault="00E76ABF" w:rsidP="00AB5DB0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lang w:eastAsia="en-US"/>
              </w:rPr>
            </w:pPr>
          </w:p>
        </w:tc>
      </w:tr>
    </w:tbl>
    <w:p w14:paraId="0D4BD3C6" w14:textId="77777777" w:rsidR="00E76ABF" w:rsidRPr="00AB5DB0" w:rsidRDefault="00E76ABF" w:rsidP="00AB5DB0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C5275E" w:rsidRPr="00AB5DB0" w14:paraId="169426B8" w14:textId="77777777" w:rsidTr="00EA4755">
        <w:trPr>
          <w:trHeight w:val="283"/>
        </w:trPr>
        <w:tc>
          <w:tcPr>
            <w:tcW w:w="2690" w:type="dxa"/>
          </w:tcPr>
          <w:p w14:paraId="68787435" w14:textId="769AF1B7" w:rsidR="00C5275E" w:rsidRPr="00AB5DB0" w:rsidRDefault="009F1D95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color w:val="1F4E79" w:themeColor="accent1" w:themeShade="80"/>
                <w:sz w:val="24"/>
                <w:szCs w:val="24"/>
                <w:lang w:val="fr-FR" w:eastAsia="en-US"/>
              </w:rPr>
            </w:pPr>
            <w:bookmarkStart w:id="3" w:name="_Hlk148528013"/>
            <w:r w:rsidRPr="00FD454B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Description du ou des p</w:t>
            </w:r>
            <w:r w:rsidR="00C5275E" w:rsidRPr="00FD454B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rojet(s) spécifique(s) concerné(s</w:t>
            </w:r>
            <w:r w:rsidR="00C5275E"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)-</w:t>
            </w:r>
            <w:r w:rsidR="00C5275E" w:rsidRPr="00AB5DB0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C5275E" w:rsidRPr="00AB5DB0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/>
              </w:rPr>
              <w:t xml:space="preserve">si </w:t>
            </w:r>
            <w:r w:rsidRPr="00AB5DB0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/>
              </w:rPr>
              <w:t>d'</w:t>
            </w:r>
            <w:r w:rsidR="00C5275E" w:rsidRPr="00AB5DB0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fr-FR"/>
              </w:rPr>
              <w:t>application</w:t>
            </w:r>
          </w:p>
          <w:p w14:paraId="0B53A465" w14:textId="77777777" w:rsidR="00C5275E" w:rsidRPr="00AB5DB0" w:rsidRDefault="00C5275E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</w:pPr>
          </w:p>
        </w:tc>
        <w:tc>
          <w:tcPr>
            <w:tcW w:w="6598" w:type="dxa"/>
          </w:tcPr>
          <w:p w14:paraId="22D66958" w14:textId="77777777" w:rsidR="00C5275E" w:rsidRPr="00AB5DB0" w:rsidRDefault="00C5275E" w:rsidP="00AB5DB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3"/>
    </w:tbl>
    <w:p w14:paraId="1B2EECCC" w14:textId="77777777" w:rsidR="003F19A5" w:rsidRPr="00DC41B8" w:rsidRDefault="003F19A5" w:rsidP="003F19A5">
      <w:pPr>
        <w:rPr>
          <w:rFonts w:ascii="Arial Narrow" w:hAnsi="Arial Narrow" w:cs="Times New Roman"/>
        </w:rPr>
      </w:pPr>
    </w:p>
    <w:p w14:paraId="3872EBBD" w14:textId="77777777" w:rsidR="00615F1E" w:rsidRPr="00AB5DB0" w:rsidRDefault="00615F1E" w:rsidP="00615F1E">
      <w:pPr>
        <w:pStyle w:val="Lijstalinea"/>
        <w:numPr>
          <w:ilvl w:val="0"/>
          <w:numId w:val="25"/>
        </w:numPr>
        <w:rPr>
          <w:rFonts w:ascii="Arial Narrow" w:hAnsi="Arial Narrow" w:cs="Times New Roman"/>
          <w:sz w:val="24"/>
          <w:szCs w:val="24"/>
        </w:rPr>
      </w:pPr>
      <w:r w:rsidRPr="00AB5DB0">
        <w:rPr>
          <w:rFonts w:ascii="Arial Narrow" w:hAnsi="Arial Narrow" w:cs="Times New Roman"/>
          <w:sz w:val="24"/>
          <w:szCs w:val="24"/>
        </w:rPr>
        <w:t xml:space="preserve">Avez-vous des remarques à formuler sur les informations demandées ? </w:t>
      </w:r>
    </w:p>
    <w:p w14:paraId="1322ED03" w14:textId="3137FD48" w:rsidR="00615F1E" w:rsidRDefault="00615F1E" w:rsidP="00615F1E">
      <w:pPr>
        <w:rPr>
          <w:rFonts w:ascii="Arial Narrow" w:hAnsi="Arial Narrow" w:cs="Times New Roman"/>
          <w:sz w:val="24"/>
          <w:szCs w:val="24"/>
        </w:rPr>
      </w:pPr>
    </w:p>
    <w:p w14:paraId="4BFC7A1D" w14:textId="77777777" w:rsidR="007B4F87" w:rsidRPr="00AB5DB0" w:rsidRDefault="007B4F87" w:rsidP="007B4F8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DEB5213" w14:textId="77777777" w:rsidR="00615F1E" w:rsidRPr="00AB5DB0" w:rsidRDefault="00615F1E" w:rsidP="00615F1E">
      <w:pPr>
        <w:pStyle w:val="Lijstalinea"/>
        <w:numPr>
          <w:ilvl w:val="0"/>
          <w:numId w:val="25"/>
        </w:numPr>
        <w:rPr>
          <w:rFonts w:ascii="Arial Narrow" w:hAnsi="Arial Narrow" w:cs="Times New Roman"/>
          <w:sz w:val="24"/>
          <w:szCs w:val="24"/>
        </w:rPr>
      </w:pPr>
      <w:r w:rsidRPr="00AB5DB0">
        <w:rPr>
          <w:rFonts w:ascii="Arial Narrow" w:hAnsi="Arial Narrow" w:cs="Times New Roman"/>
          <w:sz w:val="24"/>
          <w:szCs w:val="24"/>
        </w:rPr>
        <w:t>Avez-vous d'autres éléments à communiquer dans le cadre de cette demande ?</w:t>
      </w:r>
    </w:p>
    <w:p w14:paraId="07B86F68" w14:textId="77777777" w:rsidR="00615F1E" w:rsidRPr="00AB5DB0" w:rsidRDefault="00615F1E" w:rsidP="00615F1E">
      <w:pPr>
        <w:rPr>
          <w:rFonts w:ascii="Arial Narrow" w:hAnsi="Arial Narrow" w:cs="Times New Roman"/>
          <w:sz w:val="24"/>
          <w:szCs w:val="24"/>
        </w:rPr>
      </w:pPr>
    </w:p>
    <w:p w14:paraId="758F65AE" w14:textId="6E727CD2" w:rsidR="005A124F" w:rsidRDefault="005A124F" w:rsidP="008E39C1">
      <w:pPr>
        <w:rPr>
          <w:rFonts w:ascii="Arial Narrow" w:hAnsi="Arial Narrow" w:cs="Times New Roman"/>
        </w:rPr>
      </w:pPr>
    </w:p>
    <w:p w14:paraId="392B7E7F" w14:textId="77777777" w:rsidR="00A87244" w:rsidRPr="005A124F" w:rsidRDefault="00A87244" w:rsidP="005A124F">
      <w:pPr>
        <w:ind w:left="360"/>
        <w:rPr>
          <w:rFonts w:ascii="Arial Narrow" w:hAnsi="Arial Narrow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A124F" w14:paraId="14897B96" w14:textId="77777777" w:rsidTr="00EA475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1928123" w14:textId="77777777" w:rsidR="005A124F" w:rsidRPr="00AB5DB0" w:rsidRDefault="005A124F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 w:cs="Times New Roman"/>
                <w:sz w:val="24"/>
                <w:szCs w:val="24"/>
              </w:rPr>
              <w:t xml:space="preserve">Nom et signature du gestionnaire </w:t>
            </w:r>
            <w:r w:rsidRPr="00AB5DB0"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  <w:t>Date…………………………...</w:t>
            </w:r>
          </w:p>
          <w:p w14:paraId="40DA44AE" w14:textId="77777777" w:rsidR="003F19A5" w:rsidRPr="00AB5DB0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0836E0F4" w14:textId="77777777" w:rsidR="003F19A5" w:rsidRPr="00AB5DB0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63AA1761" w14:textId="0BB9EA43" w:rsidR="003F19A5" w:rsidRPr="00AB5DB0" w:rsidRDefault="003F19A5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4E49D592" w14:textId="77777777" w:rsidR="00615F1E" w:rsidRPr="00AB5DB0" w:rsidRDefault="00615F1E" w:rsidP="005A124F">
            <w:pPr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</w:pPr>
          </w:p>
          <w:p w14:paraId="70E74F53" w14:textId="4C760A65" w:rsidR="003F19A5" w:rsidRPr="00AB5DB0" w:rsidRDefault="003F19A5" w:rsidP="005A124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4DB1A36" w14:textId="23BA387A" w:rsidR="005A124F" w:rsidRPr="00AB5DB0" w:rsidRDefault="005A124F" w:rsidP="0017348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AB5DB0">
              <w:rPr>
                <w:rFonts w:ascii="Arial Narrow" w:hAnsi="Arial Narrow" w:cs="Times New Roman"/>
                <w:sz w:val="24"/>
                <w:szCs w:val="24"/>
              </w:rPr>
              <w:t>Nom et signature du di</w:t>
            </w:r>
            <w:r w:rsidR="00615F1E" w:rsidRPr="00AB5DB0">
              <w:rPr>
                <w:rFonts w:ascii="Arial Narrow" w:hAnsi="Arial Narrow" w:cs="Times New Roman"/>
                <w:sz w:val="24"/>
                <w:szCs w:val="24"/>
              </w:rPr>
              <w:t xml:space="preserve">recteur </w:t>
            </w:r>
            <w:r w:rsidRPr="00AB5DB0">
              <w:rPr>
                <w:rFonts w:ascii="Arial Narrow" w:hAnsi="Arial Narrow" w:cs="Times New Roman"/>
                <w:sz w:val="24"/>
                <w:szCs w:val="24"/>
              </w:rPr>
              <w:t xml:space="preserve">/coordinateur </w:t>
            </w:r>
            <w:r w:rsidRPr="00AB5DB0">
              <w:rPr>
                <w:rFonts w:ascii="Arial Narrow" w:hAnsi="Arial Narrow" w:cs="Times New Roman"/>
                <w:b/>
                <w:sz w:val="24"/>
                <w:szCs w:val="24"/>
                <w:lang w:val="fr-FR"/>
              </w:rPr>
              <w:t>Date…………………………...</w:t>
            </w:r>
          </w:p>
        </w:tc>
      </w:tr>
    </w:tbl>
    <w:p w14:paraId="32248C6C" w14:textId="4B25778B" w:rsidR="005541D5" w:rsidRDefault="005541D5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7767E596" w14:textId="67DFA061" w:rsidR="00AB5DB0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47C2DA71" w14:textId="139F7B8F" w:rsidR="00D11BA4" w:rsidRDefault="00D11BA4" w:rsidP="00D11BA4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  <w:r w:rsidRPr="00D11BA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  <w:t xml:space="preserve">DOCUMENTS JUSTIFICATIFS POUR UNE DEMANDE </w:t>
      </w:r>
      <w: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u w:val="single"/>
          <w:lang w:eastAsia="fr-FR"/>
        </w:rPr>
        <w:t>D'AUTORISATION DE MISE EN SERVICE ET D4EXPLOITATION DE NOUVELLES</w:t>
      </w:r>
      <w:r w:rsidRPr="00D11BA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  <w:t xml:space="preserve"> PLACES</w:t>
      </w:r>
      <w: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  <w:t xml:space="preserve"> IHP</w:t>
      </w:r>
    </w:p>
    <w:p w14:paraId="6853CA94" w14:textId="718F815B" w:rsidR="00D11BA4" w:rsidRDefault="00D11BA4" w:rsidP="00D11BA4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351BF232" w14:textId="77777777" w:rsidR="00AB06E9" w:rsidRPr="00AB06E9" w:rsidRDefault="00AB06E9" w:rsidP="00AB06E9">
      <w:pPr>
        <w:numPr>
          <w:ilvl w:val="1"/>
          <w:numId w:val="2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</w:pPr>
      <w:bookmarkStart w:id="4" w:name="_Hlk172873255"/>
      <w:r w:rsidRPr="00AB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BE"/>
        </w:rPr>
        <w:t>Le questionnaire</w:t>
      </w:r>
      <w:r w:rsidRPr="00AB06E9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 xml:space="preserve"> (IHP-002 </w:t>
      </w:r>
      <w:r w:rsidRPr="00AB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BE"/>
        </w:rPr>
        <w:t>autorisation spécifique de mise en service et d'exploitation</w:t>
      </w:r>
      <w:r w:rsidRPr="00AB06E9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>)</w:t>
      </w:r>
      <w:r w:rsidRPr="00AB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BE"/>
        </w:rPr>
        <w:t xml:space="preserve"> </w:t>
      </w:r>
      <w:r w:rsidRPr="00AB06E9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>complété et signé;</w:t>
      </w:r>
    </w:p>
    <w:bookmarkEnd w:id="4"/>
    <w:p w14:paraId="0C273378" w14:textId="77777777" w:rsidR="00AB06E9" w:rsidRPr="00AB06E9" w:rsidRDefault="00AB06E9" w:rsidP="00AB06E9">
      <w:pPr>
        <w:numPr>
          <w:ilvl w:val="1"/>
          <w:numId w:val="2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</w:pPr>
      <w:r w:rsidRPr="00AB06E9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 xml:space="preserve">Un document dans lequel </w:t>
      </w:r>
      <w:r w:rsidRPr="00AB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BE"/>
        </w:rPr>
        <w:t>l'association justifie sa demande</w:t>
      </w:r>
      <w:r w:rsidRPr="00AB06E9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 xml:space="preserve"> de nouvelles places IHP</w:t>
      </w:r>
    </w:p>
    <w:p w14:paraId="56EE4B20" w14:textId="08AAA03A" w:rsidR="00AB06E9" w:rsidRPr="00AB06E9" w:rsidRDefault="00AB06E9" w:rsidP="00AB06E9">
      <w:pPr>
        <w:numPr>
          <w:ilvl w:val="1"/>
          <w:numId w:val="26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</w:pPr>
      <w:bookmarkStart w:id="5" w:name="_Hlk172873399"/>
      <w:r w:rsidRPr="00AB06E9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 xml:space="preserve">Tout </w:t>
      </w:r>
      <w:r w:rsidRPr="00AB0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BE"/>
        </w:rPr>
        <w:t>autre document pertinent</w:t>
      </w:r>
      <w:r w:rsidRPr="00AB06E9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 xml:space="preserve"> et/ou ayant fait l'objet de modification depuis le dernier contrôle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>.</w:t>
      </w:r>
    </w:p>
    <w:bookmarkEnd w:id="5"/>
    <w:p w14:paraId="091890DE" w14:textId="0E7A5025" w:rsidR="00AB5DB0" w:rsidRPr="00AB06E9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05615776" w14:textId="0265104E" w:rsidR="00AB5DB0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eastAsia="fr-FR"/>
        </w:rPr>
      </w:pPr>
    </w:p>
    <w:p w14:paraId="7A38D140" w14:textId="6C7367E0" w:rsidR="00104814" w:rsidRPr="00AB5DB0" w:rsidRDefault="00104814" w:rsidP="00AB5DB0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sectPr w:rsidR="00104814" w:rsidRPr="00AB5DB0" w:rsidSect="00C30A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D9DE" w14:textId="77777777" w:rsidR="0060023D" w:rsidRDefault="0060023D">
      <w:pPr>
        <w:spacing w:after="0" w:line="240" w:lineRule="auto"/>
      </w:pPr>
      <w:r>
        <w:separator/>
      </w:r>
    </w:p>
  </w:endnote>
  <w:endnote w:type="continuationSeparator" w:id="0">
    <w:p w14:paraId="041625D2" w14:textId="77777777" w:rsidR="0060023D" w:rsidRDefault="0060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4DD3" w14:textId="77777777" w:rsidR="00E9602B" w:rsidRDefault="00E960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Voettekst"/>
            </w:pPr>
            <w:r>
              <w:tab/>
            </w:r>
            <w:r>
              <w:tab/>
            </w:r>
            <w:r w:rsidRPr="0020796A">
              <w:rPr>
                <w:rFonts w:cstheme="minorHAnsi"/>
                <w:lang w:val="fr-FR"/>
              </w:rPr>
              <w:t xml:space="preserve">Page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sur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0A6DBDDC" w14:textId="77777777" w:rsidR="000066AD" w:rsidRDefault="000066AD" w:rsidP="000066AD">
            <w:pPr>
              <w:spacing w:after="0"/>
              <w:jc w:val="center"/>
              <w:rPr>
                <w:i/>
                <w:color w:val="0000FF"/>
              </w:rPr>
            </w:pPr>
            <w:r w:rsidRPr="00173EA6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BC467D5" wp14:editId="38D0559C">
                  <wp:simplePos x="0" y="0"/>
                  <wp:positionH relativeFrom="leftMargin">
                    <wp:posOffset>491490</wp:posOffset>
                  </wp:positionH>
                  <wp:positionV relativeFrom="paragraph">
                    <wp:posOffset>3175</wp:posOffset>
                  </wp:positionV>
                  <wp:extent cx="356870" cy="285750"/>
                  <wp:effectExtent l="0" t="0" r="5080" b="0"/>
                  <wp:wrapTight wrapText="bothSides">
                    <wp:wrapPolygon edited="0">
                      <wp:start x="0" y="0"/>
                      <wp:lineTo x="0" y="20160"/>
                      <wp:lineTo x="20754" y="20160"/>
                      <wp:lineTo x="20754" y="0"/>
                      <wp:lineTo x="0" y="0"/>
                    </wp:wrapPolygon>
                  </wp:wrapTight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023D">
              <w:rPr>
                <w:i/>
                <w:color w:val="0000FF"/>
              </w:rPr>
              <w:pict w14:anchorId="38F0D6D0">
                <v:rect id="_x0000_i1025" style="width:425.4pt;height:1pt;mso-position-horizontal:absolute;mso-position-vertical:absolute" o:hrpct="938" o:hralign="center" o:hrstd="t" o:hrnoshade="t" o:hr="t" fillcolor="#0a00be" stroked="f"/>
              </w:pict>
            </w:r>
          </w:p>
          <w:p w14:paraId="1BB4A844" w14:textId="2F1961A9" w:rsidR="00742288" w:rsidRPr="0020796A" w:rsidRDefault="00ED08E6">
            <w:pPr>
              <w:pStyle w:val="Voettekst"/>
              <w:jc w:val="center"/>
              <w:rPr>
                <w:rFonts w:cstheme="minorHAnsi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20796A">
              <w:rPr>
                <w:rFonts w:cstheme="minorHAnsi"/>
              </w:rPr>
              <w:t>Belliardstraat</w:t>
            </w:r>
            <w:proofErr w:type="spellEnd"/>
            <w:r w:rsidRPr="0020796A">
              <w:rPr>
                <w:rFonts w:cstheme="minorHAnsi"/>
              </w:rPr>
              <w:t xml:space="preserve"> 71/1 Rue Belliard 1040 Brussel -  Bruxelles</w:t>
            </w:r>
            <w:r w:rsidRPr="0020796A">
              <w:rPr>
                <w:rFonts w:cstheme="minorHAnsi"/>
              </w:rPr>
              <w:tab/>
            </w:r>
            <w:r w:rsidRPr="0020796A">
              <w:rPr>
                <w:rFonts w:cstheme="minorHAnsi"/>
                <w:lang w:val="fr-FR"/>
              </w:rPr>
              <w:t xml:space="preserve">Page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1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sur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</w:p>
          <w:p w14:paraId="5491CA8D" w14:textId="23925368" w:rsidR="00742288" w:rsidRPr="00873D00" w:rsidRDefault="00ED08E6" w:rsidP="0020796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20796A">
              <w:rPr>
                <w:rFonts w:cstheme="minorHAnsi"/>
              </w:rPr>
              <w:t>T 02 5</w:t>
            </w:r>
            <w:r w:rsidR="00E9602B">
              <w:rPr>
                <w:rFonts w:cstheme="minorHAnsi"/>
              </w:rPr>
              <w:t>02</w:t>
            </w:r>
            <w:r w:rsidRPr="0020796A">
              <w:rPr>
                <w:rFonts w:cstheme="minorHAnsi"/>
              </w:rPr>
              <w:t xml:space="preserve"> 60 01 </w:t>
            </w:r>
            <w:r w:rsidR="00E9602B">
              <w:rPr>
                <w:rFonts w:ascii="Calibri" w:hAnsi="Calibri" w:cs="Calibri"/>
              </w:rPr>
              <w:fldChar w:fldCharType="begin"/>
            </w:r>
            <w:r w:rsidR="00E9602B">
              <w:rPr>
                <w:rFonts w:ascii="Calibri" w:hAnsi="Calibri" w:cs="Calibri"/>
              </w:rPr>
              <w:instrText xml:space="preserve"> HYPERLINK "http://www.vivalis.brussels/fr" </w:instrText>
            </w:r>
            <w:r w:rsidR="00E9602B">
              <w:rPr>
                <w:rFonts w:ascii="Calibri" w:hAnsi="Calibri" w:cs="Calibri"/>
              </w:rPr>
            </w:r>
            <w:r w:rsidR="00E9602B">
              <w:rPr>
                <w:rFonts w:ascii="Calibri" w:hAnsi="Calibri" w:cs="Calibri"/>
              </w:rPr>
              <w:fldChar w:fldCharType="separate"/>
            </w:r>
            <w:r w:rsidR="000066AD" w:rsidRPr="00E9602B">
              <w:rPr>
                <w:rStyle w:val="Hyperlink"/>
                <w:rFonts w:ascii="Calibri" w:hAnsi="Calibri" w:cs="Calibri"/>
              </w:rPr>
              <w:t>www.vivalis.brussels</w:t>
            </w:r>
            <w:r w:rsidR="00E9602B" w:rsidRPr="00E9602B">
              <w:rPr>
                <w:rStyle w:val="Hyperlink"/>
                <w:rFonts w:ascii="Calibri" w:hAnsi="Calibri" w:cs="Calibri"/>
              </w:rPr>
              <w:t>/fr</w:t>
            </w:r>
            <w:r w:rsidR="00E9602B">
              <w:rPr>
                <w:rFonts w:ascii="Calibri" w:hAnsi="Calibri" w:cs="Calibri"/>
              </w:rPr>
              <w:fldChar w:fldCharType="end"/>
            </w:r>
            <w:r w:rsidR="000066AD">
              <w:rPr>
                <w:rStyle w:val="Hyperlink"/>
                <w:rFonts w:ascii="Calibri" w:hAnsi="Calibri" w:cs="Calibri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3520" w14:textId="77777777" w:rsidR="0060023D" w:rsidRDefault="0060023D">
      <w:pPr>
        <w:spacing w:after="0" w:line="240" w:lineRule="auto"/>
      </w:pPr>
      <w:r>
        <w:separator/>
      </w:r>
    </w:p>
  </w:footnote>
  <w:footnote w:type="continuationSeparator" w:id="0">
    <w:p w14:paraId="3242F6BF" w14:textId="77777777" w:rsidR="0060023D" w:rsidRDefault="0060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9D29" w14:textId="77777777" w:rsidR="00E9602B" w:rsidRDefault="00E960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E33" w14:textId="1B6A6973" w:rsidR="00C30A68" w:rsidRDefault="00C30A68">
    <w:pPr>
      <w:pStyle w:val="Koptekst"/>
    </w:pPr>
    <w:r>
      <w:rPr>
        <w:noProof/>
      </w:rPr>
      <w:drawing>
        <wp:inline distT="0" distB="0" distL="0" distR="0" wp14:anchorId="5C5C24E3" wp14:editId="55FFF693">
          <wp:extent cx="1949450" cy="871855"/>
          <wp:effectExtent l="0" t="0" r="0" b="0"/>
          <wp:docPr id="7" name="Image 7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8272" w14:textId="23B3EA32" w:rsidR="00C30A68" w:rsidRDefault="00C30A68">
    <w:pPr>
      <w:pStyle w:val="Koptekst"/>
    </w:pPr>
  </w:p>
  <w:p w14:paraId="482C4061" w14:textId="77777777" w:rsidR="00C30A68" w:rsidRDefault="00C30A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29D26745" w:rsidR="00742288" w:rsidRDefault="00873D00">
    <w:pPr>
      <w:pStyle w:val="Koptekst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8" name="Image 8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F"/>
    <w:multiLevelType w:val="hybridMultilevel"/>
    <w:tmpl w:val="94A291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701B"/>
    <w:multiLevelType w:val="hybridMultilevel"/>
    <w:tmpl w:val="25DA5E70"/>
    <w:lvl w:ilvl="0" w:tplc="F5EAB0E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42C3"/>
    <w:multiLevelType w:val="hybridMultilevel"/>
    <w:tmpl w:val="0E4A849E"/>
    <w:lvl w:ilvl="0" w:tplc="622EECA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2B68"/>
    <w:multiLevelType w:val="hybridMultilevel"/>
    <w:tmpl w:val="F7AE8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D1A4A"/>
    <w:multiLevelType w:val="hybridMultilevel"/>
    <w:tmpl w:val="9E28CC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776C"/>
    <w:multiLevelType w:val="hybridMultilevel"/>
    <w:tmpl w:val="606EB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A1DED"/>
    <w:multiLevelType w:val="hybridMultilevel"/>
    <w:tmpl w:val="EB084B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A0AF9"/>
    <w:multiLevelType w:val="multilevel"/>
    <w:tmpl w:val="4B0A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305845"/>
    <w:multiLevelType w:val="hybridMultilevel"/>
    <w:tmpl w:val="8DC89F88"/>
    <w:lvl w:ilvl="0" w:tplc="D30021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HAnsi" w:hint="default"/>
        <w:b/>
        <w:bCs/>
        <w:i w:val="0"/>
        <w:iCs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57724"/>
    <w:multiLevelType w:val="hybridMultilevel"/>
    <w:tmpl w:val="00A065A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CC51F0"/>
    <w:multiLevelType w:val="hybridMultilevel"/>
    <w:tmpl w:val="5C603B3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070E0"/>
    <w:multiLevelType w:val="hybridMultilevel"/>
    <w:tmpl w:val="FC2605A6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7"/>
  </w:num>
  <w:num w:numId="5">
    <w:abstractNumId w:val="23"/>
  </w:num>
  <w:num w:numId="6">
    <w:abstractNumId w:val="7"/>
  </w:num>
  <w:num w:numId="7">
    <w:abstractNumId w:val="25"/>
  </w:num>
  <w:num w:numId="8">
    <w:abstractNumId w:val="21"/>
  </w:num>
  <w:num w:numId="9">
    <w:abstractNumId w:val="1"/>
  </w:num>
  <w:num w:numId="10">
    <w:abstractNumId w:val="20"/>
  </w:num>
  <w:num w:numId="11">
    <w:abstractNumId w:val="11"/>
  </w:num>
  <w:num w:numId="12">
    <w:abstractNumId w:val="2"/>
  </w:num>
  <w:num w:numId="13">
    <w:abstractNumId w:val="18"/>
  </w:num>
  <w:num w:numId="14">
    <w:abstractNumId w:val="14"/>
  </w:num>
  <w:num w:numId="15">
    <w:abstractNumId w:val="22"/>
  </w:num>
  <w:num w:numId="16">
    <w:abstractNumId w:val="24"/>
  </w:num>
  <w:num w:numId="17">
    <w:abstractNumId w:val="4"/>
  </w:num>
  <w:num w:numId="18">
    <w:abstractNumId w:val="15"/>
  </w:num>
  <w:num w:numId="19">
    <w:abstractNumId w:val="0"/>
  </w:num>
  <w:num w:numId="20">
    <w:abstractNumId w:val="13"/>
  </w:num>
  <w:num w:numId="21">
    <w:abstractNumId w:val="10"/>
  </w:num>
  <w:num w:numId="22">
    <w:abstractNumId w:val="5"/>
  </w:num>
  <w:num w:numId="23">
    <w:abstractNumId w:val="12"/>
  </w:num>
  <w:num w:numId="24">
    <w:abstractNumId w:val="19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066AD"/>
    <w:rsid w:val="00012EA5"/>
    <w:rsid w:val="00017C4D"/>
    <w:rsid w:val="00023DD3"/>
    <w:rsid w:val="0004123F"/>
    <w:rsid w:val="0004124B"/>
    <w:rsid w:val="000615B1"/>
    <w:rsid w:val="0007428E"/>
    <w:rsid w:val="0008782A"/>
    <w:rsid w:val="000A48AD"/>
    <w:rsid w:val="000D5ADE"/>
    <w:rsid w:val="000E51B3"/>
    <w:rsid w:val="00104814"/>
    <w:rsid w:val="0010496D"/>
    <w:rsid w:val="00104ABF"/>
    <w:rsid w:val="001665BA"/>
    <w:rsid w:val="00173481"/>
    <w:rsid w:val="001907E1"/>
    <w:rsid w:val="001A0CF2"/>
    <w:rsid w:val="001B1B08"/>
    <w:rsid w:val="001B26B4"/>
    <w:rsid w:val="001C3013"/>
    <w:rsid w:val="001C62B8"/>
    <w:rsid w:val="001E0281"/>
    <w:rsid w:val="001E2875"/>
    <w:rsid w:val="0020796A"/>
    <w:rsid w:val="00217792"/>
    <w:rsid w:val="00217E1D"/>
    <w:rsid w:val="0022616F"/>
    <w:rsid w:val="0026737E"/>
    <w:rsid w:val="002B35BB"/>
    <w:rsid w:val="002E7C11"/>
    <w:rsid w:val="002F2E83"/>
    <w:rsid w:val="002F363A"/>
    <w:rsid w:val="002F580D"/>
    <w:rsid w:val="002F7C39"/>
    <w:rsid w:val="003358FE"/>
    <w:rsid w:val="003406C9"/>
    <w:rsid w:val="00341B89"/>
    <w:rsid w:val="0036003C"/>
    <w:rsid w:val="0036060B"/>
    <w:rsid w:val="00360BE6"/>
    <w:rsid w:val="00374ED9"/>
    <w:rsid w:val="003755AF"/>
    <w:rsid w:val="00382402"/>
    <w:rsid w:val="00386703"/>
    <w:rsid w:val="00390057"/>
    <w:rsid w:val="003F19A5"/>
    <w:rsid w:val="00411243"/>
    <w:rsid w:val="004440DA"/>
    <w:rsid w:val="00496D43"/>
    <w:rsid w:val="00497080"/>
    <w:rsid w:val="004C7519"/>
    <w:rsid w:val="004F129C"/>
    <w:rsid w:val="00511155"/>
    <w:rsid w:val="00535181"/>
    <w:rsid w:val="00551969"/>
    <w:rsid w:val="005541D5"/>
    <w:rsid w:val="005908C4"/>
    <w:rsid w:val="00591DDA"/>
    <w:rsid w:val="005A0C97"/>
    <w:rsid w:val="005A124F"/>
    <w:rsid w:val="005B0793"/>
    <w:rsid w:val="005C2E35"/>
    <w:rsid w:val="005D6245"/>
    <w:rsid w:val="005E03D5"/>
    <w:rsid w:val="005E3702"/>
    <w:rsid w:val="0060023D"/>
    <w:rsid w:val="0060142A"/>
    <w:rsid w:val="00615F1E"/>
    <w:rsid w:val="00617D9C"/>
    <w:rsid w:val="006207DB"/>
    <w:rsid w:val="00620BAB"/>
    <w:rsid w:val="00623BA5"/>
    <w:rsid w:val="00626CA0"/>
    <w:rsid w:val="00630E86"/>
    <w:rsid w:val="006652CC"/>
    <w:rsid w:val="006D5B63"/>
    <w:rsid w:val="0070372F"/>
    <w:rsid w:val="007047E4"/>
    <w:rsid w:val="00716030"/>
    <w:rsid w:val="00742288"/>
    <w:rsid w:val="00744E7D"/>
    <w:rsid w:val="00765D18"/>
    <w:rsid w:val="007809C6"/>
    <w:rsid w:val="00780FBA"/>
    <w:rsid w:val="00787B3D"/>
    <w:rsid w:val="007907BE"/>
    <w:rsid w:val="007B4F87"/>
    <w:rsid w:val="007D7050"/>
    <w:rsid w:val="007E6003"/>
    <w:rsid w:val="00817481"/>
    <w:rsid w:val="0082192D"/>
    <w:rsid w:val="008268F4"/>
    <w:rsid w:val="00833CF1"/>
    <w:rsid w:val="00860D53"/>
    <w:rsid w:val="00873D00"/>
    <w:rsid w:val="00894A23"/>
    <w:rsid w:val="008D23E3"/>
    <w:rsid w:val="008D7DD8"/>
    <w:rsid w:val="008E39C1"/>
    <w:rsid w:val="008E6105"/>
    <w:rsid w:val="0090235A"/>
    <w:rsid w:val="00906AC3"/>
    <w:rsid w:val="0094144C"/>
    <w:rsid w:val="009511EF"/>
    <w:rsid w:val="00951696"/>
    <w:rsid w:val="009B0DC9"/>
    <w:rsid w:val="009C5A2C"/>
    <w:rsid w:val="009C72CA"/>
    <w:rsid w:val="009D6A2E"/>
    <w:rsid w:val="009E4044"/>
    <w:rsid w:val="009E7FA7"/>
    <w:rsid w:val="009F1D95"/>
    <w:rsid w:val="00A0267C"/>
    <w:rsid w:val="00A13CED"/>
    <w:rsid w:val="00A321D5"/>
    <w:rsid w:val="00A334E5"/>
    <w:rsid w:val="00A656C9"/>
    <w:rsid w:val="00A81C58"/>
    <w:rsid w:val="00A87244"/>
    <w:rsid w:val="00A94A9F"/>
    <w:rsid w:val="00AA58EC"/>
    <w:rsid w:val="00AA7913"/>
    <w:rsid w:val="00AB06E9"/>
    <w:rsid w:val="00AB546F"/>
    <w:rsid w:val="00AB5DB0"/>
    <w:rsid w:val="00AB735C"/>
    <w:rsid w:val="00AD5E47"/>
    <w:rsid w:val="00AE1048"/>
    <w:rsid w:val="00B16649"/>
    <w:rsid w:val="00B50679"/>
    <w:rsid w:val="00B53143"/>
    <w:rsid w:val="00B63FCC"/>
    <w:rsid w:val="00B94A75"/>
    <w:rsid w:val="00BA68EC"/>
    <w:rsid w:val="00BB0D3F"/>
    <w:rsid w:val="00BC238F"/>
    <w:rsid w:val="00BC60BC"/>
    <w:rsid w:val="00C06EEF"/>
    <w:rsid w:val="00C109A6"/>
    <w:rsid w:val="00C178CC"/>
    <w:rsid w:val="00C30A68"/>
    <w:rsid w:val="00C31805"/>
    <w:rsid w:val="00C5275E"/>
    <w:rsid w:val="00C561BF"/>
    <w:rsid w:val="00C61E08"/>
    <w:rsid w:val="00C924E3"/>
    <w:rsid w:val="00C9322B"/>
    <w:rsid w:val="00CB7B68"/>
    <w:rsid w:val="00CC21E2"/>
    <w:rsid w:val="00CD2DE3"/>
    <w:rsid w:val="00CE4B66"/>
    <w:rsid w:val="00CF5DA9"/>
    <w:rsid w:val="00D00E68"/>
    <w:rsid w:val="00D11BA4"/>
    <w:rsid w:val="00D24D62"/>
    <w:rsid w:val="00D6122A"/>
    <w:rsid w:val="00D664B1"/>
    <w:rsid w:val="00D95990"/>
    <w:rsid w:val="00DC22F9"/>
    <w:rsid w:val="00DC2510"/>
    <w:rsid w:val="00DC41B8"/>
    <w:rsid w:val="00DC6F9A"/>
    <w:rsid w:val="00DE480F"/>
    <w:rsid w:val="00DF3D25"/>
    <w:rsid w:val="00DF613C"/>
    <w:rsid w:val="00DF7C7A"/>
    <w:rsid w:val="00E06B30"/>
    <w:rsid w:val="00E17D55"/>
    <w:rsid w:val="00E26839"/>
    <w:rsid w:val="00E368EC"/>
    <w:rsid w:val="00E43D6E"/>
    <w:rsid w:val="00E47CE6"/>
    <w:rsid w:val="00E55EFC"/>
    <w:rsid w:val="00E73259"/>
    <w:rsid w:val="00E76ABF"/>
    <w:rsid w:val="00E9602B"/>
    <w:rsid w:val="00EA4755"/>
    <w:rsid w:val="00EB73CA"/>
    <w:rsid w:val="00ED04C4"/>
    <w:rsid w:val="00ED08E6"/>
    <w:rsid w:val="00F15F2A"/>
    <w:rsid w:val="00F27202"/>
    <w:rsid w:val="00F375C7"/>
    <w:rsid w:val="00F611AE"/>
    <w:rsid w:val="00F74F02"/>
    <w:rsid w:val="00F917F7"/>
    <w:rsid w:val="00F97D56"/>
    <w:rsid w:val="00FA0C3F"/>
    <w:rsid w:val="00FB100A"/>
    <w:rsid w:val="00FB7CA1"/>
    <w:rsid w:val="00FC3BB7"/>
    <w:rsid w:val="00FD454B"/>
    <w:rsid w:val="00FD488A"/>
    <w:rsid w:val="00FE40E8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2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630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customStyle="1" w:styleId="Grilledutableau2">
    <w:name w:val="Grille du tableau2"/>
    <w:basedOn w:val="Standaardtabel"/>
    <w:next w:val="Tabelraster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Pr>
      <w:sz w:val="20"/>
      <w:szCs w:val="20"/>
    </w:rPr>
  </w:style>
  <w:style w:type="table" w:styleId="Tabelrasterlicht">
    <w:name w:val="Grid Table Light"/>
    <w:basedOn w:val="Standaardtabe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Standaardtabel"/>
    <w:next w:val="Tabelraster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066AD"/>
    <w:rPr>
      <w:color w:val="0563C1" w:themeColor="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16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1696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rsid w:val="00630E8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Normaalweb">
    <w:name w:val="Normal (Web)"/>
    <w:basedOn w:val="Standaard"/>
    <w:uiPriority w:val="99"/>
    <w:unhideWhenUsed/>
    <w:rsid w:val="001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Kop1Char">
    <w:name w:val="Kop 1 Char"/>
    <w:basedOn w:val="Standaardalinea-lettertype"/>
    <w:link w:val="Kop1"/>
    <w:uiPriority w:val="9"/>
    <w:rsid w:val="00DC22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737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73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ements-erkenningen@vivalis.brusse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isbox.irisnet.be/irisbox/enterpri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622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IHP-002-Autorisation spécifique-de-mise-en-service</vt:lpstr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ihp-002-Autorisation spécifique-de-mise-en-service</dc:title>
  <dc:subject/>
  <dc:creator>Hanan Abbib</dc:creator>
  <cp:keywords/>
  <dc:description/>
  <cp:lastModifiedBy>Erik Notaert</cp:lastModifiedBy>
  <cp:revision>23</cp:revision>
  <cp:lastPrinted>2023-11-28T10:11:00Z</cp:lastPrinted>
  <dcterms:created xsi:type="dcterms:W3CDTF">2024-03-13T10:06:00Z</dcterms:created>
  <dcterms:modified xsi:type="dcterms:W3CDTF">2024-09-26T13:16:00Z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