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D4156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7E05FC6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</w:pPr>
      <w:r w:rsidRPr="00E03805"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  <w:t>Annexe 3 : Signature de la demande d’intervention dans les couts salariaux pour un groupement (association de fait)</w:t>
      </w:r>
    </w:p>
    <w:tbl>
      <w:tblPr>
        <w:tblW w:w="1040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4"/>
      </w:tblGrid>
      <w:tr w:rsidR="00CE7C70" w:rsidRPr="00E03805" w14:paraId="631217EC" w14:textId="77777777" w:rsidTr="00B661CE">
        <w:trPr>
          <w:trHeight w:val="312"/>
        </w:trPr>
        <w:tc>
          <w:tcPr>
            <w:tcW w:w="10404" w:type="dxa"/>
            <w:tcBorders>
              <w:top w:val="nil"/>
              <w:left w:val="nil"/>
              <w:bottom w:val="nil"/>
              <w:right w:val="nil"/>
            </w:tcBorders>
            <w:shd w:val="clear" w:color="000000" w:fill="5B9BD5"/>
            <w:noWrap/>
            <w:vAlign w:val="bottom"/>
            <w:hideMark/>
          </w:tcPr>
          <w:p w14:paraId="25C71F8D" w14:textId="77777777" w:rsidR="00CE7C70" w:rsidRPr="00E03805" w:rsidRDefault="00CE7C70" w:rsidP="00B661CE">
            <w:pPr>
              <w:spacing w:after="0" w:line="240" w:lineRule="auto"/>
              <w:ind w:firstLine="139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</w:pPr>
            <w:r w:rsidRPr="00E03805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fr-BE"/>
              </w:rPr>
              <w:t>SIGNATURE</w:t>
            </w:r>
          </w:p>
        </w:tc>
      </w:tr>
    </w:tbl>
    <w:p w14:paraId="482C9F50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2E88D16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La présente demande doit être signée, pour une </w:t>
      </w:r>
      <w:r w:rsidRPr="00E03805">
        <w:rPr>
          <w:rFonts w:ascii="Trebuchet MS" w:eastAsia="Times New Roman" w:hAnsi="Trebuchet MS" w:cs="Times New Roman"/>
          <w:b/>
          <w:sz w:val="18"/>
          <w:szCs w:val="18"/>
          <w:u w:val="single"/>
          <w:lang w:eastAsia="fr-BE"/>
        </w:rPr>
        <w:t>association de fait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, par </w:t>
      </w:r>
      <w:r w:rsidRPr="00E03805">
        <w:rPr>
          <w:rFonts w:ascii="Trebuchet MS" w:eastAsia="Times New Roman" w:hAnsi="Trebuchet MS" w:cs="Times New Roman"/>
          <w:sz w:val="18"/>
          <w:szCs w:val="18"/>
          <w:u w:val="single"/>
          <w:lang w:eastAsia="fr-BE"/>
        </w:rPr>
        <w:t>chaque médecin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 généraliste qui fait partie du regroupement.</w:t>
      </w:r>
    </w:p>
    <w:p w14:paraId="5E797AB4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75653303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Association de fait</w:t>
      </w:r>
    </w:p>
    <w:p w14:paraId="4663024F" w14:textId="77777777" w:rsidR="00E03805" w:rsidRPr="00E03805" w:rsidRDefault="00E03805" w:rsidP="00CE7C70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</w:p>
    <w:p w14:paraId="5F5C733A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Médecin généraliste 4:</w:t>
      </w:r>
    </w:p>
    <w:p w14:paraId="78BD72CD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Nom :……………………………………………………………………………………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Prénom:……………………………………………………………………..</w:t>
      </w:r>
    </w:p>
    <w:p w14:paraId="16EA108C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Fait à: ……………………………………………………………………………………………….. 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Le:…………………………………………………………………</w:t>
      </w:r>
    </w:p>
    <w:p w14:paraId="2C8977E5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Signature précédée par la mention écrit à la main "lu et approuvé"</w:t>
      </w:r>
    </w:p>
    <w:p w14:paraId="30C9460A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3490A9CD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Médecin généraliste 5:</w:t>
      </w:r>
    </w:p>
    <w:p w14:paraId="2CCEF1D8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Nom :……………………………………………………………………………………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Prénom:……………………………………………………………………..</w:t>
      </w:r>
    </w:p>
    <w:p w14:paraId="1A20B32E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Fait à: ……………………………………………………………………………………………….. 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Le:…………………………………………………………………</w:t>
      </w:r>
    </w:p>
    <w:p w14:paraId="738698AA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Signature précédée par la mention écrit à la main "lu et approuvé"</w:t>
      </w:r>
    </w:p>
    <w:p w14:paraId="0D9BB15D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28EFFD26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b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b/>
          <w:sz w:val="18"/>
          <w:szCs w:val="18"/>
          <w:lang w:eastAsia="fr-BE"/>
        </w:rPr>
        <w:t>Médecin généraliste 6:</w:t>
      </w:r>
    </w:p>
    <w:p w14:paraId="19CF75C5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Nom :……………………………………………………………………………………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Prénom:……………………………………………………………………..</w:t>
      </w:r>
    </w:p>
    <w:p w14:paraId="46E5CDAC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 xml:space="preserve">Fait à: ……………………………………………………………………………………………….. </w:t>
      </w: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ab/>
        <w:t>Le:…………………………………………………………………</w:t>
      </w:r>
    </w:p>
    <w:p w14:paraId="791027C8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  <w:r w:rsidRPr="00E03805">
        <w:rPr>
          <w:rFonts w:ascii="Trebuchet MS" w:eastAsia="Times New Roman" w:hAnsi="Trebuchet MS" w:cs="Times New Roman"/>
          <w:sz w:val="18"/>
          <w:szCs w:val="18"/>
          <w:lang w:eastAsia="fr-BE"/>
        </w:rPr>
        <w:t>Signature précédée par la mention écrit à la main "lu et approuvé"</w:t>
      </w:r>
    </w:p>
    <w:p w14:paraId="7BD31DDC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6D2D8B03" w14:textId="77777777" w:rsidR="00CE7C70" w:rsidRPr="00E03805" w:rsidRDefault="00CE7C70" w:rsidP="00CE7C70">
      <w:pPr>
        <w:jc w:val="both"/>
        <w:rPr>
          <w:rFonts w:ascii="Trebuchet MS" w:eastAsia="Times New Roman" w:hAnsi="Trebuchet MS" w:cs="Times New Roman"/>
          <w:sz w:val="18"/>
          <w:szCs w:val="18"/>
          <w:lang w:eastAsia="fr-BE"/>
        </w:rPr>
      </w:pPr>
    </w:p>
    <w:p w14:paraId="073AE94E" w14:textId="77777777" w:rsidR="00A354EE" w:rsidRPr="00E03805" w:rsidRDefault="00A354EE"/>
    <w:sectPr w:rsidR="00A354EE" w:rsidRPr="00E03805" w:rsidSect="00CA1717">
      <w:headerReference w:type="default" r:id="rId7"/>
      <w:footerReference w:type="default" r:id="rId8"/>
      <w:pgSz w:w="11906" w:h="16838"/>
      <w:pgMar w:top="993" w:right="849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A6D2" w14:textId="77777777" w:rsidR="00CE7C70" w:rsidRDefault="00CE7C70" w:rsidP="00CE7C70">
      <w:pPr>
        <w:spacing w:after="0" w:line="240" w:lineRule="auto"/>
      </w:pPr>
      <w:r>
        <w:separator/>
      </w:r>
    </w:p>
  </w:endnote>
  <w:endnote w:type="continuationSeparator" w:id="0">
    <w:p w14:paraId="240892AE" w14:textId="77777777" w:rsidR="00CE7C70" w:rsidRDefault="00CE7C70" w:rsidP="00CE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5990418"/>
      <w:docPartObj>
        <w:docPartGallery w:val="Page Numbers (Bottom of Page)"/>
        <w:docPartUnique/>
      </w:docPartObj>
    </w:sdtPr>
    <w:sdtEndPr/>
    <w:sdtContent>
      <w:p w14:paraId="3AE9ED79" w14:textId="77777777" w:rsidR="00043592" w:rsidRDefault="00CE7C70">
        <w:pPr>
          <w:pStyle w:val="Pieddepage"/>
        </w:pPr>
        <w:r w:rsidRPr="00745E9B">
          <w:rPr>
            <w:b/>
          </w:rPr>
          <w:t xml:space="preserve"> </w:t>
        </w:r>
        <w:r>
          <w:rPr>
            <w:b/>
          </w:rPr>
          <w:t xml:space="preserve">                                                                                                                  </w:t>
        </w:r>
        <w:r w:rsidRPr="00745E9B">
          <w:rPr>
            <w:b/>
          </w:rPr>
          <w:fldChar w:fldCharType="begin"/>
        </w:r>
        <w:r w:rsidRPr="00745E9B">
          <w:rPr>
            <w:b/>
          </w:rPr>
          <w:instrText>PAGE   \* MERGEFORMAT</w:instrText>
        </w:r>
        <w:r w:rsidRPr="00745E9B">
          <w:rPr>
            <w:b/>
          </w:rPr>
          <w:fldChar w:fldCharType="separate"/>
        </w:r>
        <w:r w:rsidR="00C27EB1" w:rsidRPr="00C27EB1">
          <w:rPr>
            <w:b/>
            <w:noProof/>
            <w:lang w:val="fr-FR"/>
          </w:rPr>
          <w:t>1</w:t>
        </w:r>
        <w:r w:rsidRPr="00745E9B">
          <w:rPr>
            <w:b/>
          </w:rPr>
          <w:fldChar w:fldCharType="end"/>
        </w:r>
      </w:p>
    </w:sdtContent>
  </w:sdt>
  <w:p w14:paraId="3B48104D" w14:textId="77777777" w:rsidR="00043592" w:rsidRDefault="0015649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0882" w14:textId="77777777" w:rsidR="00CE7C70" w:rsidRDefault="00CE7C70" w:rsidP="00CE7C70">
      <w:pPr>
        <w:spacing w:after="0" w:line="240" w:lineRule="auto"/>
      </w:pPr>
      <w:r>
        <w:separator/>
      </w:r>
    </w:p>
  </w:footnote>
  <w:footnote w:type="continuationSeparator" w:id="0">
    <w:p w14:paraId="21F060C7" w14:textId="77777777" w:rsidR="00CE7C70" w:rsidRDefault="00CE7C70" w:rsidP="00CE7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9F97" w14:textId="77777777" w:rsidR="00043592" w:rsidRDefault="0015649E" w:rsidP="00CA1717">
    <w:pPr>
      <w:pStyle w:val="En-tte"/>
      <w:ind w:hanging="709"/>
      <w:rPr>
        <w:sz w:val="18"/>
      </w:rPr>
    </w:pPr>
  </w:p>
  <w:p w14:paraId="4CB9B213" w14:textId="660F312F" w:rsidR="00CE7C70" w:rsidRDefault="0015649E" w:rsidP="00CE7C70">
    <w:pPr>
      <w:pStyle w:val="En-tte"/>
      <w:ind w:left="-709" w:hanging="142"/>
    </w:pPr>
    <w:r>
      <w:rPr>
        <w:noProof/>
      </w:rPr>
      <w:drawing>
        <wp:inline distT="0" distB="0" distL="0" distR="0" wp14:anchorId="6FDED6A0" wp14:editId="6834A8B6">
          <wp:extent cx="3010183" cy="1097280"/>
          <wp:effectExtent l="0" t="0" r="0" b="7620"/>
          <wp:docPr id="1" name="Image 1" descr="Une image contenant Graphique, texte, graphism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texte, graphisme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2621" cy="1105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F246D8" w14:textId="77777777" w:rsidR="0015649E" w:rsidRDefault="0015649E" w:rsidP="00CE7C70">
    <w:pPr>
      <w:pStyle w:val="En-tte"/>
      <w:ind w:left="-709" w:hanging="142"/>
    </w:pPr>
  </w:p>
  <w:p w14:paraId="133C1EB9" w14:textId="77777777" w:rsidR="0015649E" w:rsidRDefault="0015649E" w:rsidP="00CE7C70">
    <w:pPr>
      <w:pStyle w:val="En-tte"/>
      <w:ind w:left="-709" w:hanging="142"/>
    </w:pPr>
  </w:p>
  <w:p w14:paraId="0AF15939" w14:textId="39948EEE" w:rsidR="00CE7C70" w:rsidRDefault="00CE7C70" w:rsidP="00CE7C70">
    <w:pPr>
      <w:pStyle w:val="En-tte"/>
      <w:ind w:left="-709" w:hanging="142"/>
    </w:pPr>
    <w:r>
      <w:t>Groupement en ce compris les maisons médicales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A36F5"/>
    <w:multiLevelType w:val="hybridMultilevel"/>
    <w:tmpl w:val="98FC7C58"/>
    <w:lvl w:ilvl="0" w:tplc="151AD9D2">
      <w:start w:val="1"/>
      <w:numFmt w:val="decimal"/>
      <w:lvlText w:val="%1-"/>
      <w:lvlJc w:val="left"/>
      <w:pPr>
        <w:ind w:left="360" w:hanging="360"/>
      </w:pPr>
      <w:rPr>
        <w:rFonts w:hint="default"/>
        <w:sz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C70"/>
    <w:rsid w:val="0015649E"/>
    <w:rsid w:val="00A354EE"/>
    <w:rsid w:val="00C27EB1"/>
    <w:rsid w:val="00CE7C70"/>
    <w:rsid w:val="00E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0B7A03"/>
  <w15:docId w15:val="{80E75461-C455-409B-9A3C-723EE58DB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C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7C70"/>
  </w:style>
  <w:style w:type="paragraph" w:styleId="Pieddepage">
    <w:name w:val="footer"/>
    <w:basedOn w:val="Normal"/>
    <w:link w:val="PieddepageCar"/>
    <w:uiPriority w:val="99"/>
    <w:unhideWhenUsed/>
    <w:rsid w:val="00CE7C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7C70"/>
  </w:style>
  <w:style w:type="paragraph" w:styleId="Paragraphedeliste">
    <w:name w:val="List Paragraph"/>
    <w:basedOn w:val="Normal"/>
    <w:uiPriority w:val="34"/>
    <w:qFormat/>
    <w:rsid w:val="00CE7C7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7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Segue</dc:creator>
  <cp:lastModifiedBy>Btissame El Bejjati-Taoussi</cp:lastModifiedBy>
  <cp:revision>4</cp:revision>
  <dcterms:created xsi:type="dcterms:W3CDTF">2017-02-10T07:33:00Z</dcterms:created>
  <dcterms:modified xsi:type="dcterms:W3CDTF">2023-12-22T12:49:00Z</dcterms:modified>
</cp:coreProperties>
</file>