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B0AF" w14:textId="3A5530D7" w:rsidR="3E22C3C2" w:rsidRDefault="3E22C3C2" w:rsidP="1D52C4DE">
      <w:pPr>
        <w:rPr>
          <w:b/>
          <w:bCs/>
          <w:sz w:val="24"/>
          <w:szCs w:val="24"/>
        </w:rPr>
      </w:pPr>
      <w:r w:rsidRPr="1D52C4DE">
        <w:rPr>
          <w:b/>
          <w:bCs/>
          <w:sz w:val="24"/>
          <w:szCs w:val="24"/>
        </w:rPr>
        <w:t>Modèle e-mail Médecin traitant</w:t>
      </w:r>
    </w:p>
    <w:p w14:paraId="24C206E1" w14:textId="49175426" w:rsidR="000E41EF" w:rsidRPr="000E41EF" w:rsidRDefault="000E41EF" w:rsidP="000E41EF">
      <w:pPr>
        <w:rPr>
          <w:b/>
          <w:bCs/>
        </w:rPr>
      </w:pPr>
      <w:r w:rsidRPr="000E41EF">
        <w:rPr>
          <w:b/>
          <w:bCs/>
        </w:rPr>
        <w:t>Objet : VACCINATION COVID-19 ET GRIPPE - AUTOMNE 202</w:t>
      </w:r>
      <w:r w:rsidR="00FB0FDF">
        <w:rPr>
          <w:b/>
          <w:bCs/>
        </w:rPr>
        <w:t>4</w:t>
      </w:r>
    </w:p>
    <w:p w14:paraId="428EB9E2" w14:textId="77777777" w:rsidR="000E41EF" w:rsidRDefault="000E41EF" w:rsidP="000E41EF"/>
    <w:p w14:paraId="11DDCC64" w14:textId="15AD536B" w:rsidR="000E41EF" w:rsidRDefault="000E41EF" w:rsidP="000E41EF">
      <w:r>
        <w:t>Cher(e) [</w:t>
      </w:r>
      <w:r w:rsidRPr="00D0235A">
        <w:rPr>
          <w:highlight w:val="yellow"/>
        </w:rPr>
        <w:t>Nom du patient</w:t>
      </w:r>
      <w:r>
        <w:t>],</w:t>
      </w:r>
    </w:p>
    <w:p w14:paraId="04F6CA29" w14:textId="1F040CF3" w:rsidR="000E41EF" w:rsidRDefault="3D1CEECF" w:rsidP="000E41EF">
      <w:pPr>
        <w:jc w:val="both"/>
      </w:pPr>
      <w:r>
        <w:t xml:space="preserve">Nous espérons que vous vous portez bien. En ce début d'automne, nous tenons à vous rappeler l'importance de la vaccination contre le Covid-19 et à partir de mi-octobre, celle contre la grippe saisonnière. </w:t>
      </w:r>
      <w:r w:rsidR="44867B62">
        <w:t xml:space="preserve">L'automne et l'hiver </w:t>
      </w:r>
      <w:r w:rsidR="1DBA101C">
        <w:t>sont deux saisons duran</w:t>
      </w:r>
      <w:r w:rsidR="4B0D5C2A">
        <w:t xml:space="preserve">t lesquelles </w:t>
      </w:r>
      <w:r w:rsidR="3A5F8647">
        <w:t xml:space="preserve">on observe une augmentation des </w:t>
      </w:r>
      <w:r w:rsidR="2D333A5E">
        <w:t xml:space="preserve">cas de </w:t>
      </w:r>
      <w:r w:rsidR="167A6A46">
        <w:t xml:space="preserve">Covid-19 et de </w:t>
      </w:r>
      <w:r w:rsidR="2D333A5E">
        <w:t xml:space="preserve">grippe. </w:t>
      </w:r>
      <w:r w:rsidR="43D8A95B">
        <w:t xml:space="preserve">Dans la plupart des cas, </w:t>
      </w:r>
      <w:r w:rsidR="2B2B440C">
        <w:t xml:space="preserve">ces deux maladies restent bénignes </w:t>
      </w:r>
      <w:r w:rsidR="53D41DAC">
        <w:t xml:space="preserve">mais pour </w:t>
      </w:r>
      <w:r w:rsidR="3908F2EB">
        <w:t xml:space="preserve">les personnes à </w:t>
      </w:r>
      <w:r w:rsidR="29F49CC6">
        <w:t>risque</w:t>
      </w:r>
      <w:r w:rsidR="42139D02">
        <w:t xml:space="preserve">, les complications liées </w:t>
      </w:r>
      <w:r w:rsidR="5B434DE8">
        <w:t xml:space="preserve">à ces maladies respiratoires </w:t>
      </w:r>
      <w:r>
        <w:t xml:space="preserve">peuvent représenter un véritable danger. La vaccination </w:t>
      </w:r>
      <w:r w:rsidR="6B438EAE">
        <w:t xml:space="preserve">annuelle </w:t>
      </w:r>
      <w:r>
        <w:t>reste donc le meilleur moyen de prévenir les complications et les risques d’hospitalisation et de décès pour ces maladies.</w:t>
      </w:r>
    </w:p>
    <w:p w14:paraId="1377336F" w14:textId="77777777" w:rsidR="00CE21CA" w:rsidRDefault="00CE21CA" w:rsidP="00CE21CA">
      <w:r>
        <w:t>Le risque est principalement lié à l’âge. Certaines vulnérabilités augmentent également le risque indépendamment de l'âge.</w:t>
      </w:r>
    </w:p>
    <w:p w14:paraId="5EFCEAE3" w14:textId="77777777" w:rsidR="00CE21CA" w:rsidRDefault="00CE21CA" w:rsidP="00CE21CA">
      <w:r>
        <w:t>Selon les recommandations scientifiques actuelles, nous pensons que votre état de santé bénéficiera d'une vaccination COVID Cette année.</w:t>
      </w:r>
    </w:p>
    <w:p w14:paraId="03E6B5BE" w14:textId="4912A0A7" w:rsidR="79643CA6" w:rsidRDefault="79643CA6" w:rsidP="79643CA6">
      <w:pPr>
        <w:jc w:val="both"/>
      </w:pPr>
    </w:p>
    <w:p w14:paraId="0AB6325B" w14:textId="79718344" w:rsidR="000E41EF" w:rsidRPr="003C3953" w:rsidRDefault="00A807DA" w:rsidP="000E41EF">
      <w:pPr>
        <w:rPr>
          <w:b/>
          <w:bCs/>
        </w:rPr>
      </w:pPr>
      <w:r w:rsidRPr="19C3CDB8">
        <w:rPr>
          <w:b/>
          <w:bCs/>
        </w:rPr>
        <w:t xml:space="preserve">A qui est-il </w:t>
      </w:r>
      <w:bookmarkStart w:id="0" w:name="_Int_JMKels4M"/>
      <w:r w:rsidR="628D7000" w:rsidRPr="19C3CDB8">
        <w:rPr>
          <w:b/>
          <w:bCs/>
        </w:rPr>
        <w:t>recommandé</w:t>
      </w:r>
      <w:bookmarkEnd w:id="0"/>
      <w:r w:rsidRPr="19C3CDB8">
        <w:rPr>
          <w:b/>
          <w:bCs/>
        </w:rPr>
        <w:t xml:space="preserve"> de se faire vacciner contre la grippe et le COVID 19 </w:t>
      </w:r>
      <w:r w:rsidR="000E41EF" w:rsidRPr="19C3CDB8">
        <w:rPr>
          <w:b/>
          <w:bCs/>
        </w:rPr>
        <w:t>?</w:t>
      </w:r>
    </w:p>
    <w:p w14:paraId="0AB68E06" w14:textId="77777777" w:rsidR="000E41EF" w:rsidRDefault="000E41EF" w:rsidP="000E41EF">
      <w:pPr>
        <w:pStyle w:val="Paragraphedeliste"/>
        <w:numPr>
          <w:ilvl w:val="0"/>
          <w:numId w:val="1"/>
        </w:numPr>
      </w:pPr>
      <w:r>
        <w:t>Les personnes de plus de 65 ans</w:t>
      </w:r>
    </w:p>
    <w:p w14:paraId="1873422A" w14:textId="14EBBDD3" w:rsidR="000E41EF" w:rsidRDefault="000E41EF" w:rsidP="000E41EF">
      <w:pPr>
        <w:pStyle w:val="Paragraphedeliste"/>
        <w:numPr>
          <w:ilvl w:val="0"/>
          <w:numId w:val="1"/>
        </w:numPr>
      </w:pPr>
      <w:r>
        <w:t xml:space="preserve">Les personnes résidant en institution </w:t>
      </w:r>
      <w:r w:rsidR="002D5AC9">
        <w:t>de soins de longue durée</w:t>
      </w:r>
    </w:p>
    <w:p w14:paraId="3077613F" w14:textId="77777777" w:rsidR="00621578" w:rsidRDefault="00621578" w:rsidP="00621578">
      <w:pPr>
        <w:pStyle w:val="Paragraphedeliste"/>
        <w:numPr>
          <w:ilvl w:val="0"/>
          <w:numId w:val="1"/>
        </w:numPr>
      </w:pPr>
      <w:r>
        <w:t xml:space="preserve">Les personnes avec un Indice de Masse Corporelle (IMC) </w:t>
      </w:r>
      <w:r w:rsidRPr="79643CA6">
        <w:rPr>
          <w:u w:val="single"/>
        </w:rPr>
        <w:t>&gt;</w:t>
      </w:r>
      <w:r>
        <w:t xml:space="preserve"> 40 kg/m²</w:t>
      </w:r>
    </w:p>
    <w:p w14:paraId="4C7C857C" w14:textId="77777777" w:rsidR="00E45862" w:rsidRDefault="00E45862" w:rsidP="00E45862">
      <w:pPr>
        <w:pStyle w:val="Paragraphedeliste"/>
        <w:numPr>
          <w:ilvl w:val="0"/>
          <w:numId w:val="1"/>
        </w:numPr>
      </w:pPr>
      <w:r>
        <w:t>Les personnes de plus de 18 ans avec au moins une des maladies chroniques sévères de type pulmonaire, hépatique, rénale, diabète, cardiaque, neurologique</w:t>
      </w:r>
    </w:p>
    <w:p w14:paraId="23C1CBF7" w14:textId="77777777" w:rsidR="000E41EF" w:rsidRDefault="3D1CEECF" w:rsidP="000E41EF">
      <w:pPr>
        <w:pStyle w:val="Paragraphedeliste"/>
        <w:numPr>
          <w:ilvl w:val="0"/>
          <w:numId w:val="1"/>
        </w:numPr>
      </w:pPr>
      <w:r>
        <w:t>Les personnes immunodéprimées</w:t>
      </w:r>
    </w:p>
    <w:p w14:paraId="7DD9016C" w14:textId="77777777" w:rsidR="000E41EF" w:rsidRDefault="000E41EF" w:rsidP="000E41EF">
      <w:pPr>
        <w:pStyle w:val="Paragraphedeliste"/>
        <w:numPr>
          <w:ilvl w:val="0"/>
          <w:numId w:val="1"/>
        </w:numPr>
      </w:pPr>
      <w:r>
        <w:t>Les travailleurs de la santé</w:t>
      </w:r>
    </w:p>
    <w:p w14:paraId="091895CE" w14:textId="77777777" w:rsidR="000E41EF" w:rsidRDefault="000E41EF" w:rsidP="000E41EF">
      <w:pPr>
        <w:pStyle w:val="Paragraphedeliste"/>
        <w:numPr>
          <w:ilvl w:val="0"/>
          <w:numId w:val="1"/>
        </w:numPr>
      </w:pPr>
      <w:r>
        <w:t>Les personnes vivant sous le même toit que les personnes à risque</w:t>
      </w:r>
    </w:p>
    <w:p w14:paraId="0518DD71" w14:textId="1382081B" w:rsidR="005377BB" w:rsidRDefault="00B67814" w:rsidP="19C3CDB8">
      <w:pPr>
        <w:rPr>
          <w:rFonts w:ascii="Calibri" w:eastAsia="Calibri" w:hAnsi="Calibri" w:cs="Calibri"/>
          <w:i/>
          <w:iCs/>
          <w:color w:val="000000" w:themeColor="text1"/>
        </w:rPr>
      </w:pPr>
      <w:r w:rsidRPr="19C3CDB8">
        <w:rPr>
          <w:i/>
          <w:iCs/>
          <w:u w:val="single"/>
        </w:rPr>
        <w:t>Remarque</w:t>
      </w:r>
      <w:r w:rsidRPr="19C3CDB8">
        <w:rPr>
          <w:i/>
          <w:iCs/>
        </w:rPr>
        <w:t xml:space="preserve"> : </w:t>
      </w:r>
    </w:p>
    <w:p w14:paraId="449173D4" w14:textId="1BF5166F" w:rsidR="005377BB" w:rsidRPr="00E45862" w:rsidRDefault="4AB6F3E7" w:rsidP="19C3CDB8">
      <w:pPr>
        <w:rPr>
          <w:rFonts w:ascii="Calibri" w:eastAsia="Calibri" w:hAnsi="Calibri" w:cs="Calibri"/>
          <w:i/>
          <w:iCs/>
          <w:color w:val="000000" w:themeColor="text1"/>
        </w:rPr>
      </w:pPr>
      <w:r w:rsidRPr="00E45862">
        <w:rPr>
          <w:i/>
          <w:iCs/>
        </w:rPr>
        <w:t xml:space="preserve">1. </w:t>
      </w:r>
      <w:r w:rsidR="7061CAA0" w:rsidRPr="00E45862">
        <w:rPr>
          <w:rFonts w:ascii="Calibri" w:eastAsia="Calibri" w:hAnsi="Calibri" w:cs="Calibri"/>
          <w:i/>
          <w:iCs/>
          <w:color w:val="000000" w:themeColor="text1"/>
        </w:rPr>
        <w:t xml:space="preserve">pour les personnes de 50 à 65 ans avec certains facteurs de risque, la </w:t>
      </w:r>
      <w:r w:rsidR="479644B7" w:rsidRPr="00E45862">
        <w:rPr>
          <w:rFonts w:ascii="Calibri" w:eastAsia="Calibri" w:hAnsi="Calibri" w:cs="Calibri"/>
          <w:i/>
          <w:iCs/>
          <w:color w:val="000000" w:themeColor="text1"/>
        </w:rPr>
        <w:t xml:space="preserve">(les) </w:t>
      </w:r>
      <w:r w:rsidR="7061CAA0" w:rsidRPr="00E45862">
        <w:rPr>
          <w:rFonts w:ascii="Calibri" w:eastAsia="Calibri" w:hAnsi="Calibri" w:cs="Calibri"/>
          <w:i/>
          <w:iCs/>
          <w:color w:val="000000" w:themeColor="text1"/>
        </w:rPr>
        <w:t>vaccination</w:t>
      </w:r>
      <w:r w:rsidR="4760954C" w:rsidRPr="00E45862">
        <w:rPr>
          <w:rFonts w:ascii="Calibri" w:eastAsia="Calibri" w:hAnsi="Calibri" w:cs="Calibri"/>
          <w:i/>
          <w:iCs/>
          <w:color w:val="000000" w:themeColor="text1"/>
        </w:rPr>
        <w:t>(s)</w:t>
      </w:r>
      <w:r w:rsidR="7061CAA0" w:rsidRPr="00E45862">
        <w:rPr>
          <w:rFonts w:ascii="Calibri" w:eastAsia="Calibri" w:hAnsi="Calibri" w:cs="Calibri"/>
          <w:i/>
          <w:iCs/>
          <w:color w:val="000000" w:themeColor="text1"/>
        </w:rPr>
        <w:t xml:space="preserve"> ser</w:t>
      </w:r>
      <w:r w:rsidR="220E1729" w:rsidRPr="00E45862">
        <w:rPr>
          <w:rFonts w:ascii="Calibri" w:eastAsia="Calibri" w:hAnsi="Calibri" w:cs="Calibri"/>
          <w:i/>
          <w:iCs/>
          <w:color w:val="000000" w:themeColor="text1"/>
        </w:rPr>
        <w:t>ont</w:t>
      </w:r>
      <w:r w:rsidR="7061CAA0" w:rsidRPr="00E45862">
        <w:rPr>
          <w:rFonts w:ascii="Calibri" w:eastAsia="Calibri" w:hAnsi="Calibri" w:cs="Calibri"/>
          <w:i/>
          <w:iCs/>
          <w:color w:val="000000" w:themeColor="text1"/>
        </w:rPr>
        <w:t xml:space="preserve"> discutée</w:t>
      </w:r>
      <w:r w:rsidR="290AD705" w:rsidRPr="00E45862">
        <w:rPr>
          <w:rFonts w:ascii="Calibri" w:eastAsia="Calibri" w:hAnsi="Calibri" w:cs="Calibri"/>
          <w:i/>
          <w:iCs/>
          <w:color w:val="000000" w:themeColor="text1"/>
        </w:rPr>
        <w:t>s</w:t>
      </w:r>
      <w:r w:rsidR="7061CAA0" w:rsidRPr="00E45862">
        <w:rPr>
          <w:rFonts w:ascii="Calibri" w:eastAsia="Calibri" w:hAnsi="Calibri" w:cs="Calibri"/>
          <w:i/>
          <w:iCs/>
          <w:color w:val="000000" w:themeColor="text1"/>
        </w:rPr>
        <w:t xml:space="preserve"> au cas par cas, sur base d’une analyse de risque individuelle.</w:t>
      </w:r>
    </w:p>
    <w:p w14:paraId="737D5B42" w14:textId="6F50AAB6" w:rsidR="005377BB" w:rsidRPr="00E45862" w:rsidRDefault="7E28AD27" w:rsidP="19C3CDB8">
      <w:pPr>
        <w:rPr>
          <w:rFonts w:ascii="Calibri" w:eastAsia="Calibri" w:hAnsi="Calibri" w:cs="Calibri"/>
          <w:i/>
          <w:iCs/>
        </w:rPr>
      </w:pPr>
      <w:r w:rsidRPr="00E45862">
        <w:rPr>
          <w:rFonts w:ascii="Calibri" w:eastAsia="Calibri" w:hAnsi="Calibri" w:cs="Calibri"/>
          <w:i/>
          <w:iCs/>
        </w:rPr>
        <w:t>2. Pour les femmes enceintes, la vaccination contre la grippe est recommandée. Il n’y a plus de recommandation générale de vaccination contre la COVID-19. Certaines personnes peuvent cependant bénéficier d’une vaccination en fonction de leurs situations individuelles.</w:t>
      </w:r>
    </w:p>
    <w:p w14:paraId="0F051450" w14:textId="7E0746CA" w:rsidR="005377BB" w:rsidRDefault="005377BB" w:rsidP="19C3CDB8">
      <w:pPr>
        <w:rPr>
          <w:rFonts w:ascii="Calibri" w:eastAsia="Calibri" w:hAnsi="Calibri" w:cs="Calibri"/>
          <w:i/>
          <w:iCs/>
        </w:rPr>
      </w:pPr>
    </w:p>
    <w:p w14:paraId="0F37C632" w14:textId="77777777" w:rsidR="000E41EF" w:rsidRPr="003C3953" w:rsidRDefault="000E41EF" w:rsidP="000E41EF">
      <w:pPr>
        <w:rPr>
          <w:b/>
          <w:bCs/>
        </w:rPr>
      </w:pPr>
      <w:r w:rsidRPr="003C3953">
        <w:rPr>
          <w:b/>
          <w:bCs/>
        </w:rPr>
        <w:t>QUAND ?</w:t>
      </w:r>
    </w:p>
    <w:p w14:paraId="69BB3524" w14:textId="32ED9ABB" w:rsidR="000E41EF" w:rsidRDefault="000E41EF" w:rsidP="000E41EF">
      <w:pPr>
        <w:spacing w:after="0"/>
      </w:pPr>
      <w:r>
        <w:t>A partir de mi-septembre pour le Covid</w:t>
      </w:r>
      <w:r w:rsidR="000B5C01">
        <w:t>-19</w:t>
      </w:r>
    </w:p>
    <w:p w14:paraId="4DF2A322" w14:textId="77777777" w:rsidR="000E41EF" w:rsidRDefault="000E41EF" w:rsidP="000E41EF">
      <w:pPr>
        <w:spacing w:after="0"/>
      </w:pPr>
      <w:r>
        <w:t>A partir de mi-octobre pour la grippe (protection dans les 10 à 15 jours suivant l'injection)</w:t>
      </w:r>
    </w:p>
    <w:p w14:paraId="70692F42" w14:textId="2FA5CFA5" w:rsidR="000E41EF" w:rsidRDefault="3D1CEECF" w:rsidP="000E41EF">
      <w:pPr>
        <w:spacing w:after="0"/>
      </w:pPr>
      <w:r>
        <w:t xml:space="preserve">Pour des raisons pratiques, </w:t>
      </w:r>
      <w:r w:rsidR="2D63DD67">
        <w:t xml:space="preserve">il est conseillé </w:t>
      </w:r>
      <w:r>
        <w:t xml:space="preserve">de faire ces 2 </w:t>
      </w:r>
      <w:r w:rsidR="74C73E50">
        <w:t>vaccinations le</w:t>
      </w:r>
      <w:r>
        <w:t xml:space="preserve"> même jour, chacune dans un bras différent</w:t>
      </w:r>
      <w:r w:rsidR="56342978">
        <w:t>, à partir d</w:t>
      </w:r>
      <w:r w:rsidR="1FD62A3A">
        <w:t>e mi-</w:t>
      </w:r>
      <w:r w:rsidR="56342978">
        <w:t>octobre.</w:t>
      </w:r>
    </w:p>
    <w:p w14:paraId="0E46E400" w14:textId="5ED83379" w:rsidR="000E41EF" w:rsidRDefault="000E41EF" w:rsidP="000E41EF"/>
    <w:p w14:paraId="273BA1F8" w14:textId="77777777" w:rsidR="00E45862" w:rsidRDefault="00E45862" w:rsidP="000E41EF"/>
    <w:p w14:paraId="50A59290" w14:textId="77777777" w:rsidR="000E41EF" w:rsidRDefault="000E41EF" w:rsidP="000E41EF">
      <w:pPr>
        <w:rPr>
          <w:b/>
          <w:bCs/>
        </w:rPr>
      </w:pPr>
      <w:r w:rsidRPr="003B3E48">
        <w:rPr>
          <w:b/>
          <w:bCs/>
        </w:rPr>
        <w:lastRenderedPageBreak/>
        <w:t>AVEC QUEL</w:t>
      </w:r>
      <w:r>
        <w:rPr>
          <w:b/>
          <w:bCs/>
        </w:rPr>
        <w:t>S</w:t>
      </w:r>
      <w:r w:rsidRPr="003B3E48">
        <w:rPr>
          <w:b/>
          <w:bCs/>
        </w:rPr>
        <w:t xml:space="preserve"> VACCIN</w:t>
      </w:r>
      <w:r>
        <w:rPr>
          <w:b/>
          <w:bCs/>
        </w:rPr>
        <w:t xml:space="preserve">S </w:t>
      </w:r>
      <w:r w:rsidRPr="003B3E48">
        <w:rPr>
          <w:b/>
          <w:bCs/>
        </w:rPr>
        <w:t>?</w:t>
      </w:r>
    </w:p>
    <w:p w14:paraId="7AF491D9" w14:textId="6FC11424" w:rsidR="000E41EF" w:rsidRDefault="000E41EF" w:rsidP="000E41EF">
      <w:r>
        <w:t>Tant pour l</w:t>
      </w:r>
      <w:r w:rsidR="2A2415D4">
        <w:t xml:space="preserve">e Covid-19 que pour la </w:t>
      </w:r>
      <w:r>
        <w:t xml:space="preserve">grippe, les vaccins disponibles sont adaptés aux </w:t>
      </w:r>
      <w:r w:rsidR="2E437D22">
        <w:t>derni</w:t>
      </w:r>
      <w:r w:rsidR="0976886D">
        <w:t>er</w:t>
      </w:r>
      <w:r w:rsidR="2E437D22">
        <w:t xml:space="preserve">s </w:t>
      </w:r>
      <w:r w:rsidR="70C65E19">
        <w:t xml:space="preserve">variants et </w:t>
      </w:r>
      <w:r>
        <w:t xml:space="preserve">souches en circulation. Ces vaccins sont sûrs et efficaces et peuvent être donnés simultanément sans risque. </w:t>
      </w:r>
    </w:p>
    <w:p w14:paraId="3DBCFEEB" w14:textId="3684152B" w:rsidR="000E41EF" w:rsidRDefault="000E41EF" w:rsidP="000E41EF">
      <w:r>
        <w:t>Le vaccin contre le Covid est gratuit</w:t>
      </w:r>
      <w:r w:rsidR="002F41A5">
        <w:t xml:space="preserve"> </w:t>
      </w:r>
      <w:r w:rsidR="002F41A5" w:rsidRPr="00003AF6">
        <w:rPr>
          <w:highlight w:val="yellow"/>
        </w:rPr>
        <w:t>et est disponible dans notre cabinet médical</w:t>
      </w:r>
      <w:r w:rsidR="002F41A5">
        <w:t>.</w:t>
      </w:r>
    </w:p>
    <w:p w14:paraId="22E2E796" w14:textId="75C1DCC6" w:rsidR="000E41EF" w:rsidRDefault="6860376E" w:rsidP="000E41EF">
      <w:r>
        <w:t>L</w:t>
      </w:r>
      <w:r w:rsidR="3D1CEECF">
        <w:t>e vaccin contre la grippe est remboursé à 76 ou 85% par l'INAMI (prix ticket modérateur : de 2,45 à 4,08€)</w:t>
      </w:r>
      <w:r w:rsidR="0FDC6DBD">
        <w:t xml:space="preserve"> pour les personnes à partir de 50 ans et pour les groupes à risque.</w:t>
      </w:r>
      <w:r w:rsidR="06BBEAE5">
        <w:t xml:space="preserve"> Il </w:t>
      </w:r>
      <w:r w:rsidR="447C8EA0">
        <w:t>faudra vous le procurer dans une</w:t>
      </w:r>
      <w:r w:rsidR="06BBEAE5">
        <w:t xml:space="preserve"> pharmacie</w:t>
      </w:r>
      <w:r w:rsidR="201C182E">
        <w:t xml:space="preserve"> de votre choix</w:t>
      </w:r>
      <w:r w:rsidR="06BBEAE5">
        <w:t xml:space="preserve"> et, pour les moins de 50 ans, une prescription médicale sera nécessaire.</w:t>
      </w:r>
    </w:p>
    <w:p w14:paraId="11854118" w14:textId="118C8AC2" w:rsidR="003C3DBD" w:rsidRDefault="003C3DBD" w:rsidP="000E41EF">
      <w:r w:rsidRPr="00574C06">
        <w:rPr>
          <w:highlight w:val="yellow"/>
        </w:rPr>
        <w:t>La prescri</w:t>
      </w:r>
      <w:r w:rsidR="00DA677F" w:rsidRPr="00574C06">
        <w:rPr>
          <w:highlight w:val="yellow"/>
        </w:rPr>
        <w:t>ption médicale est jointe à ce courrier.</w:t>
      </w:r>
    </w:p>
    <w:p w14:paraId="2A40FF8D" w14:textId="2B2CBBB8" w:rsidR="00DA677F" w:rsidRDefault="00DA677F" w:rsidP="000E41EF">
      <w:r w:rsidRPr="00574C06">
        <w:rPr>
          <w:highlight w:val="yellow"/>
        </w:rPr>
        <w:t>La prescription médicale a été faite à votre nom et se trouve sur votre carte d'identité.</w:t>
      </w:r>
    </w:p>
    <w:p w14:paraId="5995A675" w14:textId="05320135" w:rsidR="27CDADBB" w:rsidRDefault="27CDADBB" w:rsidP="27CDADBB">
      <w:pPr>
        <w:rPr>
          <w:b/>
          <w:bCs/>
        </w:rPr>
      </w:pPr>
    </w:p>
    <w:p w14:paraId="2A639CA4" w14:textId="4DE69F15" w:rsidR="27CDADBB" w:rsidRDefault="27CDADBB" w:rsidP="27CDADBB">
      <w:pPr>
        <w:rPr>
          <w:b/>
          <w:bCs/>
        </w:rPr>
      </w:pPr>
    </w:p>
    <w:p w14:paraId="6E6910FE" w14:textId="77777777" w:rsidR="000E41EF" w:rsidRPr="00F460CC" w:rsidRDefault="000E41EF" w:rsidP="000E41EF">
      <w:pPr>
        <w:rPr>
          <w:b/>
          <w:bCs/>
        </w:rPr>
      </w:pPr>
      <w:r>
        <w:rPr>
          <w:b/>
          <w:bCs/>
        </w:rPr>
        <w:t>FAUT-IL</w:t>
      </w:r>
      <w:r w:rsidRPr="00F460CC">
        <w:rPr>
          <w:b/>
          <w:bCs/>
        </w:rPr>
        <w:t xml:space="preserve"> PRENDRE RDV ?</w:t>
      </w:r>
    </w:p>
    <w:p w14:paraId="4FBDCA39" w14:textId="77777777" w:rsidR="000E41EF" w:rsidRDefault="000E41EF" w:rsidP="000E41EF">
      <w:r>
        <w:t>Les vaccinations ont lieu à notre cabinet médical :</w:t>
      </w:r>
    </w:p>
    <w:p w14:paraId="3F03D77B" w14:textId="77777777" w:rsidR="000E41EF" w:rsidRPr="003263CB" w:rsidRDefault="000E41EF" w:rsidP="000E41EF">
      <w:pPr>
        <w:pStyle w:val="Paragraphedeliste"/>
        <w:numPr>
          <w:ilvl w:val="0"/>
          <w:numId w:val="2"/>
        </w:numPr>
        <w:rPr>
          <w:highlight w:val="yellow"/>
        </w:rPr>
      </w:pPr>
      <w:r w:rsidRPr="003263CB">
        <w:rPr>
          <w:highlight w:val="yellow"/>
        </w:rPr>
        <w:t>Sans rendez-vous les …………………………, de …h  à ….h</w:t>
      </w:r>
    </w:p>
    <w:p w14:paraId="116E5D4F" w14:textId="77777777" w:rsidR="000E41EF" w:rsidRPr="003263CB" w:rsidRDefault="000E41EF" w:rsidP="000E41EF">
      <w:pPr>
        <w:pStyle w:val="Paragraphedeliste"/>
        <w:numPr>
          <w:ilvl w:val="0"/>
          <w:numId w:val="2"/>
        </w:numPr>
        <w:rPr>
          <w:highlight w:val="yellow"/>
        </w:rPr>
      </w:pPr>
      <w:r w:rsidRPr="27CDADBB">
        <w:rPr>
          <w:highlight w:val="yellow"/>
        </w:rPr>
        <w:t xml:space="preserve">Sur rendez-vous les ……………………………………………….. </w:t>
      </w:r>
    </w:p>
    <w:p w14:paraId="352AAFE7" w14:textId="620CF8DE" w:rsidR="6C966C88" w:rsidRDefault="6C966C88" w:rsidP="27CDADBB">
      <w:pPr>
        <w:rPr>
          <w:highlight w:val="yellow"/>
        </w:rPr>
      </w:pPr>
      <w:r w:rsidRPr="27CDADBB">
        <w:t xml:space="preserve">Vous pouvez prendre rendez-vous via notre site internet : </w:t>
      </w:r>
      <w:r w:rsidRPr="27CDADBB">
        <w:rPr>
          <w:highlight w:val="yellow"/>
        </w:rPr>
        <w:t>….................................................................</w:t>
      </w:r>
    </w:p>
    <w:p w14:paraId="375F99E4" w14:textId="7BED2635" w:rsidR="6C966C88" w:rsidRDefault="6C966C88" w:rsidP="27CDADBB">
      <w:pPr>
        <w:rPr>
          <w:highlight w:val="yellow"/>
        </w:rPr>
      </w:pPr>
      <w:r w:rsidRPr="27CDADBB">
        <w:t xml:space="preserve">Ou en téléphonant au </w:t>
      </w:r>
      <w:r w:rsidRPr="27CDADBB">
        <w:rPr>
          <w:highlight w:val="yellow"/>
        </w:rPr>
        <w:t>….........................................</w:t>
      </w:r>
    </w:p>
    <w:p w14:paraId="42176D9B" w14:textId="425AD649" w:rsidR="27CDADBB" w:rsidRDefault="27CDADBB" w:rsidP="27CDADBB">
      <w:pPr>
        <w:rPr>
          <w:b/>
          <w:bCs/>
          <w:i/>
          <w:iCs/>
        </w:rPr>
      </w:pPr>
    </w:p>
    <w:p w14:paraId="7E92A917" w14:textId="77777777" w:rsidR="00C73FA6" w:rsidRDefault="00C73FA6" w:rsidP="00C73FA6">
      <w:pPr>
        <w:rPr>
          <w:highlight w:val="yellow"/>
        </w:rPr>
      </w:pPr>
      <w:r>
        <w:rPr>
          <w:highlight w:val="yellow"/>
        </w:rPr>
        <w:t xml:space="preserve">Vous pouvez également vous faire vacciner dans de nombreuses pharmacies, sans prescription. Vous en trouverez la liste sur le site: </w:t>
      </w:r>
      <w:r w:rsidRPr="006B4662">
        <w:t>https://pharmacy.brussels/fr/vacci-pharma/</w:t>
      </w:r>
    </w:p>
    <w:p w14:paraId="4B93C252" w14:textId="77777777" w:rsidR="00C73FA6" w:rsidRDefault="00C73FA6" w:rsidP="27CDADBB">
      <w:pPr>
        <w:rPr>
          <w:b/>
          <w:bCs/>
          <w:i/>
          <w:iCs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7CDADBB" w14:paraId="1F8D1F44" w14:textId="77777777" w:rsidTr="27CDADBB">
        <w:trPr>
          <w:trHeight w:val="300"/>
        </w:trPr>
        <w:tc>
          <w:tcPr>
            <w:tcW w:w="9015" w:type="dxa"/>
          </w:tcPr>
          <w:p w14:paraId="4E1AC691" w14:textId="2BC9A72E" w:rsidR="3F5A4DA0" w:rsidRDefault="3F5A4DA0" w:rsidP="27CDADB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27CDADBB">
              <w:rPr>
                <w:b/>
                <w:bCs/>
                <w:i/>
                <w:iCs/>
                <w:sz w:val="24"/>
                <w:szCs w:val="24"/>
              </w:rPr>
              <w:t>Attention : le jour de la consultation, n'oubliez pas de venir avec votre vaccin grippe !</w:t>
            </w:r>
          </w:p>
        </w:tc>
      </w:tr>
    </w:tbl>
    <w:p w14:paraId="23204A29" w14:textId="61730D19" w:rsidR="000E41EF" w:rsidRDefault="000E41EF" w:rsidP="27CDADBB">
      <w:pPr>
        <w:rPr>
          <w:highlight w:val="yellow"/>
        </w:rPr>
      </w:pPr>
    </w:p>
    <w:p w14:paraId="441C2D82" w14:textId="4FC556E8" w:rsidR="009013E0" w:rsidRDefault="000E41EF" w:rsidP="000E41EF">
      <w:r>
        <w:t>Pour en savoir plus, n</w:t>
      </w:r>
      <w:r w:rsidR="002F41A5">
        <w:t xml:space="preserve">'hésitez pas à aller </w:t>
      </w:r>
      <w:r>
        <w:t xml:space="preserve">sur le site </w:t>
      </w:r>
      <w:hyperlink r:id="rId8" w:history="1">
        <w:r w:rsidR="007803B2" w:rsidRPr="002C5E83">
          <w:rPr>
            <w:rStyle w:val="Lienhypertexte"/>
          </w:rPr>
          <w:t>https://www.vivalis.brussels/fr/covid-19</w:t>
        </w:r>
      </w:hyperlink>
      <w:r w:rsidR="007803B2">
        <w:t>.</w:t>
      </w:r>
    </w:p>
    <w:p w14:paraId="255B5383" w14:textId="618D3EE5" w:rsidR="000E41EF" w:rsidRDefault="000E41EF" w:rsidP="000E41EF">
      <w:r>
        <w:t>Votre santé et votre sécurité sont notre priorité. Nous vous encourageons à prendre ces mesures pr</w:t>
      </w:r>
      <w:r w:rsidR="607EB8B8">
        <w:t>éventives</w:t>
      </w:r>
      <w:r>
        <w:t xml:space="preserve"> pour protéger votre santé et celle de vos proches.</w:t>
      </w:r>
    </w:p>
    <w:p w14:paraId="3B9FA0C8" w14:textId="77777777" w:rsidR="000E41EF" w:rsidRDefault="000E41EF" w:rsidP="000E41EF">
      <w:r>
        <w:t>N'hésitez pas à nous contacter si vous avez des questions ou des préoccupations. Nous sommes là pour vous accompagner.</w:t>
      </w:r>
    </w:p>
    <w:p w14:paraId="75E7EA7A" w14:textId="77777777" w:rsidR="000E41EF" w:rsidRDefault="000E41EF" w:rsidP="000E41EF"/>
    <w:p w14:paraId="5D1B31A5" w14:textId="77777777" w:rsidR="000E41EF" w:rsidRDefault="000E41EF" w:rsidP="000E41EF">
      <w:r>
        <w:t>Cordialement,</w:t>
      </w:r>
    </w:p>
    <w:p w14:paraId="774C735C" w14:textId="77777777" w:rsidR="000E41EF" w:rsidRDefault="000E41EF" w:rsidP="000E41EF"/>
    <w:sectPr w:rsidR="000E4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MKels4M" int2:invalidationBookmarkName="" int2:hashCode="DFxt+gaz3fiWEb" int2:id="YS0jMMK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B12"/>
    <w:multiLevelType w:val="hybridMultilevel"/>
    <w:tmpl w:val="5D32B334"/>
    <w:lvl w:ilvl="0" w:tplc="58C4B2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DE8"/>
    <w:multiLevelType w:val="hybridMultilevel"/>
    <w:tmpl w:val="482AFBD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F"/>
    <w:rsid w:val="00003AF6"/>
    <w:rsid w:val="000B5C01"/>
    <w:rsid w:val="000E41EF"/>
    <w:rsid w:val="00105C1A"/>
    <w:rsid w:val="001B1B99"/>
    <w:rsid w:val="00252D4C"/>
    <w:rsid w:val="002D5AC9"/>
    <w:rsid w:val="002E2D2C"/>
    <w:rsid w:val="002F41A5"/>
    <w:rsid w:val="00316CA1"/>
    <w:rsid w:val="003263CB"/>
    <w:rsid w:val="00346D41"/>
    <w:rsid w:val="003C3DBD"/>
    <w:rsid w:val="00437F24"/>
    <w:rsid w:val="004C19B6"/>
    <w:rsid w:val="005377BB"/>
    <w:rsid w:val="00574C06"/>
    <w:rsid w:val="005855C9"/>
    <w:rsid w:val="005C0854"/>
    <w:rsid w:val="005F1E3C"/>
    <w:rsid w:val="0062036A"/>
    <w:rsid w:val="00621133"/>
    <w:rsid w:val="00621578"/>
    <w:rsid w:val="006B0552"/>
    <w:rsid w:val="006E0505"/>
    <w:rsid w:val="006E3293"/>
    <w:rsid w:val="006F63F4"/>
    <w:rsid w:val="007803B2"/>
    <w:rsid w:val="007D0C36"/>
    <w:rsid w:val="008A26D2"/>
    <w:rsid w:val="008B7DAB"/>
    <w:rsid w:val="009013E0"/>
    <w:rsid w:val="00933798"/>
    <w:rsid w:val="00957E03"/>
    <w:rsid w:val="009C4B49"/>
    <w:rsid w:val="00A807DA"/>
    <w:rsid w:val="00B25650"/>
    <w:rsid w:val="00B6235B"/>
    <w:rsid w:val="00B67814"/>
    <w:rsid w:val="00BB5599"/>
    <w:rsid w:val="00BC5929"/>
    <w:rsid w:val="00BD0BE6"/>
    <w:rsid w:val="00C24653"/>
    <w:rsid w:val="00C541AA"/>
    <w:rsid w:val="00C64A04"/>
    <w:rsid w:val="00C67B58"/>
    <w:rsid w:val="00C73FA6"/>
    <w:rsid w:val="00C909DC"/>
    <w:rsid w:val="00C90A6E"/>
    <w:rsid w:val="00CD2B37"/>
    <w:rsid w:val="00CE21CA"/>
    <w:rsid w:val="00D00A31"/>
    <w:rsid w:val="00D0235A"/>
    <w:rsid w:val="00D178D7"/>
    <w:rsid w:val="00D34EF2"/>
    <w:rsid w:val="00D56FA1"/>
    <w:rsid w:val="00D84B40"/>
    <w:rsid w:val="00DA677F"/>
    <w:rsid w:val="00E45862"/>
    <w:rsid w:val="00EB0364"/>
    <w:rsid w:val="00F457E3"/>
    <w:rsid w:val="00F90EA9"/>
    <w:rsid w:val="00FAFF4A"/>
    <w:rsid w:val="00FB0FDF"/>
    <w:rsid w:val="00FB3809"/>
    <w:rsid w:val="00FF67C6"/>
    <w:rsid w:val="028A5EDB"/>
    <w:rsid w:val="045DB492"/>
    <w:rsid w:val="04E6A916"/>
    <w:rsid w:val="063C43F9"/>
    <w:rsid w:val="06429F2F"/>
    <w:rsid w:val="06BBEAE5"/>
    <w:rsid w:val="073DB28F"/>
    <w:rsid w:val="07DE9772"/>
    <w:rsid w:val="0976886D"/>
    <w:rsid w:val="0C0E66CC"/>
    <w:rsid w:val="0FB1A210"/>
    <w:rsid w:val="0FDC6DBD"/>
    <w:rsid w:val="0FFA2F8D"/>
    <w:rsid w:val="108BA3CB"/>
    <w:rsid w:val="10942A2C"/>
    <w:rsid w:val="13742CCF"/>
    <w:rsid w:val="167A6A46"/>
    <w:rsid w:val="19C3CDB8"/>
    <w:rsid w:val="19CAD687"/>
    <w:rsid w:val="1CCE9BD5"/>
    <w:rsid w:val="1CF2BB21"/>
    <w:rsid w:val="1D52C4DE"/>
    <w:rsid w:val="1D9774B8"/>
    <w:rsid w:val="1DBA101C"/>
    <w:rsid w:val="1FC145A8"/>
    <w:rsid w:val="1FD62A3A"/>
    <w:rsid w:val="201C182E"/>
    <w:rsid w:val="20CF0872"/>
    <w:rsid w:val="215D1609"/>
    <w:rsid w:val="220E1729"/>
    <w:rsid w:val="235FA7BE"/>
    <w:rsid w:val="261221D4"/>
    <w:rsid w:val="27CDADBB"/>
    <w:rsid w:val="27D7580B"/>
    <w:rsid w:val="290AD705"/>
    <w:rsid w:val="294C3272"/>
    <w:rsid w:val="298E5386"/>
    <w:rsid w:val="29F49CC6"/>
    <w:rsid w:val="2A2415D4"/>
    <w:rsid w:val="2B2B440C"/>
    <w:rsid w:val="2D333A5E"/>
    <w:rsid w:val="2D63DD67"/>
    <w:rsid w:val="2E437D22"/>
    <w:rsid w:val="2E52C29E"/>
    <w:rsid w:val="33357418"/>
    <w:rsid w:val="34D6956B"/>
    <w:rsid w:val="35C6700B"/>
    <w:rsid w:val="39061FFB"/>
    <w:rsid w:val="3908F2EB"/>
    <w:rsid w:val="3A5F8647"/>
    <w:rsid w:val="3AC0B792"/>
    <w:rsid w:val="3D1CEECF"/>
    <w:rsid w:val="3E22C3C2"/>
    <w:rsid w:val="3F5A4DA0"/>
    <w:rsid w:val="401DC2BC"/>
    <w:rsid w:val="42139D02"/>
    <w:rsid w:val="43D8A95B"/>
    <w:rsid w:val="447C8EA0"/>
    <w:rsid w:val="44867B62"/>
    <w:rsid w:val="45D7FBA8"/>
    <w:rsid w:val="4677627B"/>
    <w:rsid w:val="4760954C"/>
    <w:rsid w:val="479644B7"/>
    <w:rsid w:val="47F525FA"/>
    <w:rsid w:val="47F5D202"/>
    <w:rsid w:val="48BA115A"/>
    <w:rsid w:val="4991A263"/>
    <w:rsid w:val="4AB6F3E7"/>
    <w:rsid w:val="4B0D5C2A"/>
    <w:rsid w:val="4E651386"/>
    <w:rsid w:val="4E91588A"/>
    <w:rsid w:val="531607C8"/>
    <w:rsid w:val="53D41DAC"/>
    <w:rsid w:val="56342978"/>
    <w:rsid w:val="589AD599"/>
    <w:rsid w:val="5B395DBC"/>
    <w:rsid w:val="5B434DE8"/>
    <w:rsid w:val="5BA39077"/>
    <w:rsid w:val="5C1E3124"/>
    <w:rsid w:val="607EB8B8"/>
    <w:rsid w:val="611CD329"/>
    <w:rsid w:val="628D7000"/>
    <w:rsid w:val="64294309"/>
    <w:rsid w:val="64B42D06"/>
    <w:rsid w:val="65C5136A"/>
    <w:rsid w:val="67F2BE34"/>
    <w:rsid w:val="6860376E"/>
    <w:rsid w:val="6A7EF1C8"/>
    <w:rsid w:val="6B2620B4"/>
    <w:rsid w:val="6B438EAE"/>
    <w:rsid w:val="6C966C88"/>
    <w:rsid w:val="6E079B2A"/>
    <w:rsid w:val="6F429FA5"/>
    <w:rsid w:val="6F9D630F"/>
    <w:rsid w:val="7061CAA0"/>
    <w:rsid w:val="70C65E19"/>
    <w:rsid w:val="722267A2"/>
    <w:rsid w:val="72F50D73"/>
    <w:rsid w:val="7363A27C"/>
    <w:rsid w:val="74C73E50"/>
    <w:rsid w:val="7505500C"/>
    <w:rsid w:val="777A4BD8"/>
    <w:rsid w:val="78273EF7"/>
    <w:rsid w:val="7851A22B"/>
    <w:rsid w:val="79643CA6"/>
    <w:rsid w:val="7C142CEA"/>
    <w:rsid w:val="7CFAB01A"/>
    <w:rsid w:val="7E28AD27"/>
    <w:rsid w:val="7F4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7C4"/>
  <w15:chartTrackingRefBased/>
  <w15:docId w15:val="{E89F943B-2E75-4B71-9737-508D2C75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41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41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23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3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3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3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3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35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lis.brussels/fr/covid-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6C31B5A7B546A86AFB49ED31EC35" ma:contentTypeVersion="5" ma:contentTypeDescription="Create a new document." ma:contentTypeScope="" ma:versionID="58e63393bbdf3128761a93383471f125">
  <xsd:schema xmlns:xsd="http://www.w3.org/2001/XMLSchema" xmlns:xs="http://www.w3.org/2001/XMLSchema" xmlns:p="http://schemas.microsoft.com/office/2006/metadata/properties" xmlns:ns2="38937c72-3eaa-4099-a18d-1ccbd0dabb8e" targetNamespace="http://schemas.microsoft.com/office/2006/metadata/properties" ma:root="true" ma:fieldsID="193ccee9dd1d7d2f3bae2b301d67b478" ns2:_="">
    <xsd:import namespace="38937c72-3eaa-4099-a18d-1ccbd0dab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37c72-3eaa-4099-a18d-1ccbd0dab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1711B-1A50-4C76-8FD8-3D94C9AB9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FA2A3-27ED-48C2-85DF-7CF639AB5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37c72-3eaa-4099-a18d-1ccbd0dab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236AA-18A8-48B6-8135-BCB2FB4ED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636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Berengere Leurquin</dc:creator>
  <cp:keywords/>
  <dc:description/>
  <cp:lastModifiedBy>Bart De Hertogh</cp:lastModifiedBy>
  <cp:revision>66</cp:revision>
  <dcterms:created xsi:type="dcterms:W3CDTF">2023-08-30T23:10:00Z</dcterms:created>
  <dcterms:modified xsi:type="dcterms:W3CDTF">2024-09-13T09:06:00Z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0x01010055F06C31B5A7B546A86AFB49ED31EC35</vt:lpwstr>
  </property>
</Properties>
</file>